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1C" w:rsidRDefault="001367C8">
      <w:bookmarkStart w:id="0" w:name="_GoBack"/>
      <w:r>
        <w:t>Case 4</w:t>
      </w:r>
      <w:r w:rsidR="0046498A">
        <w:t>-AFR-</w:t>
      </w:r>
      <w:r w:rsidR="00F121F3">
        <w:t>Ethiopia-</w:t>
      </w:r>
      <w:r w:rsidR="0046498A">
        <w:t>C</w:t>
      </w:r>
      <w:r w:rsidR="00F121F3">
        <w:t>optic-Cross-Processional-Brass-</w:t>
      </w:r>
      <w:r w:rsidR="0046498A">
        <w:t>mid 20</w:t>
      </w:r>
      <w:r w:rsidR="0046498A" w:rsidRPr="0046498A">
        <w:rPr>
          <w:vertAlign w:val="superscript"/>
        </w:rPr>
        <w:t>th</w:t>
      </w:r>
      <w:r w:rsidR="0046498A">
        <w:t xml:space="preserve"> c</w:t>
      </w:r>
    </w:p>
    <w:bookmarkEnd w:id="0"/>
    <w:p w:rsidR="0046498A" w:rsidRDefault="0046498A"/>
    <w:sectPr w:rsidR="0046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8A"/>
    <w:rsid w:val="00057712"/>
    <w:rsid w:val="001367C8"/>
    <w:rsid w:val="00151F1C"/>
    <w:rsid w:val="0046498A"/>
    <w:rsid w:val="00CD4A60"/>
    <w:rsid w:val="00D36834"/>
    <w:rsid w:val="00F121F3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5B71"/>
  <w15:chartTrackingRefBased/>
  <w15:docId w15:val="{C6CF8FFE-E9AE-41F2-9668-E5DF15BD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2019-01-06T14:34:00Z</dcterms:created>
  <dcterms:modified xsi:type="dcterms:W3CDTF">2019-01-06T14:34:00Z</dcterms:modified>
</cp:coreProperties>
</file>