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13036">
      <w:r>
        <w:t>A000-Afr-Egy</w:t>
      </w:r>
      <w:r w:rsidR="00CE1DF2">
        <w:t>-Scarab</w:t>
      </w:r>
      <w:bookmarkStart w:id="0" w:name="_GoBack"/>
      <w:bookmarkEnd w:id="0"/>
    </w:p>
    <w:tbl>
      <w:tblPr>
        <w:tblW w:w="144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12473"/>
      </w:tblGrid>
      <w:tr w:rsidR="00713036" w:rsidRPr="00713036" w:rsidTr="007130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Pr="00713036" w:rsidRDefault="00713036" w:rsidP="00713036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713036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713036" w:rsidRPr="00713036" w:rsidRDefault="00713036" w:rsidP="00713036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713036">
              <w:rPr>
                <w:rFonts w:ascii="Helvetica" w:eastAsia="Times New Roman" w:hAnsi="Helvetica" w:cs="Helvetica"/>
                <w:color w:val="333333"/>
              </w:rPr>
              <w:t>May 22,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$46.78</w:t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$13.97</w:t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713036" w:rsidRPr="00713036" w:rsidRDefault="00713036" w:rsidP="00713036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EGYPTIAN STEATITE SCARAB AMULET WITH HIEROGLYPHS (476E)</w:t>
            </w:r>
            <w:hyperlink r:id="rId4" w:tooltip="Return this item" w:history="1">
              <w:r w:rsidRPr="00713036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Return this item</w:t>
              </w:r>
            </w:hyperlink>
            <w:hyperlink r:id="rId5" w:tooltip="Leave feedback" w:history="1">
              <w:r w:rsidRPr="00713036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 feedback</w:t>
              </w:r>
            </w:hyperlink>
          </w:p>
          <w:p w:rsidR="00713036" w:rsidRPr="00713036" w:rsidRDefault="00713036" w:rsidP="00713036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6" w:tooltip="More actions" w:history="1">
              <w:r w:rsidRPr="00713036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713036" w:rsidRPr="00713036" w:rsidRDefault="00713036" w:rsidP="00713036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713036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7" w:tooltip="denant user ID, click for member’s profile" w:history="1">
        <w:r w:rsidRPr="00713036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denant</w:t>
        </w:r>
      </w:hyperlink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713036" w:rsidRPr="00713036" w:rsidTr="007130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13036" w:rsidRPr="00713036" w:rsidRDefault="00713036" w:rsidP="0071303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EGYPTIAN STEATITE SCARAB AMULET WITH HIEROGLYPHS (476E)">
                    <a:hlinkClick xmlns:a="http://schemas.openxmlformats.org/drawingml/2006/main" r:id="rId8" tooltip="&quot;EGYPTIAN STEATITE SCARAB AMULET WITH HIEROGLYPHS (476E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GYPTIAN STEATITE SCARAB AMULET WITH HIEROGLYPHS (476E)">
                            <a:hlinkClick r:id="rId8" tooltip="&quot;EGYPTIAN STEATITE SCARAB AMULET WITH HIEROGLYPHS (476E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0" w:history="1">
              <w:r w:rsidRPr="00713036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EGYPTIAN STEATITE SCARAB AMULET WITH HIEROGLYPHS (476E)</w:t>
              </w:r>
            </w:hyperlink>
          </w:p>
          <w:p w:rsidR="00713036" w:rsidRPr="00713036" w:rsidRDefault="00713036" w:rsidP="00713036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>( 153022927346 )</w:t>
            </w:r>
          </w:p>
          <w:p w:rsidR="00713036" w:rsidRPr="00713036" w:rsidRDefault="00713036" w:rsidP="00713036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713036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713036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29, 2018</w:t>
            </w:r>
          </w:p>
          <w:p w:rsidR="00713036" w:rsidRPr="00713036" w:rsidRDefault="00713036" w:rsidP="00713036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1" w:tooltip="Tracking number" w:history="1">
              <w:r w:rsidRPr="00713036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713036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LB552649775GB</w:t>
              </w:r>
            </w:hyperlink>
          </w:p>
          <w:p w:rsidR="00713036" w:rsidRDefault="00713036" w:rsidP="00713036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713036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713036" w:rsidRPr="00713036" w:rsidRDefault="00713036" w:rsidP="00713036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</w:tbl>
    <w:p w:rsidR="00713036" w:rsidRDefault="00713036"/>
    <w:sectPr w:rsidR="0071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36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13036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1DF2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697"/>
  <w15:chartTrackingRefBased/>
  <w15:docId w15:val="{81D0595B-50D4-43DE-A58D-E5590D95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30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036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713036"/>
  </w:style>
  <w:style w:type="character" w:styleId="Hyperlink">
    <w:name w:val="Hyperlink"/>
    <w:basedOn w:val="DefaultParagraphFont"/>
    <w:uiPriority w:val="99"/>
    <w:semiHidden/>
    <w:unhideWhenUsed/>
    <w:rsid w:val="00713036"/>
    <w:rPr>
      <w:color w:val="0000FF"/>
      <w:u w:val="single"/>
    </w:rPr>
  </w:style>
  <w:style w:type="character" w:customStyle="1" w:styleId="cost-label">
    <w:name w:val="cost-label"/>
    <w:basedOn w:val="DefaultParagraphFont"/>
    <w:rsid w:val="00713036"/>
  </w:style>
  <w:style w:type="character" w:customStyle="1" w:styleId="imgt">
    <w:name w:val="imgt"/>
    <w:basedOn w:val="DefaultParagraphFont"/>
    <w:rsid w:val="00713036"/>
  </w:style>
  <w:style w:type="character" w:styleId="Strong">
    <w:name w:val="Strong"/>
    <w:basedOn w:val="DefaultParagraphFont"/>
    <w:uiPriority w:val="22"/>
    <w:qFormat/>
    <w:rsid w:val="00713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52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16557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2046638798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507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57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3055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0458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217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931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EGYPTIAN-STEATITE-SCARAB-AMULET-WITH-HIEROGLYPHS-476E/153022927346?ssPageName=STRK%3AMEBIDX%3AIT&amp;_trksid=p2057872.m2749.l264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usr/denant?_trksid=p2057872.m2749.l275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myb/PurchaseHistory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feedback.ebay.com/ws/eBayISAPI.dll?LeaveFeedbackShow&amp;useridto=denant&amp;transactID=0&amp;item=153022927346&amp;_trksid=p2057872.m2749.l2665" TargetMode="External"/><Relationship Id="rId10" Type="http://schemas.openxmlformats.org/officeDocument/2006/relationships/hyperlink" Target="https://www.ebay.com/itm/EGYPTIAN-STEATITE-SCARAB-AMULET-WITH-HIEROGLYPHS-476E/153022927346?ssPageName=STRK%3AMEBIDX%3AIT&amp;_trksid=p2057872.m2749.l2649" TargetMode="External"/><Relationship Id="rId4" Type="http://schemas.openxmlformats.org/officeDocument/2006/relationships/hyperlink" Target="https://www.ebay.com/rtn/Return/ReturnViewSelectedItem?transactionId=0&amp;itemId=153022927346&amp;_trksid=p2057872.m2749.l3185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977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2018-06-14T18:21:00Z</dcterms:created>
  <dcterms:modified xsi:type="dcterms:W3CDTF">2018-06-14T18:32:00Z</dcterms:modified>
</cp:coreProperties>
</file>