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8A" w:rsidRDefault="00D915AB">
      <w:pPr>
        <w:rPr>
          <w:lang w:val="fr-FR"/>
        </w:rPr>
      </w:pPr>
      <w:bookmarkStart w:id="0" w:name="_GoBack"/>
      <w:r w:rsidRPr="00BF018A">
        <w:rPr>
          <w:lang w:val="fr-FR"/>
        </w:rPr>
        <w:t>A000-Eur-Roman</w:t>
      </w:r>
      <w:r w:rsidR="00BF018A" w:rsidRPr="00BF018A">
        <w:rPr>
          <w:lang w:val="fr-FR"/>
        </w:rPr>
        <w:t>-Rhytyon-</w:t>
      </w:r>
      <w:r w:rsidR="00E936F6">
        <w:rPr>
          <w:lang w:val="fr-FR"/>
        </w:rPr>
        <w:t>Sheep</w:t>
      </w:r>
      <w:r w:rsidR="00BF018A">
        <w:rPr>
          <w:lang w:val="fr-FR"/>
        </w:rPr>
        <w:t>’s Head-</w:t>
      </w:r>
      <w:r w:rsidR="00E936F6">
        <w:rPr>
          <w:lang w:val="fr-FR"/>
        </w:rPr>
        <w:t>Terra Cotta-</w:t>
      </w:r>
      <w:r w:rsidR="00BF018A" w:rsidRPr="00BF018A">
        <w:rPr>
          <w:lang w:val="fr-FR"/>
        </w:rPr>
        <w:t>250-350- CE</w:t>
      </w:r>
    </w:p>
    <w:bookmarkEnd w:id="0"/>
    <w:p w:rsidR="00BF018A" w:rsidRDefault="00BF018A">
      <w:pPr>
        <w:rPr>
          <w:lang w:val="fr-FR"/>
        </w:rPr>
      </w:pPr>
      <w:r>
        <w:rPr>
          <w:noProof/>
        </w:rPr>
        <w:drawing>
          <wp:inline distT="0" distB="0" distL="0" distR="0" wp14:anchorId="71B4100C" wp14:editId="23D88496">
            <wp:extent cx="3004457" cy="190667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9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AF36B" wp14:editId="1F692A63">
            <wp:extent cx="2429691" cy="1937790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42" cy="19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Case no.: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Accession Number: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Formal Label:</w:t>
      </w:r>
    </w:p>
    <w:p w:rsidR="005203DA" w:rsidRPr="00464E71" w:rsidRDefault="005203DA" w:rsidP="005203D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5203DA" w:rsidRPr="00EB5DE2" w:rsidRDefault="005203DA" w:rsidP="005203DA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5203DA" w:rsidRDefault="005203DA" w:rsidP="005203DA">
      <w:r>
        <w:rPr>
          <w:rStyle w:val="Strong"/>
        </w:rPr>
        <w:t>Date or Time Horizon:</w:t>
      </w:r>
      <w:r>
        <w:t xml:space="preserve"> </w:t>
      </w:r>
    </w:p>
    <w:p w:rsidR="005203DA" w:rsidRDefault="005203DA" w:rsidP="005203DA">
      <w:r>
        <w:rPr>
          <w:rStyle w:val="Strong"/>
        </w:rPr>
        <w:t>Geographical Area:</w:t>
      </w:r>
      <w:r>
        <w:t xml:space="preserve"> </w:t>
      </w:r>
    </w:p>
    <w:p w:rsidR="005203DA" w:rsidRDefault="005203DA" w:rsidP="005203D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203DA" w:rsidRPr="0011252F" w:rsidRDefault="005203DA" w:rsidP="005203DA">
      <w:pPr>
        <w:rPr>
          <w:b/>
        </w:rPr>
      </w:pPr>
      <w:r w:rsidRPr="0011252F">
        <w:rPr>
          <w:b/>
        </w:rPr>
        <w:t>GPS coordinates:</w:t>
      </w:r>
    </w:p>
    <w:p w:rsidR="005203DA" w:rsidRDefault="005203DA" w:rsidP="005203DA">
      <w:r>
        <w:rPr>
          <w:rStyle w:val="Strong"/>
        </w:rPr>
        <w:t>Cultural Affiliation:</w:t>
      </w:r>
      <w:r>
        <w:t xml:space="preserve"> </w:t>
      </w:r>
    </w:p>
    <w:p w:rsidR="005203DA" w:rsidRDefault="005203DA" w:rsidP="005203DA">
      <w:r>
        <w:rPr>
          <w:rStyle w:val="Strong"/>
        </w:rPr>
        <w:t>Media:</w:t>
      </w:r>
      <w:r>
        <w:t xml:space="preserve"> </w:t>
      </w:r>
    </w:p>
    <w:p w:rsidR="005203DA" w:rsidRDefault="005203DA" w:rsidP="005203DA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 xml:space="preserve">Weight:  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Condition:</w:t>
      </w:r>
    </w:p>
    <w:p w:rsidR="005203DA" w:rsidRDefault="005203DA" w:rsidP="005203D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203DA" w:rsidRDefault="005203DA" w:rsidP="005203DA">
      <w:pPr>
        <w:rPr>
          <w:b/>
          <w:bCs/>
        </w:rPr>
      </w:pPr>
      <w:r>
        <w:rPr>
          <w:b/>
          <w:bCs/>
        </w:rPr>
        <w:t>Discussion:</w:t>
      </w:r>
    </w:p>
    <w:p w:rsidR="005203DA" w:rsidRDefault="005203DA" w:rsidP="005203DA">
      <w:r>
        <w:rPr>
          <w:b/>
          <w:bCs/>
        </w:rPr>
        <w:t>References:</w:t>
      </w:r>
    </w:p>
    <w:p w:rsidR="005203DA" w:rsidRDefault="005203DA" w:rsidP="005203DA"/>
    <w:p w:rsidR="005203DA" w:rsidRPr="00BF018A" w:rsidRDefault="005203DA">
      <w:pPr>
        <w:rPr>
          <w:lang w:val="fr-FR"/>
        </w:rPr>
      </w:pPr>
    </w:p>
    <w:p w:rsidR="00BF018A" w:rsidRDefault="00BF018A">
      <w:r>
        <w:br w:type="page"/>
      </w:r>
    </w:p>
    <w:tbl>
      <w:tblPr>
        <w:tblW w:w="14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603"/>
      </w:tblGrid>
      <w:tr w:rsidR="00D915AB" w:rsidRPr="00D915AB" w:rsidTr="00D91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F018A" w:rsidRPr="00BF018A" w:rsidRDefault="00BF018A" w:rsidP="00BF018A">
            <w:pPr>
              <w:rPr>
                <w:lang w:val="fr-FR"/>
              </w:rPr>
            </w:pPr>
          </w:p>
          <w:p w:rsidR="00BF018A" w:rsidRPr="00BF018A" w:rsidRDefault="00BF018A" w:rsidP="00BF018A">
            <w:pPr>
              <w:rPr>
                <w:lang w:val="fr-FR"/>
              </w:rPr>
            </w:pPr>
          </w:p>
          <w:p w:rsidR="00D915AB" w:rsidRPr="00D915AB" w:rsidRDefault="00D915AB" w:rsidP="00D915AB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915AB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RDER DATE</w:t>
            </w:r>
          </w:p>
          <w:p w:rsidR="00D915AB" w:rsidRPr="00D915AB" w:rsidRDefault="00D915AB" w:rsidP="00D915AB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915AB">
              <w:rPr>
                <w:rFonts w:ascii="Helvetica" w:eastAsia="Times New Roman" w:hAnsi="Helvetica" w:cs="Helvetica"/>
                <w:color w:val="333333"/>
              </w:rPr>
              <w:t>May 19,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$49.46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$13.37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915AB" w:rsidRPr="00D915AB" w:rsidRDefault="00D915AB" w:rsidP="00D915AB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ROMAN TERRACOTTA RHYTON DRINKING VESSEL 250-350 AD. (2)</w:t>
            </w:r>
            <w:hyperlink r:id="rId8" w:tooltip="Return this item" w:history="1">
              <w:r w:rsidRPr="00D915AB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Return this </w:t>
              </w:r>
              <w:proofErr w:type="spellStart"/>
              <w:r w:rsidRPr="00D915AB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9" w:tooltip="Leave feedback" w:history="1">
              <w:r w:rsidRPr="00D915AB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D915AB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D915AB" w:rsidRPr="00D915AB" w:rsidRDefault="00E936F6" w:rsidP="00D915AB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10" w:tooltip="More actions" w:history="1">
              <w:r w:rsidR="00D915AB" w:rsidRPr="00D915AB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D915AB" w:rsidRPr="00D915AB" w:rsidRDefault="00D915AB" w:rsidP="00D915AB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"http://www.ebay.com/usr/handsofhistory?_trksid=p2057872.m2749.l2754" \o "handsofhistory user ID, click for member’s profile" </w:instrText>
      </w: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D915AB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handsofhistory</w:t>
      </w:r>
      <w:proofErr w:type="spellEnd"/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D915AB" w:rsidRPr="00D915AB" w:rsidTr="00D91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915AB" w:rsidRPr="00D915AB" w:rsidRDefault="00D915AB" w:rsidP="00D915AB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ANCIENT ROMAN TERRACOTTA RHYTON DRINKING VESSEL 250-350 AD. (2)">
                    <a:hlinkClick xmlns:a="http://schemas.openxmlformats.org/drawingml/2006/main" r:id="rId11" tooltip="&quot;ANCIENT ROMAN TERRACOTTA RHYTON DRINKING VESSEL 250-350 AD. (2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ENT ROMAN TERRACOTTA RHYTON DRINKING VESSEL 250-350 AD. (2)">
                            <a:hlinkClick r:id="rId11" tooltip="&quot;ANCIENT ROMAN TERRACOTTA RHYTON DRINKING VESSEL 250-350 AD. (2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5AB" w:rsidRPr="00D915AB" w:rsidRDefault="00E936F6" w:rsidP="00D915AB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" w:history="1">
              <w:r w:rsidR="00D915AB" w:rsidRPr="00D915AB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ANCIENT ROMAN TERRACOTTA RHYTON DRINKING VESSEL 250-350 AD. (2)</w:t>
              </w:r>
            </w:hyperlink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>( 332652159641</w:t>
            </w:r>
            <w:proofErr w:type="gramEnd"/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D915AB" w:rsidRPr="00D915AB" w:rsidRDefault="00D915AB" w:rsidP="00D915AB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915AB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915AB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25, 2018</w:t>
            </w:r>
          </w:p>
          <w:p w:rsidR="00D915AB" w:rsidRPr="00D915AB" w:rsidRDefault="00D915AB" w:rsidP="00D915AB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4" w:tooltip="Tracking number" w:history="1">
              <w:r w:rsidRPr="00D915AB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D915AB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LB847792746GB</w:t>
              </w:r>
            </w:hyperlink>
          </w:p>
          <w:p w:rsidR="00D915AB" w:rsidRPr="00D915AB" w:rsidRDefault="00D915AB" w:rsidP="00D915AB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</w:tc>
      </w:tr>
    </w:tbl>
    <w:p w:rsidR="00D915AB" w:rsidRDefault="00D915AB"/>
    <w:sectPr w:rsidR="00D9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AB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03DA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018A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15AB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936F6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102D"/>
  <w15:chartTrackingRefBased/>
  <w15:docId w15:val="{A25D9F0E-8972-4F6C-8222-8968682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5A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5AB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D915AB"/>
  </w:style>
  <w:style w:type="character" w:styleId="Hyperlink">
    <w:name w:val="Hyperlink"/>
    <w:basedOn w:val="DefaultParagraphFont"/>
    <w:uiPriority w:val="99"/>
    <w:semiHidden/>
    <w:unhideWhenUsed/>
    <w:rsid w:val="00D915AB"/>
    <w:rPr>
      <w:color w:val="0000FF"/>
      <w:u w:val="single"/>
    </w:rPr>
  </w:style>
  <w:style w:type="character" w:customStyle="1" w:styleId="cost-label">
    <w:name w:val="cost-label"/>
    <w:basedOn w:val="DefaultParagraphFont"/>
    <w:rsid w:val="00D915AB"/>
  </w:style>
  <w:style w:type="character" w:customStyle="1" w:styleId="imgt">
    <w:name w:val="imgt"/>
    <w:basedOn w:val="DefaultParagraphFont"/>
    <w:rsid w:val="00D915AB"/>
  </w:style>
  <w:style w:type="character" w:styleId="Strong">
    <w:name w:val="Strong"/>
    <w:basedOn w:val="DefaultParagraphFont"/>
    <w:qFormat/>
    <w:rsid w:val="00D91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34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717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2711702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54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5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09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3248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514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9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28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631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rtn/Return/ReturnViewSelectedItem?transactionId=0&amp;itemId=332652159641&amp;_trksid=p2057872.m2749.l3185" TargetMode="External"/><Relationship Id="rId13" Type="http://schemas.openxmlformats.org/officeDocument/2006/relationships/hyperlink" Target="https://www.ebay.com/itm/ANCIENT-ROMAN-TERRACOTTA-RHYTON-DRINKING-VESSEL-250-350-AD-2/332652159641?ssPageName=STRK%3AMEBIDX%3AIT&amp;_trksid=p2057872.m2749.l2649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bay.com/itm/ANCIENT-ROMAN-TERRACOTTA-RHYTON-DRINKING-VESSEL-250-350-AD-2/332652159641?ssPageName=STRK:MEBIDX:IT&amp;_trksid=p2057872.m2749.l2648" TargetMode="External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hyperlink" Target="https://www.ebay.com/myb/PurchaseHistor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eedback.ebay.com/ws/eBayISAPI.dll?LeaveFeedbackShow&amp;useridto=handsofhistory&amp;transactID=0&amp;item=332652159641&amp;_trksid=p2057872.m2749.l2665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1284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2018-06-14T18:24:00Z</dcterms:created>
  <dcterms:modified xsi:type="dcterms:W3CDTF">2018-06-18T23:10:00Z</dcterms:modified>
</cp:coreProperties>
</file>