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ED58F2">
      <w:r>
        <w:t>A000-</w:t>
      </w:r>
      <w:r w:rsidR="002D7AAA">
        <w:t>Xian-Byzantine</w:t>
      </w:r>
    </w:p>
    <w:p w:rsidR="002D7AAA" w:rsidRDefault="002D7AAA">
      <w:r>
        <w:rPr>
          <w:noProof/>
        </w:rPr>
        <w:drawing>
          <wp:inline distT="0" distB="0" distL="0" distR="0">
            <wp:extent cx="3110777" cy="4509135"/>
            <wp:effectExtent l="0" t="0" r="0" b="5715"/>
            <wp:docPr id="1" name="Picture 1" descr="https://i.ebayimg.com/images/g/ZSwAAOSwQ~ha7ZdB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ZSwAAOSwQ~ha7ZdB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  <a14:imgEffect>
                                <a14:brightnessContrast bright="38000" contrast="-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783" cy="453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AAA" w:rsidRDefault="002D7AAA" w:rsidP="002D7AAA">
      <w:pPr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2D7AAA">
        <w:rPr>
          <w:rFonts w:ascii="Arial" w:eastAsia="Times New Roman" w:hAnsi="Arial" w:cs="Arial"/>
          <w:sz w:val="27"/>
          <w:szCs w:val="27"/>
        </w:rPr>
        <w:t>CIRCA 600-1000</w:t>
      </w:r>
      <w:r w:rsidR="00ED58F2">
        <w:rPr>
          <w:rFonts w:ascii="Arial" w:eastAsia="Times New Roman" w:hAnsi="Arial" w:cs="Arial"/>
          <w:sz w:val="27"/>
          <w:szCs w:val="27"/>
        </w:rPr>
        <w:t xml:space="preserve"> </w:t>
      </w:r>
      <w:bookmarkStart w:id="0" w:name="_GoBack"/>
      <w:bookmarkEnd w:id="0"/>
      <w:r w:rsidR="00ED58F2">
        <w:rPr>
          <w:rFonts w:ascii="Arial" w:eastAsia="Times New Roman" w:hAnsi="Arial" w:cs="Arial"/>
          <w:sz w:val="27"/>
          <w:szCs w:val="27"/>
        </w:rPr>
        <w:t>CE</w:t>
      </w:r>
      <w:r w:rsidRPr="002D7AAA">
        <w:rPr>
          <w:rFonts w:ascii="Arial" w:eastAsia="Times New Roman" w:hAnsi="Arial" w:cs="Arial"/>
          <w:sz w:val="27"/>
          <w:szCs w:val="27"/>
        </w:rPr>
        <w:t xml:space="preserve"> BYZANTINE ERA HAND CRAFTED STONE PANEL WITH SAINT &amp; INSCRIPTION</w:t>
      </w:r>
    </w:p>
    <w:p w:rsidR="002D7AAA" w:rsidRDefault="002D7AAA" w:rsidP="002D7AAA">
      <w:pPr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2D7AAA" w:rsidRPr="002D7AAA" w:rsidRDefault="002D7AAA" w:rsidP="002D7AAA">
      <w:pPr>
        <w:spacing w:after="0" w:line="240" w:lineRule="auto"/>
        <w:rPr>
          <w:rFonts w:eastAsia="Times New Roman"/>
        </w:rPr>
      </w:pPr>
    </w:p>
    <w:p w:rsidR="002D7AAA" w:rsidRDefault="002D7AAA"/>
    <w:sectPr w:rsidR="002D7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AAA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D7AAA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4665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726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2F26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D58F2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BCDF5"/>
  <w15:chartTrackingRefBased/>
  <w15:docId w15:val="{6596DF7E-469E-4559-84DC-70821C8D4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75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2018-06-14T17:42:00Z</dcterms:created>
  <dcterms:modified xsi:type="dcterms:W3CDTF">2018-06-14T17:47:00Z</dcterms:modified>
</cp:coreProperties>
</file>