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A87C3E">
      <w:bookmarkStart w:id="0" w:name="_GoBack"/>
      <w:r>
        <w:t>A000-Xian-Coptic-Cross-Wood</w:t>
      </w:r>
      <w:bookmarkEnd w:id="0"/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  <w:gridCol w:w="2625"/>
        <w:gridCol w:w="2280"/>
      </w:tblGrid>
      <w:tr w:rsidR="00A87C3E" w:rsidRPr="00A87C3E" w:rsidTr="00A8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A87C3E" w:rsidRPr="00A87C3E" w:rsidRDefault="00A87C3E" w:rsidP="00A87C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" name="Picture 4" descr="Ancient Egyptian Coptic Wood Cross wooden Egyptian">
                    <a:hlinkClick xmlns:a="http://schemas.openxmlformats.org/drawingml/2006/main" r:id="rId4" tooltip="&quot;Ancient Egyptian Coptic Wood Cross wooden Egypti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cient Egyptian Coptic Wood Cross wooden Egyptian">
                            <a:hlinkClick r:id="rId4" tooltip="&quot;Ancient Egyptian Coptic Wood Cross wooden Egypti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6" w:history="1">
              <w:r w:rsidRPr="00A87C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Ancient Egyptian Coptic Wood Cross wooden Egyptian</w:t>
              </w:r>
            </w:hyperlink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( 123084422037</w:t>
            </w:r>
            <w:proofErr w:type="gramEnd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A87C3E" w:rsidRPr="00A87C3E" w:rsidRDefault="00A87C3E" w:rsidP="00A87C3E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A87C3E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Wed, May 23 - Thu, May 31</w:t>
            </w:r>
          </w:p>
          <w:p w:rsidR="00A87C3E" w:rsidRPr="00A87C3E" w:rsidRDefault="00A87C3E" w:rsidP="00A87C3E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7" w:tooltip="Tracking number" w:history="1">
              <w:r w:rsidRPr="00A87C3E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A87C3E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RR380073577AE</w:t>
              </w:r>
            </w:hyperlink>
          </w:p>
          <w:p w:rsidR="00A87C3E" w:rsidRPr="00A87C3E" w:rsidRDefault="00A87C3E" w:rsidP="00A87C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A87C3E" w:rsidRPr="00A87C3E" w:rsidRDefault="00A87C3E" w:rsidP="00A87C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" w:tooltip="Add note" w:history="1">
              <w:r w:rsidRPr="00A87C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A87C3E" w:rsidRPr="00A87C3E" w:rsidRDefault="00A87C3E" w:rsidP="00A87C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A87C3E" w:rsidRPr="00A87C3E" w:rsidRDefault="00A87C3E" w:rsidP="00A87C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$50.00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Item Ancient Egyptian Coptic Wood Cross wooden </w:t>
            </w:r>
            <w:proofErr w:type="spellStart"/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Egyptian</w:t>
            </w:r>
            <w:hyperlink r:id="rId9" w:tooltip="Return this item" w:history="1"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Return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 xml:space="preserve"> this </w:t>
              </w:r>
              <w:proofErr w:type="spellStart"/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item</w:t>
              </w:r>
            </w:hyperlink>
            <w:hyperlink r:id="rId10" w:tooltip="Leave feedback" w:history="1"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" w:tooltip="More actions" w:history="1">
              <w:r w:rsidRPr="00A87C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  <w:tr w:rsidR="00A87C3E" w:rsidRPr="00A87C3E" w:rsidTr="00A8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A87C3E" w:rsidRPr="00A87C3E" w:rsidRDefault="00A87C3E" w:rsidP="00A87C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" name="Picture 3" descr="Ancient Egyptian Coptic Wood Cross">
                    <a:hlinkClick xmlns:a="http://schemas.openxmlformats.org/drawingml/2006/main" r:id="rId12" tooltip="&quot;Ancient Egyptian Coptic Wood Cro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cient Egyptian Coptic Wood Cross">
                            <a:hlinkClick r:id="rId12" tooltip="&quot;Ancient Egyptian Coptic Wood Cro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4" w:history="1">
              <w:r w:rsidRPr="00A87C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Ancient Egyptian Coptic Wood Cross</w:t>
              </w:r>
            </w:hyperlink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( 123084425876</w:t>
            </w:r>
            <w:proofErr w:type="gramEnd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A87C3E" w:rsidRPr="00A87C3E" w:rsidRDefault="00A87C3E" w:rsidP="00A87C3E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A87C3E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Wed, May 23 - Thu, May 31</w:t>
            </w:r>
          </w:p>
          <w:p w:rsidR="00A87C3E" w:rsidRPr="00A87C3E" w:rsidRDefault="00A87C3E" w:rsidP="00A87C3E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15" w:tooltip="Tracking number" w:history="1">
              <w:r w:rsidRPr="00A87C3E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A87C3E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RR380073577AE</w:t>
              </w:r>
            </w:hyperlink>
          </w:p>
          <w:p w:rsidR="00A87C3E" w:rsidRPr="00A87C3E" w:rsidRDefault="00A87C3E" w:rsidP="00A87C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A87C3E" w:rsidRPr="00A87C3E" w:rsidRDefault="00A87C3E" w:rsidP="00A87C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" w:tooltip="Add note" w:history="1">
              <w:r w:rsidRPr="00A87C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A87C3E" w:rsidRPr="00A87C3E" w:rsidRDefault="00A87C3E" w:rsidP="00A87C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A87C3E" w:rsidRPr="00A87C3E" w:rsidRDefault="00A87C3E" w:rsidP="00A87C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$50.00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Item Ancient Egyptian Coptic Wood </w:t>
            </w:r>
            <w:proofErr w:type="spellStart"/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Cross</w:t>
            </w:r>
            <w:hyperlink r:id="rId17" w:tooltip="Return this item" w:history="1"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Return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 xml:space="preserve"> this </w:t>
              </w:r>
              <w:proofErr w:type="spellStart"/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item</w:t>
              </w:r>
            </w:hyperlink>
            <w:hyperlink r:id="rId18" w:tooltip="Leave feedback" w:history="1"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9" w:tooltip="More actions" w:history="1">
              <w:r w:rsidRPr="00A87C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A87C3E" w:rsidRPr="00A87C3E" w:rsidRDefault="00A87C3E" w:rsidP="00A87C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</w:rPr>
      </w:pP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2"/>
        <w:gridCol w:w="3795"/>
        <w:gridCol w:w="3297"/>
      </w:tblGrid>
      <w:tr w:rsidR="00A87C3E" w:rsidRPr="00A87C3E" w:rsidTr="00A8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A87C3E" w:rsidRPr="00A87C3E" w:rsidRDefault="00A87C3E" w:rsidP="00A87C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Picture 2" descr="Authentic Ancient Egypt Coptic Wooden Cross">
                    <a:hlinkClick xmlns:a="http://schemas.openxmlformats.org/drawingml/2006/main" r:id="rId20" tooltip="&quot;Authentic Ancient Egypt Coptic Wooden Cro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uthentic Ancient Egypt Coptic Wooden Cross">
                            <a:hlinkClick r:id="rId20" tooltip="&quot;Authentic Ancient Egypt Coptic Wooden Cro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2" w:history="1">
              <w:r w:rsidRPr="00A87C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Authentic Ancient Egypt Coptic Wooden Cross</w:t>
              </w:r>
            </w:hyperlink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( 123111224949</w:t>
            </w:r>
            <w:proofErr w:type="gramEnd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A87C3E" w:rsidRPr="00A87C3E" w:rsidRDefault="00A87C3E" w:rsidP="00A87C3E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lastRenderedPageBreak/>
              <w:t>Estimated delivery </w:t>
            </w:r>
            <w:r w:rsidRPr="00A87C3E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Wed, May 23 - Thu, May 31</w:t>
            </w:r>
          </w:p>
          <w:p w:rsidR="00A87C3E" w:rsidRPr="00A87C3E" w:rsidRDefault="00A87C3E" w:rsidP="00A87C3E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23" w:tooltip="Tracking number" w:history="1">
              <w:r w:rsidRPr="00A87C3E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A87C3E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RR380073577AE</w:t>
              </w:r>
            </w:hyperlink>
          </w:p>
          <w:p w:rsidR="00A87C3E" w:rsidRPr="00A87C3E" w:rsidRDefault="00A87C3E" w:rsidP="00A87C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A87C3E" w:rsidRPr="00A87C3E" w:rsidRDefault="00A87C3E" w:rsidP="00A87C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4" w:tooltip="Add note" w:history="1">
              <w:r w:rsidRPr="00A87C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A87C3E" w:rsidRPr="00A87C3E" w:rsidRDefault="00A87C3E" w:rsidP="00A87C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A87C3E" w:rsidRPr="00A87C3E" w:rsidRDefault="00A87C3E" w:rsidP="00A87C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$50.00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Item Authentic Ancient Egypt Coptic Wooden </w:t>
            </w:r>
            <w:proofErr w:type="spellStart"/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Cross</w:t>
            </w:r>
            <w:hyperlink r:id="rId25" w:tooltip="Return this item" w:history="1"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Return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 xml:space="preserve"> this </w:t>
              </w:r>
              <w:proofErr w:type="spellStart"/>
              <w:r w:rsidRPr="00A87C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item</w:t>
              </w:r>
            </w:hyperlink>
            <w:hyperlink r:id="rId26" w:tooltip="Leave feedback" w:history="1"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7" w:tooltip="More actions" w:history="1">
              <w:r w:rsidRPr="00A87C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  <w:tr w:rsidR="00A87C3E" w:rsidRPr="00A87C3E" w:rsidTr="00A8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A87C3E" w:rsidRPr="00A87C3E" w:rsidRDefault="00A87C3E" w:rsidP="00A87C3E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A87C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DATE</w:t>
            </w:r>
          </w:p>
          <w:p w:rsidR="00A87C3E" w:rsidRPr="00A87C3E" w:rsidRDefault="00A87C3E" w:rsidP="00A87C3E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A87C3E">
              <w:rPr>
                <w:rFonts w:ascii="Helvetica" w:eastAsia="Times New Roman" w:hAnsi="Helvetica" w:cs="Helvetica"/>
              </w:rPr>
              <w:t>May 13,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bdr w:val="none" w:sz="0" w:space="0" w:color="auto" w:frame="1"/>
              </w:rPr>
              <w:t>US $50.00</w:t>
            </w:r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$10.00</w:t>
            </w:r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Ancient Egypt Coptic Wood Cross </w:t>
            </w:r>
            <w:proofErr w:type="spellStart"/>
            <w:r w:rsidRPr="00A87C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Authentic</w:t>
            </w:r>
            <w:hyperlink r:id="rId28" w:tooltip="Return this item" w:history="1">
              <w:r w:rsidRPr="00A87C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this </w:t>
              </w:r>
              <w:proofErr w:type="spellStart"/>
              <w:r w:rsidRPr="00A87C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</w:t>
              </w:r>
            </w:hyperlink>
            <w:hyperlink r:id="rId29" w:tooltip="Leave feedback" w:history="1"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A87C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A87C3E" w:rsidRPr="00A87C3E" w:rsidRDefault="00A87C3E" w:rsidP="00A87C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0" w:tooltip="More actions" w:history="1">
              <w:r w:rsidRPr="00A87C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A87C3E" w:rsidRPr="00A87C3E" w:rsidRDefault="00A87C3E" w:rsidP="00A87C3E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A87C3E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A87C3E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A87C3E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"http://www.ebay.com/usr/hajjaae?_trksid=p2057872.m2749.l2754" \o "hajjaae user ID, click for member’s profile" </w:instrText>
      </w:r>
      <w:r w:rsidRPr="00A87C3E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A87C3E">
        <w:rPr>
          <w:rFonts w:ascii="Helvetica" w:eastAsia="Times New Roman" w:hAnsi="Helvetica" w:cs="Helvetica"/>
          <w:color w:val="6A29B9"/>
          <w:sz w:val="23"/>
          <w:szCs w:val="23"/>
        </w:rPr>
        <w:t>hajjaae</w:t>
      </w:r>
      <w:proofErr w:type="spellEnd"/>
      <w:r w:rsidRPr="00A87C3E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9"/>
        <w:gridCol w:w="2625"/>
      </w:tblGrid>
      <w:tr w:rsidR="00A87C3E" w:rsidRPr="00A87C3E" w:rsidTr="00A87C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A87C3E" w:rsidRPr="00A87C3E" w:rsidRDefault="00A87C3E" w:rsidP="00A87C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Ancient Egypt Coptic Wood Cross Authentic">
                    <a:hlinkClick xmlns:a="http://schemas.openxmlformats.org/drawingml/2006/main" r:id="rId31" tooltip="&quot;Ancient Egypt Coptic Wood Cross Authenti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cient Egypt Coptic Wood Cross Authentic">
                            <a:hlinkClick r:id="rId31" tooltip="&quot;Ancient Egypt Coptic Wood Cross Authenti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3" w:history="1">
              <w:r w:rsidRPr="00A87C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Ancient Egypt Coptic Wood Cross Authentic</w:t>
              </w:r>
            </w:hyperlink>
          </w:p>
          <w:p w:rsidR="00A87C3E" w:rsidRPr="00A87C3E" w:rsidRDefault="00A87C3E" w:rsidP="00A87C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( 123083540394</w:t>
            </w:r>
            <w:proofErr w:type="gramEnd"/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A87C3E" w:rsidRPr="00A87C3E" w:rsidRDefault="00A87C3E" w:rsidP="00A87C3E">
            <w:pPr>
              <w:shd w:val="clear" w:color="auto" w:fill="D9EDF7"/>
              <w:spacing w:after="0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A87C3E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Wed, May 23 - Thu, May 31</w:t>
            </w:r>
          </w:p>
          <w:p w:rsidR="00A87C3E" w:rsidRPr="00A87C3E" w:rsidRDefault="00A87C3E" w:rsidP="00A87C3E">
            <w:pPr>
              <w:shd w:val="clear" w:color="auto" w:fill="D9EDF7"/>
              <w:spacing w:after="75" w:line="240" w:lineRule="auto"/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3B61AE"/>
                <w:sz w:val="18"/>
                <w:szCs w:val="18"/>
              </w:rPr>
              <w:t>Tracking number: </w:t>
            </w:r>
            <w:hyperlink r:id="rId34" w:tooltip="Tracking number" w:history="1">
              <w:r w:rsidRPr="00A87C3E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A87C3E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RR380073577AE</w:t>
              </w:r>
            </w:hyperlink>
          </w:p>
          <w:p w:rsidR="00A87C3E" w:rsidRPr="00A87C3E" w:rsidRDefault="00A87C3E" w:rsidP="00A87C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A87C3E" w:rsidRPr="00A87C3E" w:rsidRDefault="00A87C3E" w:rsidP="00A87C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5" w:tooltip="Add note" w:history="1">
              <w:r w:rsidRPr="00A87C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A87C3E" w:rsidRPr="00A87C3E" w:rsidRDefault="00A87C3E" w:rsidP="00A87C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A87C3E" w:rsidRPr="00A87C3E" w:rsidRDefault="00A87C3E" w:rsidP="00A87C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A87C3E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</w:t>
            </w:r>
          </w:p>
        </w:tc>
      </w:tr>
    </w:tbl>
    <w:p w:rsidR="00A87C3E" w:rsidRDefault="00A87C3E"/>
    <w:sectPr w:rsidR="00A8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3E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87C3E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0EDE"/>
  <w15:chartTrackingRefBased/>
  <w15:docId w15:val="{F283CC46-8708-4BBE-AE43-1653F712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C3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C3E"/>
    <w:rPr>
      <w:rFonts w:eastAsia="Times New Roman"/>
      <w:b/>
      <w:bCs/>
      <w:sz w:val="27"/>
      <w:szCs w:val="27"/>
    </w:rPr>
  </w:style>
  <w:style w:type="character" w:customStyle="1" w:styleId="imgt">
    <w:name w:val="imgt"/>
    <w:basedOn w:val="DefaultParagraphFont"/>
    <w:rsid w:val="00A87C3E"/>
  </w:style>
  <w:style w:type="character" w:styleId="Hyperlink">
    <w:name w:val="Hyperlink"/>
    <w:basedOn w:val="DefaultParagraphFont"/>
    <w:uiPriority w:val="99"/>
    <w:semiHidden/>
    <w:unhideWhenUsed/>
    <w:rsid w:val="00A87C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7C3E"/>
    <w:rPr>
      <w:b/>
      <w:bCs/>
    </w:rPr>
  </w:style>
  <w:style w:type="character" w:customStyle="1" w:styleId="header-label">
    <w:name w:val="header-label"/>
    <w:basedOn w:val="DefaultParagraphFont"/>
    <w:rsid w:val="00A87C3E"/>
  </w:style>
  <w:style w:type="character" w:customStyle="1" w:styleId="cost-label">
    <w:name w:val="cost-label"/>
    <w:basedOn w:val="DefaultParagraphFont"/>
    <w:rsid w:val="00A8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17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672755762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00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8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530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4273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3008">
                                      <w:marLeft w:val="375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4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62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44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2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3037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942453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9241792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32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5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479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24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08528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92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670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4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786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644787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688287959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4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34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9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825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19275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071227">
                                      <w:marLeft w:val="375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3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004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84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9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472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670101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77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811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65445579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21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008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9456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58818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97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16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63434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9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140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53550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feedback.ebay.com/ws/eBayISAPI.dll?LeaveFeedbackShow&amp;useridto=hajjaae&amp;transactID=1951916460002&amp;item=123084425876&amp;_trksid=p2057872.m2749.l2665" TargetMode="External"/><Relationship Id="rId26" Type="http://schemas.openxmlformats.org/officeDocument/2006/relationships/hyperlink" Target="http://feedback.ebay.com/ws/eBayISAPI.dll?LeaveFeedbackShow&amp;useridto=hajjaae&amp;transactID=1951916461002&amp;item=123111224949&amp;_trksid=p2057872.m2749.l2665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34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www.ebay.com/itm/Ancient-Egyptian-Coptic-Wood-Cross/123084425876?ssPageName=STRK%3AMEBIDX%3AIT&amp;_trksid=p2057872.m2749.l2648" TargetMode="External"/><Relationship Id="rId17" Type="http://schemas.openxmlformats.org/officeDocument/2006/relationships/hyperlink" Target="https://www.ebay.com/rtn/Return/ReturnViewSelectedItem?transactionId=1951916460002&amp;itemId=123084425876&amp;_trksid=p2057872.m2749.l3185" TargetMode="External"/><Relationship Id="rId25" Type="http://schemas.openxmlformats.org/officeDocument/2006/relationships/hyperlink" Target="https://www.ebay.com/rtn/Return/ReturnViewSelectedItem?transactionId=1951916461002&amp;itemId=123111224949&amp;_trksid=p2057872.m2749.l3185" TargetMode="External"/><Relationship Id="rId33" Type="http://schemas.openxmlformats.org/officeDocument/2006/relationships/hyperlink" Target="https://www.ebay.com/itm/Ancient-Egypt-Coptic-Wood-Cross-Authentic/123083540394?ssPageName=STRK%3AMEBIDX%3AIT&amp;_trksid=p2057872.m2749.l2649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https://www.ebay.com/itm/Authentic-Ancient-Egypt-Coptic-Wooden-Cross/123111224949?ssPageName=STRK%3AMEBIDX%3AIT&amp;_trksid=p2057872.m2749.l2648" TargetMode="External"/><Relationship Id="rId29" Type="http://schemas.openxmlformats.org/officeDocument/2006/relationships/hyperlink" Target="http://feedback.ebay.com/ws/eBayISAPI.dll?LeaveFeedbackShow&amp;useridto=hajjaae&amp;transactID=1951915810002&amp;item=123083540394&amp;_trksid=p2057872.m2749.l266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bay.com/itm/Ancient-Egyptian-Coptic-Wood-Cross-wooden-Egyptian/123084422037?ssPageName=STRK%3AMEBIDX%3AIT&amp;_trksid=p2057872.m2749.l2649" TargetMode="External"/><Relationship Id="rId11" Type="http://schemas.openxmlformats.org/officeDocument/2006/relationships/hyperlink" Target="https://www.ebay.com/myb/PurchaseHistory" TargetMode="External"/><Relationship Id="rId24" Type="http://schemas.openxmlformats.org/officeDocument/2006/relationships/hyperlink" Target="javascript:;" TargetMode="External"/><Relationship Id="rId32" Type="http://schemas.openxmlformats.org/officeDocument/2006/relationships/image" Target="media/image4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https://www.ebay.com/rtn/Return/ReturnViewSelectedItem?transactionId=1951915810002&amp;itemId=123083540394&amp;_trksid=p2057872.m2749.l318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feedback.ebay.com/ws/eBayISAPI.dll?LeaveFeedbackShow&amp;useridto=hajjaae&amp;transactID=1951916462002&amp;item=123084422037&amp;_trksid=p2057872.m2749.l2665" TargetMode="External"/><Relationship Id="rId19" Type="http://schemas.openxmlformats.org/officeDocument/2006/relationships/hyperlink" Target="https://www.ebay.com/myb/PurchaseHistory" TargetMode="External"/><Relationship Id="rId31" Type="http://schemas.openxmlformats.org/officeDocument/2006/relationships/hyperlink" Target="https://www.ebay.com/itm/Ancient-Egypt-Coptic-Wood-Cross-Authentic/123083540394?ssPageName=STRK%3AMEBIDX%3AIT&amp;_trksid=p2057872.m2749.l2648" TargetMode="External"/><Relationship Id="rId4" Type="http://schemas.openxmlformats.org/officeDocument/2006/relationships/hyperlink" Target="https://www.ebay.com/itm/Ancient-Egyptian-Coptic-Wood-Cross-wooden-Egyptian/123084422037?ssPageName=STRK%3AMEBIDX%3AIT&amp;_trksid=p2057872.m2749.l2648" TargetMode="External"/><Relationship Id="rId9" Type="http://schemas.openxmlformats.org/officeDocument/2006/relationships/hyperlink" Target="https://www.ebay.com/rtn/Return/ReturnViewSelectedItem?transactionId=1951916462002&amp;itemId=123084422037&amp;_trksid=p2057872.m2749.l3185" TargetMode="External"/><Relationship Id="rId14" Type="http://schemas.openxmlformats.org/officeDocument/2006/relationships/hyperlink" Target="https://www.ebay.com/itm/Ancient-Egyptian-Coptic-Wood-Cross/123084425876?ssPageName=STRK%3AMEBIDX%3AIT&amp;_trksid=p2057872.m2749.l2649" TargetMode="External"/><Relationship Id="rId22" Type="http://schemas.openxmlformats.org/officeDocument/2006/relationships/hyperlink" Target="https://www.ebay.com/itm/Authentic-Ancient-Egypt-Coptic-Wooden-Cross/123111224949?ssPageName=STRK%3AMEBIDX%3AIT&amp;_trksid=p2057872.m2749.l2649" TargetMode="External"/><Relationship Id="rId27" Type="http://schemas.openxmlformats.org/officeDocument/2006/relationships/hyperlink" Target="https://www.ebay.com/myb/PurchaseHistory" TargetMode="External"/><Relationship Id="rId30" Type="http://schemas.openxmlformats.org/officeDocument/2006/relationships/hyperlink" Target="https://www.ebay.com/myb/PurchaseHistory" TargetMode="External"/><Relationship Id="rId35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2018-06-14T17:48:00Z</dcterms:created>
  <dcterms:modified xsi:type="dcterms:W3CDTF">2018-06-14T17:49:00Z</dcterms:modified>
</cp:coreProperties>
</file>