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4855EA" w:rsidP="004B4372">
      <w:pPr>
        <w:spacing w:after="0"/>
      </w:pPr>
      <w:bookmarkStart w:id="0" w:name="_GoBack"/>
      <w:r>
        <w:t>Case 9-</w:t>
      </w:r>
      <w:r w:rsidRPr="004855EA">
        <w:t xml:space="preserve"> </w:t>
      </w:r>
      <w:r w:rsidRPr="00444177">
        <w:t>MEX-</w:t>
      </w:r>
      <w:proofErr w:type="spellStart"/>
      <w:r w:rsidRPr="00444177">
        <w:t>Michoacan</w:t>
      </w:r>
      <w:proofErr w:type="spellEnd"/>
      <w:r>
        <w:t>-Male</w:t>
      </w:r>
      <w:r w:rsidRPr="00444177">
        <w:t>-</w:t>
      </w:r>
      <w:r>
        <w:t>Leather Cap</w:t>
      </w:r>
      <w:r w:rsidRPr="00444177">
        <w:t>-</w:t>
      </w:r>
      <w:r>
        <w:t xml:space="preserve"> </w:t>
      </w:r>
      <w:r>
        <w:t>Ear Spools-Terra cotta-</w:t>
      </w:r>
      <w:r>
        <w:t>1</w:t>
      </w:r>
      <w:r w:rsidRPr="00444177">
        <w:t>00 BCE</w:t>
      </w:r>
    </w:p>
    <w:p w:rsidR="00383602" w:rsidRDefault="00383602" w:rsidP="004B4372">
      <w:pPr>
        <w:spacing w:after="0"/>
      </w:pPr>
    </w:p>
    <w:p w:rsidR="00383602" w:rsidRDefault="00383602" w:rsidP="004B4372">
      <w:pPr>
        <w:spacing w:after="0"/>
        <w:rPr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INCLUDEPICTURE "http://i.ebayimg.com/images/i/301830834608-0-1/s-l140.jpg" \* MERGEFORMATINET </w:instrText>
      </w:r>
      <w:r>
        <w:rPr>
          <w:color w:val="0000FF"/>
        </w:rPr>
        <w:fldChar w:fldCharType="separate"/>
      </w:r>
      <w:r>
        <w:rPr>
          <w:color w:val="0000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LARGE Pre Columbian NAYARIT Pottery Painted Female Figure Solid and Heavy CHOICE" href="http://www.ebay.com/itm/301830834608?_trksid=p2057872.m2749.l2648&amp;ssPageName=STRK%3AMEBIDX%3AIT" title="&quot;LARGE Pre Columbian NAYARIT Pottery Painted Female Figure Solid and Heavy CHOICE&quot;" style="width:141pt;height:159pt" o:button="t">
            <v:imagedata r:id="rId4" r:href="rId5"/>
          </v:shape>
        </w:pict>
      </w:r>
      <w:r>
        <w:rPr>
          <w:color w:val="0000FF"/>
        </w:rPr>
        <w:fldChar w:fldCharType="end"/>
      </w:r>
    </w:p>
    <w:p w:rsidR="004855EA" w:rsidRDefault="004855EA" w:rsidP="004B4372">
      <w:pPr>
        <w:spacing w:after="0"/>
      </w:pPr>
      <w:r w:rsidRPr="00444177">
        <w:t>MEX-</w:t>
      </w:r>
      <w:proofErr w:type="spellStart"/>
      <w:r w:rsidRPr="00444177">
        <w:t>Michoacan</w:t>
      </w:r>
      <w:proofErr w:type="spellEnd"/>
      <w:r>
        <w:t>-Male</w:t>
      </w:r>
      <w:r w:rsidRPr="00444177">
        <w:t>-</w:t>
      </w:r>
      <w:r>
        <w:t>Leather Cap</w:t>
      </w:r>
      <w:r w:rsidRPr="00444177">
        <w:t>-</w:t>
      </w:r>
      <w:r>
        <w:t xml:space="preserve"> Ear Spools-Terra cotta-1</w:t>
      </w:r>
      <w:r w:rsidRPr="00444177">
        <w:t>00 BCE</w:t>
      </w:r>
    </w:p>
    <w:p w:rsidR="004855EA" w:rsidRDefault="004855EA" w:rsidP="004B4372">
      <w:pPr>
        <w:spacing w:after="0"/>
        <w:rPr>
          <w:color w:val="000000"/>
        </w:rPr>
      </w:pPr>
      <w:r>
        <w:rPr>
          <w:color w:val="000000"/>
        </w:rPr>
        <w:t>Case No.:</w:t>
      </w:r>
      <w:r>
        <w:rPr>
          <w:color w:val="000000"/>
        </w:rPr>
        <w:t xml:space="preserve"> 9</w:t>
      </w:r>
    </w:p>
    <w:p w:rsidR="004855EA" w:rsidRDefault="004855EA" w:rsidP="004B4372">
      <w:pPr>
        <w:spacing w:after="0"/>
      </w:pPr>
      <w:r>
        <w:rPr>
          <w:rStyle w:val="Strong"/>
          <w:color w:val="000000"/>
        </w:rPr>
        <w:t xml:space="preserve">Formal Label: </w:t>
      </w:r>
      <w:r w:rsidRPr="00444177">
        <w:t>MEX-</w:t>
      </w:r>
      <w:proofErr w:type="spellStart"/>
      <w:r w:rsidRPr="00444177">
        <w:t>Michoacan</w:t>
      </w:r>
      <w:proofErr w:type="spellEnd"/>
      <w:r>
        <w:t>-Male</w:t>
      </w:r>
      <w:r w:rsidRPr="00444177">
        <w:t>-</w:t>
      </w:r>
      <w:r>
        <w:t>Leather Cap</w:t>
      </w:r>
      <w:r w:rsidRPr="00444177">
        <w:t>-</w:t>
      </w:r>
      <w:r>
        <w:t xml:space="preserve"> Ear Spools-Terra cotta-1</w:t>
      </w:r>
      <w:r w:rsidRPr="00444177">
        <w:t>00 BCE</w:t>
      </w:r>
    </w:p>
    <w:p w:rsidR="004855EA" w:rsidRDefault="004855EA" w:rsidP="004B4372">
      <w:pPr>
        <w:spacing w:after="0"/>
        <w:rPr>
          <w:color w:val="000000"/>
        </w:rPr>
      </w:pPr>
      <w:r>
        <w:rPr>
          <w:rStyle w:val="Strong"/>
          <w:color w:val="000000"/>
        </w:rPr>
        <w:t>Accession Number:</w:t>
      </w:r>
      <w:r>
        <w:rPr>
          <w:color w:val="000000"/>
        </w:rPr>
        <w:t xml:space="preserve"> </w:t>
      </w:r>
    </w:p>
    <w:p w:rsidR="004855EA" w:rsidRDefault="004855EA" w:rsidP="004B4372">
      <w:pPr>
        <w:spacing w:after="0"/>
        <w:rPr>
          <w:color w:val="000000"/>
        </w:rPr>
      </w:pPr>
      <w:r>
        <w:rPr>
          <w:color w:val="000000"/>
        </w:rPr>
        <w:t>Display Description:</w:t>
      </w:r>
    </w:p>
    <w:p w:rsidR="004855EA" w:rsidRPr="00A305AB" w:rsidRDefault="004855EA" w:rsidP="004B4372">
      <w:pPr>
        <w:pStyle w:val="NormalWeb"/>
        <w:shd w:val="clear" w:color="auto" w:fill="FFFFFF"/>
        <w:spacing w:before="0" w:beforeAutospacing="0" w:after="0" w:afterAutospacing="0" w:line="88" w:lineRule="atLeast"/>
        <w:rPr>
          <w:color w:val="000000"/>
          <w:szCs w:val="10"/>
        </w:rPr>
      </w:pPr>
      <w:r>
        <w:rPr>
          <w:color w:val="000000"/>
        </w:rPr>
        <w:t xml:space="preserve">“Michoacán” is derived from the </w:t>
      </w:r>
      <w:hyperlink r:id="rId6" w:tooltip="Nahuatl" w:history="1">
        <w:proofErr w:type="spellStart"/>
        <w:r>
          <w:rPr>
            <w:rStyle w:val="Hyperlink"/>
            <w:color w:val="000000"/>
          </w:rPr>
          <w:t>Nahuatl</w:t>
        </w:r>
        <w:proofErr w:type="spellEnd"/>
      </w:hyperlink>
      <w:r>
        <w:rPr>
          <w:color w:val="000000"/>
        </w:rPr>
        <w:t xml:space="preserve"> “</w:t>
      </w:r>
      <w:proofErr w:type="spellStart"/>
      <w:r>
        <w:rPr>
          <w:i/>
          <w:iCs/>
          <w:color w:val="000000"/>
        </w:rPr>
        <w:t>michhuah</w:t>
      </w:r>
      <w:proofErr w:type="spellEnd"/>
      <w:r>
        <w:rPr>
          <w:i/>
          <w:iCs/>
          <w:color w:val="000000"/>
        </w:rPr>
        <w:t>”</w:t>
      </w:r>
      <w:r>
        <w:rPr>
          <w:color w:val="000000"/>
        </w:rPr>
        <w:t xml:space="preserve"> ("fishermen") and -</w:t>
      </w:r>
      <w:proofErr w:type="spellStart"/>
      <w:r>
        <w:rPr>
          <w:i/>
          <w:iCs/>
          <w:color w:val="000000"/>
        </w:rPr>
        <w:t>cān</w:t>
      </w:r>
      <w:proofErr w:type="spellEnd"/>
      <w:r>
        <w:rPr>
          <w:color w:val="000000"/>
        </w:rPr>
        <w:t xml:space="preserve"> (place of) on Lake Chapala. </w:t>
      </w:r>
      <w:r>
        <w:rPr>
          <w:color w:val="000000"/>
          <w:szCs w:val="10"/>
        </w:rPr>
        <w:t xml:space="preserve">In the pre-Hispanic period, there were waves of migration into the area, including the </w:t>
      </w:r>
      <w:proofErr w:type="spellStart"/>
      <w:r>
        <w:rPr>
          <w:color w:val="000000"/>
          <w:szCs w:val="10"/>
        </w:rPr>
        <w:t>Pirinda</w:t>
      </w:r>
      <w:proofErr w:type="spellEnd"/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hyperlink r:id="rId7" w:tooltip="Nahua peoples" w:history="1">
        <w:r>
          <w:rPr>
            <w:rStyle w:val="Hyperlink"/>
            <w:color w:val="000000"/>
            <w:szCs w:val="10"/>
          </w:rPr>
          <w:t>Nahua</w:t>
        </w:r>
      </w:hyperlink>
      <w:r>
        <w:rPr>
          <w:color w:val="000000"/>
          <w:szCs w:val="10"/>
        </w:rPr>
        <w:t xml:space="preserve">, </w:t>
      </w:r>
      <w:proofErr w:type="spellStart"/>
      <w:r>
        <w:rPr>
          <w:color w:val="000000"/>
          <w:szCs w:val="10"/>
        </w:rPr>
        <w:t>Huetamo</w:t>
      </w:r>
      <w:proofErr w:type="spellEnd"/>
      <w:r>
        <w:rPr>
          <w:color w:val="000000"/>
          <w:szCs w:val="10"/>
        </w:rPr>
        <w:t>, Colima. There are sites of formal settlements from all Mesoamerican periods. Important sites include</w:t>
      </w:r>
      <w:r>
        <w:rPr>
          <w:rStyle w:val="apple-converted-space"/>
          <w:color w:val="000000"/>
          <w:szCs w:val="10"/>
        </w:rPr>
        <w:t> </w:t>
      </w:r>
      <w:hyperlink r:id="rId8" w:tooltip="El Opeño" w:history="1">
        <w:r>
          <w:rPr>
            <w:rStyle w:val="Hyperlink"/>
            <w:color w:val="000000"/>
            <w:szCs w:val="10"/>
          </w:rPr>
          <w:t xml:space="preserve">El </w:t>
        </w:r>
        <w:proofErr w:type="spellStart"/>
        <w:r>
          <w:rPr>
            <w:rStyle w:val="Hyperlink"/>
            <w:color w:val="000000"/>
            <w:szCs w:val="10"/>
          </w:rPr>
          <w:t>Opeño</w:t>
        </w:r>
        <w:proofErr w:type="spellEnd"/>
      </w:hyperlink>
      <w:r>
        <w:rPr>
          <w:rStyle w:val="apple-converted-space"/>
          <w:color w:val="000000"/>
          <w:szCs w:val="10"/>
        </w:rPr>
        <w:t xml:space="preserve"> </w:t>
      </w:r>
      <w:r>
        <w:rPr>
          <w:color w:val="000000"/>
          <w:szCs w:val="10"/>
        </w:rPr>
        <w:t>and those in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"https://en.wikipedia.org/w/index.php?title=Curutar%C3%A1n&amp;action=edit&amp;redlink=1" \o "Curutarán (page does not exist)"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Curutarán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"https://en.wikipedia.org/wiki/Tepalcatepec" \o "Tepalcatepec"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Tepalcatepec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"https://en.wikipedia.org/wiki/Apatzing%C3%A1n" \o "Apatzingán"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Apatzingán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 xml:space="preserve">, </w:t>
      </w:r>
      <w:hyperlink r:id="rId9" w:tooltip="Zinapécuaro (page does not exist)" w:history="1">
        <w:proofErr w:type="spellStart"/>
        <w:r>
          <w:rPr>
            <w:rStyle w:val="Hyperlink"/>
            <w:color w:val="000000"/>
            <w:szCs w:val="10"/>
          </w:rPr>
          <w:t>Zinapécuaro</w:t>
        </w:r>
        <w:proofErr w:type="spellEnd"/>
      </w:hyperlink>
      <w:r>
        <w:rPr>
          <w:rStyle w:val="apple-converted-space"/>
          <w:color w:val="000000"/>
          <w:szCs w:val="10"/>
        </w:rPr>
        <w:t> </w:t>
      </w:r>
      <w:r>
        <w:rPr>
          <w:color w:val="000000"/>
          <w:szCs w:val="10"/>
        </w:rPr>
        <w:t>and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"https://en.wikipedia.org/wiki/Coalcom%C3%A1n_de_V%C3%A1zquez_Pallares" \o "Coalcomán de Vázquez Pallares"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Coalcomán</w:t>
      </w:r>
      <w:proofErr w:type="spellEnd"/>
      <w:r>
        <w:rPr>
          <w:color w:val="000000"/>
          <w:szCs w:val="10"/>
        </w:rPr>
        <w:fldChar w:fldCharType="end"/>
      </w:r>
      <w:r>
        <w:rPr>
          <w:color w:val="000000"/>
          <w:szCs w:val="10"/>
        </w:rPr>
        <w:t>. The territory has been inhabited by the Nahua,</w:t>
      </w:r>
      <w:r>
        <w:rPr>
          <w:rStyle w:val="apple-converted-space"/>
          <w:color w:val="000000"/>
          <w:szCs w:val="10"/>
        </w:rPr>
        <w:t> </w:t>
      </w:r>
      <w:hyperlink r:id="rId10" w:tooltip="Otomi people" w:history="1">
        <w:r>
          <w:rPr>
            <w:rStyle w:val="Hyperlink"/>
            <w:color w:val="000000"/>
            <w:szCs w:val="10"/>
          </w:rPr>
          <w:t>Ot</w:t>
        </w:r>
        <w:r>
          <w:rPr>
            <w:rStyle w:val="Hyperlink"/>
            <w:color w:val="000000"/>
            <w:szCs w:val="10"/>
          </w:rPr>
          <w:t>o</w:t>
        </w:r>
        <w:r>
          <w:rPr>
            <w:rStyle w:val="Hyperlink"/>
            <w:color w:val="000000"/>
            <w:szCs w:val="10"/>
          </w:rPr>
          <w:t>mi</w:t>
        </w:r>
      </w:hyperlink>
      <w:r>
        <w:rPr>
          <w:color w:val="000000"/>
          <w:szCs w:val="10"/>
        </w:rPr>
        <w:t xml:space="preserve">, </w:t>
      </w:r>
      <w:hyperlink r:id="rId11" w:tooltip="Matlatzinca people" w:history="1">
        <w:proofErr w:type="spellStart"/>
        <w:r>
          <w:rPr>
            <w:rStyle w:val="Hyperlink"/>
            <w:color w:val="000000"/>
            <w:szCs w:val="10"/>
          </w:rPr>
          <w:t>Matlatzinca</w:t>
        </w:r>
        <w:proofErr w:type="spellEnd"/>
      </w:hyperlink>
      <w:r>
        <w:rPr>
          <w:color w:val="000000"/>
          <w:szCs w:val="10"/>
        </w:rPr>
        <w:t>,</w:t>
      </w:r>
      <w:r>
        <w:rPr>
          <w:rStyle w:val="apple-converted-space"/>
          <w:color w:val="000000"/>
          <w:szCs w:val="10"/>
        </w:rPr>
        <w:t> </w:t>
      </w:r>
      <w:proofErr w:type="spellStart"/>
      <w:r>
        <w:rPr>
          <w:color w:val="000000"/>
          <w:szCs w:val="10"/>
        </w:rPr>
        <w:fldChar w:fldCharType="begin"/>
      </w:r>
      <w:r>
        <w:rPr>
          <w:color w:val="000000"/>
          <w:szCs w:val="10"/>
        </w:rPr>
        <w:instrText xml:space="preserve"> HYPERLINK "https://en.wikipedia.org/w/index.php?title=Pirinda_people&amp;action=edit&amp;redlink=1" \o "Pirinda people (page does not exist)" </w:instrText>
      </w:r>
      <w:r>
        <w:rPr>
          <w:color w:val="000000"/>
          <w:szCs w:val="10"/>
        </w:rPr>
        <w:fldChar w:fldCharType="separate"/>
      </w:r>
      <w:r>
        <w:rPr>
          <w:rStyle w:val="Hyperlink"/>
          <w:color w:val="000000"/>
          <w:szCs w:val="10"/>
        </w:rPr>
        <w:t>Pirinda</w:t>
      </w:r>
      <w:proofErr w:type="spellEnd"/>
      <w:r>
        <w:rPr>
          <w:color w:val="000000"/>
          <w:szCs w:val="10"/>
        </w:rPr>
        <w:fldChar w:fldCharType="end"/>
      </w:r>
      <w:r>
        <w:rPr>
          <w:rStyle w:val="apple-converted-space"/>
          <w:color w:val="000000"/>
          <w:szCs w:val="10"/>
        </w:rPr>
        <w:t> </w:t>
      </w:r>
      <w:r>
        <w:rPr>
          <w:color w:val="000000"/>
          <w:szCs w:val="10"/>
        </w:rPr>
        <w:t xml:space="preserve">and </w:t>
      </w:r>
      <w:proofErr w:type="spellStart"/>
      <w:r>
        <w:rPr>
          <w:color w:val="000000"/>
          <w:szCs w:val="10"/>
        </w:rPr>
        <w:t>Teco</w:t>
      </w:r>
      <w:proofErr w:type="spellEnd"/>
      <w:r>
        <w:rPr>
          <w:color w:val="000000"/>
          <w:szCs w:val="10"/>
        </w:rPr>
        <w:t xml:space="preserve"> peoples (</w:t>
      </w:r>
      <w:r w:rsidRPr="00003FFB">
        <w:rPr>
          <w:rStyle w:val="HTMLCite"/>
          <w:i w:val="0"/>
        </w:rPr>
        <w:t>UMSNH</w:t>
      </w:r>
      <w:r>
        <w:rPr>
          <w:rStyle w:val="HTMLCite"/>
          <w:i w:val="0"/>
        </w:rPr>
        <w:t>.</w:t>
      </w:r>
      <w:r>
        <w:rPr>
          <w:rStyle w:val="HTMLCite"/>
        </w:rPr>
        <w:t xml:space="preserve"> </w:t>
      </w:r>
      <w:r>
        <w:rPr>
          <w:rStyle w:val="HTMLCite"/>
          <w:i w:val="0"/>
        </w:rPr>
        <w:t>2011).</w:t>
      </w:r>
      <w:r w:rsidRPr="00A305AB">
        <w:rPr>
          <w:color w:val="000000"/>
          <w:szCs w:val="10"/>
        </w:rPr>
        <w:t xml:space="preserve"> </w:t>
      </w:r>
    </w:p>
    <w:p w:rsidR="004855EA" w:rsidRDefault="004855EA" w:rsidP="004B4372">
      <w:pPr>
        <w:spacing w:after="0"/>
        <w:rPr>
          <w:color w:val="000000"/>
        </w:rPr>
      </w:pPr>
      <w:r>
        <w:rPr>
          <w:color w:val="000000"/>
        </w:rPr>
        <w:t>LC No.: F1219.A1</w:t>
      </w:r>
    </w:p>
    <w:p w:rsidR="004855EA" w:rsidRDefault="004855EA" w:rsidP="004B4372">
      <w:pPr>
        <w:spacing w:after="0"/>
        <w:rPr>
          <w:color w:val="000000"/>
        </w:rPr>
      </w:pPr>
      <w:r>
        <w:rPr>
          <w:rStyle w:val="Strong"/>
          <w:color w:val="000000"/>
        </w:rPr>
        <w:t>Date or Time Horizon:</w:t>
      </w:r>
      <w:r>
        <w:rPr>
          <w:color w:val="000000"/>
        </w:rPr>
        <w:t xml:space="preserve"> 500 BCE</w:t>
      </w:r>
    </w:p>
    <w:p w:rsidR="004855EA" w:rsidRDefault="004855EA" w:rsidP="004B4372">
      <w:pPr>
        <w:spacing w:after="0"/>
        <w:rPr>
          <w:color w:val="000000"/>
        </w:rPr>
      </w:pPr>
      <w:r>
        <w:rPr>
          <w:rStyle w:val="Strong"/>
          <w:color w:val="000000"/>
        </w:rPr>
        <w:t>Geographical Area:</w:t>
      </w:r>
      <w:r>
        <w:rPr>
          <w:color w:val="000000"/>
        </w:rPr>
        <w:t xml:space="preserve"> Mexico</w:t>
      </w:r>
    </w:p>
    <w:p w:rsidR="004855EA" w:rsidRDefault="004855EA" w:rsidP="004B4372">
      <w:pPr>
        <w:spacing w:after="0"/>
        <w:rPr>
          <w:color w:val="000000"/>
        </w:rPr>
      </w:pPr>
      <w:r>
        <w:rPr>
          <w:color w:val="000000"/>
        </w:rPr>
        <w:t>Map:</w:t>
      </w:r>
    </w:p>
    <w:p w:rsidR="004855EA" w:rsidRDefault="004855EA" w:rsidP="004B4372">
      <w:pPr>
        <w:spacing w:after="0"/>
        <w:rPr>
          <w:noProof/>
        </w:rPr>
      </w:pPr>
      <w:r>
        <w:rPr>
          <w:color w:val="000000"/>
        </w:rPr>
        <w:fldChar w:fldCharType="begin"/>
      </w:r>
      <w:r>
        <w:rPr>
          <w:color w:val="000000"/>
        </w:rPr>
        <w:instrText xml:space="preserve"> INCLUDEPICTURE "https://upload.wikimedia.org/wikipedia/commons/thumb/e/ee/Michoacan_in_Mexico_%28location_map_scheme%29.svg/250px-Michoacan_in_Mexico_%28location_map_scheme%29.svg.png" \* MERGEFORMATINET </w:instrText>
      </w:r>
      <w:r>
        <w:rPr>
          <w:color w:val="000000"/>
        </w:rPr>
        <w:fldChar w:fldCharType="separate"/>
      </w:r>
      <w:r>
        <w:rPr>
          <w:color w:val="000000"/>
        </w:rPr>
        <w:pict>
          <v:shape id="_x0000_i1027" type="#_x0000_t75" alt="State of Michoacán within Mexico" style="width:187.8pt;height:122.4pt">
            <v:imagedata r:id="rId12" r:href="rId13"/>
          </v:shape>
        </w:pict>
      </w:r>
      <w:r>
        <w:rPr>
          <w:color w:val="000000"/>
        </w:rPr>
        <w:fldChar w:fldCharType="end"/>
      </w:r>
      <w:r w:rsidRPr="0045235C">
        <w:rPr>
          <w:noProof/>
        </w:rPr>
        <w:drawing>
          <wp:inline distT="0" distB="0" distL="0" distR="0">
            <wp:extent cx="2827020" cy="1546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54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5EA" w:rsidRDefault="004855EA" w:rsidP="004B4372">
      <w:pPr>
        <w:spacing w:after="0"/>
      </w:pPr>
      <w:r>
        <w:object w:dxaOrig="9502" w:dyaOrig="6047">
          <v:shape id="_x0000_i1029" type="#_x0000_t75" style="width:475.2pt;height:302.4pt" o:ole="">
            <v:imagedata r:id="rId15" o:title=""/>
          </v:shape>
          <o:OLEObject Type="Embed" ProgID="Unknown" ShapeID="_x0000_i1029" DrawAspect="Content" ObjectID="_1609567243" r:id="rId16"/>
        </w:object>
      </w:r>
    </w:p>
    <w:p w:rsidR="004855EA" w:rsidRDefault="004855EA" w:rsidP="004B4372">
      <w:pPr>
        <w:spacing w:after="0"/>
        <w:rPr>
          <w:color w:val="000000"/>
        </w:rPr>
      </w:pPr>
      <w:proofErr w:type="gramStart"/>
      <w:r>
        <w:t>Figure .</w:t>
      </w:r>
      <w:proofErr w:type="gramEnd"/>
      <w:r>
        <w:t xml:space="preserve"> Location of archaeological sites (green, reported; yellow, registered) northwestern Michoacán bordering on Lake Chapala; map by David </w:t>
      </w:r>
      <w:proofErr w:type="spellStart"/>
      <w:r>
        <w:t>Muñiz</w:t>
      </w:r>
      <w:proofErr w:type="spellEnd"/>
      <w:r>
        <w:t>.</w:t>
      </w:r>
    </w:p>
    <w:p w:rsidR="004855EA" w:rsidRDefault="004855EA" w:rsidP="004B4372">
      <w:pPr>
        <w:spacing w:after="0"/>
        <w:rPr>
          <w:color w:val="000000"/>
        </w:rPr>
      </w:pPr>
    </w:p>
    <w:p w:rsidR="004855EA" w:rsidRDefault="004855EA" w:rsidP="004B4372">
      <w:pPr>
        <w:spacing w:after="0"/>
        <w:rPr>
          <w:color w:val="000000"/>
        </w:rPr>
      </w:pPr>
      <w:r>
        <w:rPr>
          <w:rStyle w:val="Strong"/>
          <w:color w:val="000000"/>
        </w:rPr>
        <w:t>Cultural Affiliation: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Michoacan</w:t>
      </w:r>
      <w:proofErr w:type="spellEnd"/>
    </w:p>
    <w:p w:rsidR="004855EA" w:rsidRDefault="004855EA" w:rsidP="004B4372">
      <w:pPr>
        <w:spacing w:after="0"/>
        <w:rPr>
          <w:color w:val="000000"/>
        </w:rPr>
      </w:pPr>
      <w:r>
        <w:rPr>
          <w:rStyle w:val="Strong"/>
          <w:color w:val="000000"/>
        </w:rPr>
        <w:t>Medium:</w:t>
      </w:r>
      <w:r>
        <w:rPr>
          <w:color w:val="000000"/>
        </w:rPr>
        <w:t xml:space="preserve"> Terracotta</w:t>
      </w:r>
    </w:p>
    <w:p w:rsidR="004855EA" w:rsidRDefault="004855EA" w:rsidP="004B4372">
      <w:pPr>
        <w:spacing w:after="0"/>
        <w:rPr>
          <w:b w:val="0"/>
          <w:bCs/>
          <w:color w:val="000000"/>
        </w:rPr>
      </w:pPr>
      <w:r>
        <w:rPr>
          <w:rStyle w:val="Strong"/>
          <w:color w:val="000000"/>
        </w:rPr>
        <w:t>Dimensions:</w:t>
      </w:r>
      <w:r>
        <w:rPr>
          <w:color w:val="000000"/>
        </w:rPr>
        <w:t xml:space="preserve"> 9 cm</w:t>
      </w:r>
    </w:p>
    <w:p w:rsidR="004855EA" w:rsidRDefault="004855EA" w:rsidP="004B4372">
      <w:pPr>
        <w:spacing w:after="0"/>
        <w:rPr>
          <w:rStyle w:val="Strong"/>
          <w:color w:val="000000"/>
        </w:rPr>
      </w:pPr>
      <w:r>
        <w:rPr>
          <w:rStyle w:val="Strong"/>
          <w:color w:val="000000"/>
        </w:rPr>
        <w:t xml:space="preserve">Weight:  </w:t>
      </w:r>
    </w:p>
    <w:p w:rsidR="004855EA" w:rsidRDefault="004855EA" w:rsidP="004B4372">
      <w:pPr>
        <w:spacing w:after="0"/>
        <w:rPr>
          <w:color w:val="000000"/>
        </w:rPr>
      </w:pPr>
      <w:r>
        <w:rPr>
          <w:rStyle w:val="Strong"/>
          <w:color w:val="000000"/>
        </w:rPr>
        <w:t>Provenance:</w:t>
      </w:r>
      <w:r>
        <w:rPr>
          <w:color w:val="000000"/>
        </w:rPr>
        <w:t xml:space="preserve"> Netherlands collection</w:t>
      </w:r>
    </w:p>
    <w:p w:rsidR="004855EA" w:rsidRDefault="004855EA" w:rsidP="004B4372">
      <w:pPr>
        <w:spacing w:after="0"/>
        <w:rPr>
          <w:color w:val="000000"/>
        </w:rPr>
      </w:pPr>
      <w:r>
        <w:rPr>
          <w:color w:val="000000"/>
        </w:rPr>
        <w:t>Discussion:</w:t>
      </w:r>
    </w:p>
    <w:p w:rsidR="004855EA" w:rsidRDefault="004855EA" w:rsidP="004B4372">
      <w:pPr>
        <w:spacing w:after="0"/>
        <w:rPr>
          <w:color w:val="000000"/>
        </w:rPr>
      </w:pPr>
      <w:r>
        <w:rPr>
          <w:color w:val="000000"/>
        </w:rPr>
        <w:t>References:</w:t>
      </w:r>
    </w:p>
    <w:p w:rsidR="004855EA" w:rsidRPr="00003FFB" w:rsidRDefault="004855EA" w:rsidP="004B4372">
      <w:pPr>
        <w:spacing w:after="0"/>
        <w:rPr>
          <w:i/>
          <w:color w:val="000000"/>
        </w:rPr>
      </w:pPr>
      <w:r w:rsidRPr="00003FFB">
        <w:rPr>
          <w:rStyle w:val="HTMLCite"/>
          <w:i w:val="0"/>
        </w:rPr>
        <w:t>UMSNH</w:t>
      </w:r>
      <w:r>
        <w:rPr>
          <w:rStyle w:val="HTMLCite"/>
          <w:i w:val="0"/>
        </w:rPr>
        <w:t>.</w:t>
      </w:r>
      <w:r>
        <w:rPr>
          <w:rStyle w:val="HTMLCite"/>
        </w:rPr>
        <w:t xml:space="preserve"> </w:t>
      </w:r>
      <w:r>
        <w:rPr>
          <w:rStyle w:val="HTMLCite"/>
          <w:i w:val="0"/>
        </w:rPr>
        <w:t xml:space="preserve">2011. </w:t>
      </w:r>
      <w:hyperlink r:id="rId17" w:history="1">
        <w:r>
          <w:rPr>
            <w:rStyle w:val="Hyperlink"/>
            <w:i/>
            <w:iCs/>
          </w:rPr>
          <w:t xml:space="preserve">El Estado de Michoacán </w:t>
        </w:r>
        <w:proofErr w:type="spellStart"/>
        <w:r>
          <w:rPr>
            <w:rStyle w:val="Hyperlink"/>
            <w:i/>
            <w:iCs/>
          </w:rPr>
          <w:t>Epoca</w:t>
        </w:r>
        <w:proofErr w:type="spellEnd"/>
        <w:r>
          <w:rPr>
            <w:rStyle w:val="Hyperlink"/>
            <w:i/>
            <w:iCs/>
          </w:rPr>
          <w:t xml:space="preserve"> </w:t>
        </w:r>
        <w:proofErr w:type="spellStart"/>
        <w:r>
          <w:rPr>
            <w:rStyle w:val="Hyperlink"/>
            <w:i/>
            <w:iCs/>
          </w:rPr>
          <w:t>Prehispanica</w:t>
        </w:r>
        <w:proofErr w:type="spellEnd"/>
        <w:r>
          <w:rPr>
            <w:rStyle w:val="Hyperlink"/>
            <w:i/>
            <w:iCs/>
          </w:rPr>
          <w:t>"</w:t>
        </w:r>
      </w:hyperlink>
      <w:r>
        <w:rPr>
          <w:rStyle w:val="HTMLCite"/>
        </w:rPr>
        <w:t xml:space="preserve"> </w:t>
      </w:r>
      <w:r w:rsidRPr="00003FFB">
        <w:rPr>
          <w:rStyle w:val="HTMLCite"/>
          <w:i w:val="0"/>
        </w:rPr>
        <w:t xml:space="preserve">[The State of </w:t>
      </w:r>
      <w:proofErr w:type="spellStart"/>
      <w:r w:rsidRPr="00003FFB">
        <w:rPr>
          <w:rStyle w:val="HTMLCite"/>
          <w:i w:val="0"/>
        </w:rPr>
        <w:t>Michoacan</w:t>
      </w:r>
      <w:proofErr w:type="spellEnd"/>
      <w:r>
        <w:rPr>
          <w:rStyle w:val="HTMLCite"/>
          <w:i w:val="0"/>
        </w:rPr>
        <w:t>,</w:t>
      </w:r>
      <w:r w:rsidRPr="00003FFB">
        <w:rPr>
          <w:rStyle w:val="HTMLCite"/>
          <w:i w:val="0"/>
        </w:rPr>
        <w:t xml:space="preserve"> Pre-Hispanic Era]</w:t>
      </w:r>
      <w:r>
        <w:rPr>
          <w:rStyle w:val="HTMLCite"/>
        </w:rPr>
        <w:t xml:space="preserve">. </w:t>
      </w:r>
      <w:r w:rsidRPr="00003FFB">
        <w:rPr>
          <w:rStyle w:val="HTMLCite"/>
          <w:i w:val="0"/>
        </w:rPr>
        <w:t>Morelia, Michoacán: UMSNH.</w:t>
      </w:r>
    </w:p>
    <w:bookmarkEnd w:id="0"/>
    <w:p w:rsidR="00A82DB6" w:rsidRDefault="00A82DB6" w:rsidP="004855EA"/>
    <w:sectPr w:rsidR="00A82D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602"/>
    <w:rsid w:val="00000A8B"/>
    <w:rsid w:val="000018FC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2D7E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A7206"/>
    <w:rsid w:val="000B0FDA"/>
    <w:rsid w:val="000B1C07"/>
    <w:rsid w:val="000B1D6F"/>
    <w:rsid w:val="000B2955"/>
    <w:rsid w:val="000B41D9"/>
    <w:rsid w:val="000B4C23"/>
    <w:rsid w:val="000B60D4"/>
    <w:rsid w:val="000B74FA"/>
    <w:rsid w:val="000C0E5E"/>
    <w:rsid w:val="000C1792"/>
    <w:rsid w:val="000C1F80"/>
    <w:rsid w:val="000C4B1C"/>
    <w:rsid w:val="000C4E1E"/>
    <w:rsid w:val="000C5685"/>
    <w:rsid w:val="000C5713"/>
    <w:rsid w:val="000C5CAC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06240"/>
    <w:rsid w:val="0011445A"/>
    <w:rsid w:val="00116885"/>
    <w:rsid w:val="00116A98"/>
    <w:rsid w:val="00121775"/>
    <w:rsid w:val="00121AA8"/>
    <w:rsid w:val="00122C81"/>
    <w:rsid w:val="001230EC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6F8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77D2E"/>
    <w:rsid w:val="00181127"/>
    <w:rsid w:val="0018142E"/>
    <w:rsid w:val="001838D7"/>
    <w:rsid w:val="0018452A"/>
    <w:rsid w:val="00184987"/>
    <w:rsid w:val="00184CE4"/>
    <w:rsid w:val="00185F53"/>
    <w:rsid w:val="00186721"/>
    <w:rsid w:val="00187069"/>
    <w:rsid w:val="00190E17"/>
    <w:rsid w:val="00193A48"/>
    <w:rsid w:val="00193B2C"/>
    <w:rsid w:val="001962D0"/>
    <w:rsid w:val="00196E3F"/>
    <w:rsid w:val="00197505"/>
    <w:rsid w:val="00197CF2"/>
    <w:rsid w:val="001A1312"/>
    <w:rsid w:val="001A136E"/>
    <w:rsid w:val="001A1458"/>
    <w:rsid w:val="001A16F7"/>
    <w:rsid w:val="001A3021"/>
    <w:rsid w:val="001A351F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B6AF3"/>
    <w:rsid w:val="001C1026"/>
    <w:rsid w:val="001C233F"/>
    <w:rsid w:val="001C5928"/>
    <w:rsid w:val="001C6C74"/>
    <w:rsid w:val="001C7805"/>
    <w:rsid w:val="001C7F59"/>
    <w:rsid w:val="001D004D"/>
    <w:rsid w:val="001D02CA"/>
    <w:rsid w:val="001D1A45"/>
    <w:rsid w:val="001D25DE"/>
    <w:rsid w:val="001D3890"/>
    <w:rsid w:val="001D4E54"/>
    <w:rsid w:val="001D5DDF"/>
    <w:rsid w:val="001D6DDC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6A0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02FA"/>
    <w:rsid w:val="002715C9"/>
    <w:rsid w:val="00271CDF"/>
    <w:rsid w:val="00272267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59EF"/>
    <w:rsid w:val="00286106"/>
    <w:rsid w:val="00286878"/>
    <w:rsid w:val="00287117"/>
    <w:rsid w:val="00290842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4DA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191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1A6"/>
    <w:rsid w:val="002D62F5"/>
    <w:rsid w:val="002D667A"/>
    <w:rsid w:val="002D71BE"/>
    <w:rsid w:val="002D7B89"/>
    <w:rsid w:val="002E0FA2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17D1C"/>
    <w:rsid w:val="00321EF5"/>
    <w:rsid w:val="0032481E"/>
    <w:rsid w:val="00325632"/>
    <w:rsid w:val="00326D90"/>
    <w:rsid w:val="00327E7F"/>
    <w:rsid w:val="0033064D"/>
    <w:rsid w:val="003309BB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67CC5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3602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0BE0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5C6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4F3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5EA"/>
    <w:rsid w:val="0048572A"/>
    <w:rsid w:val="004857A2"/>
    <w:rsid w:val="00485A7C"/>
    <w:rsid w:val="00486C98"/>
    <w:rsid w:val="00487C1D"/>
    <w:rsid w:val="00487E6F"/>
    <w:rsid w:val="00490F0C"/>
    <w:rsid w:val="004919D2"/>
    <w:rsid w:val="00491B2E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219"/>
    <w:rsid w:val="004B03BC"/>
    <w:rsid w:val="004B0E68"/>
    <w:rsid w:val="004B1FE9"/>
    <w:rsid w:val="004B2235"/>
    <w:rsid w:val="004B2736"/>
    <w:rsid w:val="004B3375"/>
    <w:rsid w:val="004B3AB2"/>
    <w:rsid w:val="004B437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7AB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5EA5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14D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3A58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6B30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30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B5B"/>
    <w:rsid w:val="00557DDD"/>
    <w:rsid w:val="00561237"/>
    <w:rsid w:val="005613FA"/>
    <w:rsid w:val="00564A7F"/>
    <w:rsid w:val="00565243"/>
    <w:rsid w:val="00565839"/>
    <w:rsid w:val="00565A06"/>
    <w:rsid w:val="00565E79"/>
    <w:rsid w:val="005715CF"/>
    <w:rsid w:val="00571E6A"/>
    <w:rsid w:val="00573D69"/>
    <w:rsid w:val="005744F7"/>
    <w:rsid w:val="00574665"/>
    <w:rsid w:val="005750BF"/>
    <w:rsid w:val="005752B9"/>
    <w:rsid w:val="005772DE"/>
    <w:rsid w:val="00577461"/>
    <w:rsid w:val="00577F21"/>
    <w:rsid w:val="00580102"/>
    <w:rsid w:val="005805D1"/>
    <w:rsid w:val="00581A6F"/>
    <w:rsid w:val="00581B90"/>
    <w:rsid w:val="00581F55"/>
    <w:rsid w:val="0058272C"/>
    <w:rsid w:val="0058285B"/>
    <w:rsid w:val="00585185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3EE"/>
    <w:rsid w:val="0059695D"/>
    <w:rsid w:val="005A21D0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21E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1964"/>
    <w:rsid w:val="00602059"/>
    <w:rsid w:val="006021D5"/>
    <w:rsid w:val="0060236C"/>
    <w:rsid w:val="0060280A"/>
    <w:rsid w:val="00602F0F"/>
    <w:rsid w:val="00603D77"/>
    <w:rsid w:val="00605C63"/>
    <w:rsid w:val="0060666B"/>
    <w:rsid w:val="00606873"/>
    <w:rsid w:val="00606CC0"/>
    <w:rsid w:val="00607492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8C9"/>
    <w:rsid w:val="00626A68"/>
    <w:rsid w:val="006273CB"/>
    <w:rsid w:val="006306C3"/>
    <w:rsid w:val="00630C35"/>
    <w:rsid w:val="00632BC4"/>
    <w:rsid w:val="0063362D"/>
    <w:rsid w:val="006345E7"/>
    <w:rsid w:val="00635C2C"/>
    <w:rsid w:val="00636AB4"/>
    <w:rsid w:val="00636CC4"/>
    <w:rsid w:val="00641AE4"/>
    <w:rsid w:val="006431D5"/>
    <w:rsid w:val="006434AF"/>
    <w:rsid w:val="006436F7"/>
    <w:rsid w:val="00643B4E"/>
    <w:rsid w:val="00644D5E"/>
    <w:rsid w:val="00645459"/>
    <w:rsid w:val="006459F1"/>
    <w:rsid w:val="00646A13"/>
    <w:rsid w:val="0064774F"/>
    <w:rsid w:val="00650B89"/>
    <w:rsid w:val="00650F96"/>
    <w:rsid w:val="00652092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62AD"/>
    <w:rsid w:val="00677A52"/>
    <w:rsid w:val="00680EA0"/>
    <w:rsid w:val="006814CB"/>
    <w:rsid w:val="00682054"/>
    <w:rsid w:val="006841E3"/>
    <w:rsid w:val="0068596F"/>
    <w:rsid w:val="006875CD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75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5D5"/>
    <w:rsid w:val="006C172A"/>
    <w:rsid w:val="006C20D7"/>
    <w:rsid w:val="006C33A7"/>
    <w:rsid w:val="006C52B4"/>
    <w:rsid w:val="006C5CC1"/>
    <w:rsid w:val="006C5F82"/>
    <w:rsid w:val="006C6BCC"/>
    <w:rsid w:val="006D291C"/>
    <w:rsid w:val="006D39AA"/>
    <w:rsid w:val="006D3BB1"/>
    <w:rsid w:val="006D4516"/>
    <w:rsid w:val="006D451D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BC9"/>
    <w:rsid w:val="006F1C3A"/>
    <w:rsid w:val="006F2196"/>
    <w:rsid w:val="006F3339"/>
    <w:rsid w:val="006F3C3B"/>
    <w:rsid w:val="006F3D11"/>
    <w:rsid w:val="006F4685"/>
    <w:rsid w:val="006F473C"/>
    <w:rsid w:val="00701115"/>
    <w:rsid w:val="00701F82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5C11"/>
    <w:rsid w:val="00766A94"/>
    <w:rsid w:val="00767F35"/>
    <w:rsid w:val="00773E45"/>
    <w:rsid w:val="00773E79"/>
    <w:rsid w:val="007751C3"/>
    <w:rsid w:val="007762E3"/>
    <w:rsid w:val="0077646C"/>
    <w:rsid w:val="00781518"/>
    <w:rsid w:val="00782F3E"/>
    <w:rsid w:val="0078429C"/>
    <w:rsid w:val="007848F9"/>
    <w:rsid w:val="00784CEC"/>
    <w:rsid w:val="00784F09"/>
    <w:rsid w:val="00785A24"/>
    <w:rsid w:val="007874F4"/>
    <w:rsid w:val="00787C6D"/>
    <w:rsid w:val="00790173"/>
    <w:rsid w:val="00791416"/>
    <w:rsid w:val="0079218E"/>
    <w:rsid w:val="0079387E"/>
    <w:rsid w:val="00794901"/>
    <w:rsid w:val="007955C7"/>
    <w:rsid w:val="00796218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4014"/>
    <w:rsid w:val="007C544E"/>
    <w:rsid w:val="007C64CD"/>
    <w:rsid w:val="007C6E6A"/>
    <w:rsid w:val="007C7C7E"/>
    <w:rsid w:val="007D07B3"/>
    <w:rsid w:val="007D2674"/>
    <w:rsid w:val="007D4AE0"/>
    <w:rsid w:val="007D4BF7"/>
    <w:rsid w:val="007D73AD"/>
    <w:rsid w:val="007D7C06"/>
    <w:rsid w:val="007E05A8"/>
    <w:rsid w:val="007E1BE2"/>
    <w:rsid w:val="007E249C"/>
    <w:rsid w:val="007E25CA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2ED1"/>
    <w:rsid w:val="00803893"/>
    <w:rsid w:val="0080501F"/>
    <w:rsid w:val="00807DC1"/>
    <w:rsid w:val="00810912"/>
    <w:rsid w:val="008118BE"/>
    <w:rsid w:val="00812C73"/>
    <w:rsid w:val="00812F67"/>
    <w:rsid w:val="008130B6"/>
    <w:rsid w:val="00816564"/>
    <w:rsid w:val="00817D3B"/>
    <w:rsid w:val="00824849"/>
    <w:rsid w:val="00824D87"/>
    <w:rsid w:val="00824E2F"/>
    <w:rsid w:val="00825D3F"/>
    <w:rsid w:val="008272B7"/>
    <w:rsid w:val="008272D0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5764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49CC"/>
    <w:rsid w:val="00865DA7"/>
    <w:rsid w:val="0086624F"/>
    <w:rsid w:val="00871545"/>
    <w:rsid w:val="008720A1"/>
    <w:rsid w:val="00873B98"/>
    <w:rsid w:val="00876167"/>
    <w:rsid w:val="0087691E"/>
    <w:rsid w:val="00876F13"/>
    <w:rsid w:val="00876FF1"/>
    <w:rsid w:val="0088047E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0769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B77"/>
    <w:rsid w:val="008A4C81"/>
    <w:rsid w:val="008A5FFE"/>
    <w:rsid w:val="008A7BEC"/>
    <w:rsid w:val="008A7D82"/>
    <w:rsid w:val="008B0CC5"/>
    <w:rsid w:val="008B24CD"/>
    <w:rsid w:val="008B3659"/>
    <w:rsid w:val="008B383C"/>
    <w:rsid w:val="008B5348"/>
    <w:rsid w:val="008B5B95"/>
    <w:rsid w:val="008B6465"/>
    <w:rsid w:val="008B6A70"/>
    <w:rsid w:val="008C0A5E"/>
    <w:rsid w:val="008C3770"/>
    <w:rsid w:val="008C3D33"/>
    <w:rsid w:val="008C47FE"/>
    <w:rsid w:val="008C4C70"/>
    <w:rsid w:val="008C6159"/>
    <w:rsid w:val="008C698A"/>
    <w:rsid w:val="008D04E5"/>
    <w:rsid w:val="008D0825"/>
    <w:rsid w:val="008D0E66"/>
    <w:rsid w:val="008D1CF7"/>
    <w:rsid w:val="008D6E77"/>
    <w:rsid w:val="008E0A73"/>
    <w:rsid w:val="008E185E"/>
    <w:rsid w:val="008E23DF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BE7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38D6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41DD"/>
    <w:rsid w:val="009751A9"/>
    <w:rsid w:val="00975F6D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12D7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7D3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2B33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2C91"/>
    <w:rsid w:val="009F3982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6E6D"/>
    <w:rsid w:val="00A1736E"/>
    <w:rsid w:val="00A17DEF"/>
    <w:rsid w:val="00A2029A"/>
    <w:rsid w:val="00A21632"/>
    <w:rsid w:val="00A2199E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44F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2DB6"/>
    <w:rsid w:val="00A837BF"/>
    <w:rsid w:val="00A848D2"/>
    <w:rsid w:val="00A855E3"/>
    <w:rsid w:val="00A85A84"/>
    <w:rsid w:val="00A86970"/>
    <w:rsid w:val="00A873AF"/>
    <w:rsid w:val="00A87AE9"/>
    <w:rsid w:val="00A901FC"/>
    <w:rsid w:val="00A908C0"/>
    <w:rsid w:val="00A92EE6"/>
    <w:rsid w:val="00A930F0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3E1A"/>
    <w:rsid w:val="00AA44D1"/>
    <w:rsid w:val="00AA4669"/>
    <w:rsid w:val="00AA5B10"/>
    <w:rsid w:val="00AA6F2A"/>
    <w:rsid w:val="00AA6FA6"/>
    <w:rsid w:val="00AA7332"/>
    <w:rsid w:val="00AB0266"/>
    <w:rsid w:val="00AB1A20"/>
    <w:rsid w:val="00AB235B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0752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282C"/>
    <w:rsid w:val="00B130E1"/>
    <w:rsid w:val="00B14DE3"/>
    <w:rsid w:val="00B14E0A"/>
    <w:rsid w:val="00B16ADE"/>
    <w:rsid w:val="00B22E83"/>
    <w:rsid w:val="00B23A94"/>
    <w:rsid w:val="00B24951"/>
    <w:rsid w:val="00B24FCE"/>
    <w:rsid w:val="00B26254"/>
    <w:rsid w:val="00B2652D"/>
    <w:rsid w:val="00B26B46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423C"/>
    <w:rsid w:val="00B5503D"/>
    <w:rsid w:val="00B55317"/>
    <w:rsid w:val="00B55BF3"/>
    <w:rsid w:val="00B56BE6"/>
    <w:rsid w:val="00B56D4C"/>
    <w:rsid w:val="00B56D6B"/>
    <w:rsid w:val="00B56F54"/>
    <w:rsid w:val="00B6256D"/>
    <w:rsid w:val="00B62F14"/>
    <w:rsid w:val="00B6440F"/>
    <w:rsid w:val="00B648E5"/>
    <w:rsid w:val="00B65F18"/>
    <w:rsid w:val="00B70791"/>
    <w:rsid w:val="00B70A8E"/>
    <w:rsid w:val="00B71586"/>
    <w:rsid w:val="00B71668"/>
    <w:rsid w:val="00B72484"/>
    <w:rsid w:val="00B72CFC"/>
    <w:rsid w:val="00B736D3"/>
    <w:rsid w:val="00B74D7B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87C12"/>
    <w:rsid w:val="00B9276F"/>
    <w:rsid w:val="00B934D6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36C"/>
    <w:rsid w:val="00BD3EAF"/>
    <w:rsid w:val="00BD4F8C"/>
    <w:rsid w:val="00BD5610"/>
    <w:rsid w:val="00BD65C3"/>
    <w:rsid w:val="00BD7517"/>
    <w:rsid w:val="00BE0783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2E31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7EF"/>
    <w:rsid w:val="00C20953"/>
    <w:rsid w:val="00C2145E"/>
    <w:rsid w:val="00C227B1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5F80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15BF"/>
    <w:rsid w:val="00C82117"/>
    <w:rsid w:val="00C842AB"/>
    <w:rsid w:val="00C8441C"/>
    <w:rsid w:val="00C8486F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47DA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19E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144B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4868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6CDE"/>
    <w:rsid w:val="00DB72AF"/>
    <w:rsid w:val="00DC1450"/>
    <w:rsid w:val="00DC17C6"/>
    <w:rsid w:val="00DC18E3"/>
    <w:rsid w:val="00DC2933"/>
    <w:rsid w:val="00DC37C6"/>
    <w:rsid w:val="00DC5202"/>
    <w:rsid w:val="00DC6845"/>
    <w:rsid w:val="00DC6A76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27E61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6657"/>
    <w:rsid w:val="00E4726D"/>
    <w:rsid w:val="00E5400E"/>
    <w:rsid w:val="00E54521"/>
    <w:rsid w:val="00E5484E"/>
    <w:rsid w:val="00E6149C"/>
    <w:rsid w:val="00E61CF9"/>
    <w:rsid w:val="00E6204C"/>
    <w:rsid w:val="00E621C6"/>
    <w:rsid w:val="00E628C1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5FC7"/>
    <w:rsid w:val="00E7744B"/>
    <w:rsid w:val="00E77838"/>
    <w:rsid w:val="00E80020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14E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0B7A"/>
    <w:rsid w:val="00F01E23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1C4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65613"/>
    <w:rsid w:val="00F65C12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87F4F"/>
    <w:rsid w:val="00F95090"/>
    <w:rsid w:val="00F9586C"/>
    <w:rsid w:val="00F96078"/>
    <w:rsid w:val="00F964B9"/>
    <w:rsid w:val="00F96778"/>
    <w:rsid w:val="00F96808"/>
    <w:rsid w:val="00F97302"/>
    <w:rsid w:val="00F9770F"/>
    <w:rsid w:val="00F97C1D"/>
    <w:rsid w:val="00F97C9D"/>
    <w:rsid w:val="00F97E7F"/>
    <w:rsid w:val="00FA1380"/>
    <w:rsid w:val="00FA147F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E7474"/>
    <w:rsid w:val="00FF2550"/>
    <w:rsid w:val="00FF2AAA"/>
    <w:rsid w:val="00FF3841"/>
    <w:rsid w:val="00FF3911"/>
    <w:rsid w:val="00FF4605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9E1E4"/>
  <w15:chartTrackingRefBased/>
  <w15:docId w15:val="{841C9EE9-B85C-4359-89FF-23D40AE5DB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qFormat/>
    <w:rsid w:val="00A82DB6"/>
    <w:rPr>
      <w:b w:val="0"/>
      <w:bCs/>
    </w:rPr>
  </w:style>
  <w:style w:type="character" w:styleId="Hyperlink">
    <w:name w:val="Hyperlink"/>
    <w:semiHidden/>
    <w:rsid w:val="004855E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4855EA"/>
  </w:style>
  <w:style w:type="paragraph" w:styleId="NormalWeb">
    <w:name w:val="Normal (Web)"/>
    <w:basedOn w:val="Normal"/>
    <w:semiHidden/>
    <w:rsid w:val="004855EA"/>
    <w:pPr>
      <w:spacing w:before="100" w:beforeAutospacing="1" w:after="100" w:afterAutospacing="1" w:line="240" w:lineRule="auto"/>
    </w:pPr>
    <w:rPr>
      <w:rFonts w:eastAsia="Times New Roman"/>
      <w:b w:val="0"/>
    </w:rPr>
  </w:style>
  <w:style w:type="character" w:styleId="HTMLCite">
    <w:name w:val="HTML Cite"/>
    <w:uiPriority w:val="99"/>
    <w:semiHidden/>
    <w:rsid w:val="004855E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l_Ope%C3%B1o" TargetMode="External"/><Relationship Id="rId13" Type="http://schemas.openxmlformats.org/officeDocument/2006/relationships/image" Target="https://upload.wikimedia.org/wikipedia/commons/thumb/e/ee/Michoacan_in_Mexico_%28location_map_scheme%29.svg/250px-Michoacan_in_Mexico_%28location_map_scheme%29.svg.png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Nahua_peoples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s://web.archive.org/web/20100124211111/http:/www.umich.mx/mich/historia/prehisp.html" TargetMode="Externa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1" Type="http://schemas.openxmlformats.org/officeDocument/2006/relationships/styles" Target="styles.xml"/><Relationship Id="rId6" Type="http://schemas.openxmlformats.org/officeDocument/2006/relationships/hyperlink" Target="https://en.wikipedia.org/wiki/Nahuatl" TargetMode="External"/><Relationship Id="rId11" Type="http://schemas.openxmlformats.org/officeDocument/2006/relationships/hyperlink" Target="https://en.wikipedia.org/wiki/Matlatzinca_people" TargetMode="External"/><Relationship Id="rId5" Type="http://schemas.openxmlformats.org/officeDocument/2006/relationships/image" Target="http://i.ebayimg.com/images/i/301830834608-0-1/s-l140.jpg" TargetMode="External"/><Relationship Id="rId15" Type="http://schemas.openxmlformats.org/officeDocument/2006/relationships/image" Target="media/image4.emf"/><Relationship Id="rId10" Type="http://schemas.openxmlformats.org/officeDocument/2006/relationships/hyperlink" Target="https://en.wikipedia.org/wiki/Otomi_people" TargetMode="External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hyperlink" Target="https://en.wikipedia.org/w/index.php?title=Zinap%C3%A9cuaro&amp;action=edit&amp;redlink=1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414</Words>
  <Characters>2360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2019-01-20T13:05:00Z</dcterms:created>
  <dcterms:modified xsi:type="dcterms:W3CDTF">2019-01-21T14:13:00Z</dcterms:modified>
</cp:coreProperties>
</file>