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6A" w:rsidRDefault="002B0A27" w:rsidP="0018566A">
      <w:bookmarkStart w:id="0" w:name="_GoBack"/>
      <w:r>
        <w:t>Case 1</w:t>
      </w:r>
      <w:r w:rsidR="0018566A">
        <w:t>-Eur-Bulgaria-Neolithic-Ceramic Female figure-VI Millennium BCE-</w:t>
      </w:r>
      <w:r w:rsidR="00030025">
        <w:t>77</w:t>
      </w:r>
      <w:r w:rsidR="0018566A">
        <w:t xml:space="preserve"> mm</w:t>
      </w:r>
    </w:p>
    <w:bookmarkEnd w:id="0"/>
    <w:p w:rsidR="00030025" w:rsidRDefault="00030025" w:rsidP="0018566A">
      <w:r>
        <w:rPr>
          <w:noProof/>
        </w:rPr>
        <w:drawing>
          <wp:inline distT="0" distB="0" distL="0" distR="0" wp14:anchorId="039458A0" wp14:editId="6408AB5E">
            <wp:extent cx="1455420" cy="310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1246" cy="31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DF1" w:rsidRPr="00A27DF1">
        <w:rPr>
          <w:noProof/>
        </w:rPr>
        <w:t xml:space="preserve"> </w:t>
      </w:r>
      <w:r w:rsidR="00A27DF1">
        <w:rPr>
          <w:noProof/>
        </w:rPr>
        <w:drawing>
          <wp:inline distT="0" distB="0" distL="0" distR="0" wp14:anchorId="7511DD45" wp14:editId="74883BAD">
            <wp:extent cx="1440769" cy="31026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207" cy="31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DF1" w:rsidRPr="00A27DF1">
        <w:rPr>
          <w:noProof/>
        </w:rPr>
        <w:t xml:space="preserve"> </w:t>
      </w:r>
      <w:r w:rsidR="00A27DF1">
        <w:rPr>
          <w:noProof/>
        </w:rPr>
        <w:drawing>
          <wp:inline distT="0" distB="0" distL="0" distR="0" wp14:anchorId="5BD4BF04" wp14:editId="58DF5C70">
            <wp:extent cx="1486755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040" cy="30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DF1" w:rsidRPr="00A27DF1">
        <w:rPr>
          <w:noProof/>
        </w:rPr>
        <w:t xml:space="preserve"> </w:t>
      </w:r>
      <w:r w:rsidR="00A27DF1">
        <w:rPr>
          <w:noProof/>
        </w:rPr>
        <w:drawing>
          <wp:inline distT="0" distB="0" distL="0" distR="0" wp14:anchorId="12CA39CF" wp14:editId="5CA621B9">
            <wp:extent cx="1508760" cy="30948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459" cy="31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25" w:rsidRDefault="00030025" w:rsidP="0018566A"/>
    <w:p w:rsidR="00030025" w:rsidRPr="00030025" w:rsidRDefault="00030025" w:rsidP="000300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0025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>NEOLITHIC CERAMIC IDOL –</w:t>
      </w:r>
      <w:proofErr w:type="gramStart"/>
      <w:r w:rsidRPr="00030025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>VI  MILLENNIA</w:t>
      </w:r>
      <w:proofErr w:type="gramEnd"/>
      <w:r w:rsidRPr="00030025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>BCE</w:t>
      </w:r>
    </w:p>
    <w:p w:rsidR="00030025" w:rsidRPr="00030025" w:rsidRDefault="00030025" w:rsidP="000300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0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Original was found </w:t>
      </w:r>
      <w:r w:rsidRPr="00030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in the ruins of a Neolithic settlement in the region of STARA </w:t>
      </w:r>
      <w:proofErr w:type="gramStart"/>
      <w:r w:rsidRPr="00030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ZAGORA ,</w:t>
      </w:r>
      <w:proofErr w:type="gramEnd"/>
      <w:r w:rsidRPr="00030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 BULGARIA). And at the moment the Original is for a display in the Archaeological Museum in Stara Zagora.</w:t>
      </w:r>
    </w:p>
    <w:p w:rsidR="00030025" w:rsidRPr="00030025" w:rsidRDefault="00030025" w:rsidP="00030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0025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Size: 77/33mm.                Weight: 17 g</w:t>
      </w:r>
    </w:p>
    <w:p w:rsidR="00030025" w:rsidRDefault="00030025" w:rsidP="0018566A"/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6A"/>
    <w:rsid w:val="0000162B"/>
    <w:rsid w:val="00003BD7"/>
    <w:rsid w:val="0001706D"/>
    <w:rsid w:val="00027CE8"/>
    <w:rsid w:val="00030025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8566A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B0A27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27DF1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790B"/>
  <w15:chartTrackingRefBased/>
  <w15:docId w15:val="{E893FC85-100F-479D-9130-9DFBF5BF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66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30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00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2019-01-14T21:25:00Z</dcterms:created>
  <dcterms:modified xsi:type="dcterms:W3CDTF">2019-01-14T21:25:00Z</dcterms:modified>
</cp:coreProperties>
</file>