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1ECC" w:rsidRDefault="00987444">
      <w:bookmarkStart w:id="0" w:name="_GoBack"/>
      <w:r>
        <w:t>DIS-AM</w:t>
      </w:r>
      <w:proofErr w:type="gramStart"/>
      <w:r>
        <w:t>,S</w:t>
      </w:r>
      <w:proofErr w:type="gramEnd"/>
      <w:r>
        <w:t>-PERU-Moche-400-600 CE-Blow Bottle</w:t>
      </w:r>
    </w:p>
    <w:bookmarkEnd w:id="0"/>
    <w:p w:rsidR="00987444" w:rsidRPr="000B623B" w:rsidRDefault="00987444" w:rsidP="00987444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begin"/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instrText xml:space="preserve"> HYPERLINK "http://www.ebay.com/itm/221952944734" \o "opens in new window or tab" \t "_blank" </w:instrText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separate"/>
      </w:r>
      <w:proofErr w:type="spellStart"/>
      <w:r w:rsidRPr="000B623B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Moche</w:t>
      </w:r>
      <w:proofErr w:type="spellEnd"/>
      <w:r w:rsidRPr="000B623B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IV Blow Bottle 400-600AD Weapon Bundle </w:t>
      </w:r>
      <w:proofErr w:type="gramStart"/>
      <w:r w:rsidRPr="000B623B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And</w:t>
      </w:r>
      <w:proofErr w:type="gramEnd"/>
      <w:r w:rsidRPr="000B623B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Wave + Step Motif</w:t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fldChar w:fldCharType="end"/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987444" w:rsidRDefault="00987444"/>
    <w:p w:rsidR="000B623B" w:rsidRDefault="000B623B">
      <w:r>
        <w:rPr>
          <w:noProof/>
        </w:rPr>
        <w:lastRenderedPageBreak/>
        <w:drawing>
          <wp:inline distT="0" distB="0" distL="0" distR="0">
            <wp:extent cx="3566160" cy="5524500"/>
            <wp:effectExtent l="0" t="0" r="0" b="0"/>
            <wp:docPr id="1" name="Picture 1" descr="C:\Users\murcott\AppData\Local\Temp\scl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cott\AppData\Local\Temp\scl1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11880" cy="5897880"/>
            <wp:effectExtent l="0" t="0" r="7620" b="7620"/>
            <wp:docPr id="2" name="Picture 2" descr="C:\Users\murcott\AppData\Local\Temp\scl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cott\AppData\Local\Temp\scl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89120" cy="5097780"/>
            <wp:effectExtent l="0" t="0" r="0" b="7620"/>
            <wp:docPr id="3" name="Picture 3" descr="C:\Users\murcott\AppData\Local\Temp\scl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cott\AppData\Local\Temp\scl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3B" w:rsidRDefault="000B623B">
      <w:r>
        <w:br w:type="page"/>
      </w:r>
    </w:p>
    <w:p w:rsidR="000B623B" w:rsidRPr="000B623B" w:rsidRDefault="000B623B" w:rsidP="000B623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B623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Order details</w:t>
      </w:r>
    </w:p>
    <w:p w:rsidR="000B623B" w:rsidRPr="000B623B" w:rsidRDefault="000B623B" w:rsidP="000B623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B623B">
        <w:rPr>
          <w:rFonts w:ascii="Times New Roman" w:eastAsia="Times New Roman" w:hAnsi="Times New Roman" w:cs="Times New Roman"/>
          <w:b/>
          <w:bCs/>
          <w:sz w:val="36"/>
          <w:szCs w:val="36"/>
        </w:rPr>
        <w:t>Sales order</w:t>
      </w:r>
    </w:p>
    <w:p w:rsidR="000B623B" w:rsidRPr="000B623B" w:rsidRDefault="000B623B" w:rsidP="000B6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Sold by </w:t>
      </w:r>
      <w:hyperlink r:id="rId8" w:tgtFrame="_blank" w:tooltip="opens in new window or tab" w:history="1">
        <w:proofErr w:type="spellStart"/>
        <w:r w:rsidRPr="000B623B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ancientgas</w:t>
        </w:r>
        <w:proofErr w:type="spellEnd"/>
      </w:hyperlink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r w:rsidRPr="000B623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0B623B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"http://feedback.ebay.com/ws/eBayISAPI.dll?ViewFeedback&amp;userid=ancientgas" \o "opens in new window or tab" \t "_blank" </w:instrText>
      </w:r>
      <w:r w:rsidRPr="000B623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0B623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992</w:t>
      </w:r>
      <w:r w:rsidRPr="000B623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</w:p>
    <w:p w:rsidR="000B623B" w:rsidRPr="000B623B" w:rsidRDefault="000B623B" w:rsidP="000B62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B623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Delivery package 1 of 1 </w:t>
      </w:r>
    </w:p>
    <w:p w:rsidR="000B623B" w:rsidRPr="000B623B" w:rsidRDefault="000B623B" w:rsidP="000B6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Estimated delivery </w:t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>Wednesday, Dec 30, 2015</w:t>
      </w: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>- Monday, Jan 4, 2016</w:t>
      </w: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B623B" w:rsidRPr="000B623B" w:rsidRDefault="000B623B" w:rsidP="000B6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9920" cy="4762500"/>
            <wp:effectExtent l="0" t="0" r="0" b="0"/>
            <wp:docPr id="6" name="Picture 6" descr="Moche IV Blow Bottle 400-600AD Weapon Bundle And Wave + Step Mo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1952944734_itemImage" descr="Moche IV Blow Bottle 400-600AD Weapon Bundle And Wave + Step Mo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3B" w:rsidRPr="000B623B" w:rsidRDefault="000B623B" w:rsidP="000B623B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0" w:tgtFrame="_blank" w:tooltip="opens in new window or tab" w:history="1">
        <w:proofErr w:type="spellStart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Moche</w:t>
        </w:r>
        <w:proofErr w:type="spellEnd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IV Blow Bottle 400-600AD Weapon Bundle </w:t>
        </w:r>
        <w:proofErr w:type="gramStart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And</w:t>
        </w:r>
        <w:proofErr w:type="gramEnd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Wave + Step Motif</w:t>
        </w:r>
      </w:hyperlink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3969"/>
      </w:tblGrid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$400.00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221952944734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USPS Priority Mail Large Flat Rate Box </w:t>
            </w:r>
          </w:p>
        </w:tc>
      </w:tr>
    </w:tbl>
    <w:p w:rsidR="000B623B" w:rsidRPr="000B623B" w:rsidRDefault="000B623B" w:rsidP="000B623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B623B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Sales order</w:t>
      </w:r>
    </w:p>
    <w:p w:rsidR="000B623B" w:rsidRPr="000B623B" w:rsidRDefault="000B623B" w:rsidP="000B6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Sold by </w:t>
      </w:r>
      <w:hyperlink r:id="rId11" w:tgtFrame="_blank" w:tooltip="opens in new window or tab" w:history="1">
        <w:r w:rsidRPr="000B623B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bobski117</w:t>
        </w:r>
      </w:hyperlink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gramEnd"/>
      <w:hyperlink r:id="rId12" w:tgtFrame="_blank" w:tooltip="opens in new window or tab" w:history="1">
        <w:r w:rsidRPr="000B623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2807</w:t>
        </w:r>
      </w:hyperlink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) </w:t>
      </w:r>
    </w:p>
    <w:p w:rsidR="000B623B" w:rsidRPr="000B623B" w:rsidRDefault="000B623B" w:rsidP="000B62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B623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Delivery package 1 of 1 </w:t>
      </w:r>
    </w:p>
    <w:p w:rsidR="000B623B" w:rsidRPr="000B623B" w:rsidRDefault="000B623B" w:rsidP="000B6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Estimated delivery </w:t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>Tuesday, Dec 29, 2015</w:t>
      </w: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>- Saturday, Jan 2, 2016</w:t>
      </w:r>
      <w:r w:rsidRPr="000B62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B623B" w:rsidRPr="000B623B" w:rsidRDefault="000B623B" w:rsidP="000B6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0000" cy="2857500"/>
            <wp:effectExtent l="0" t="0" r="0" b="0"/>
            <wp:docPr id="5" name="Picture 5" descr="Colima Large Incense Lid Shaft Tomb Pre-Columbian Archaic Ancient Artifact Ma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1762068598_itemImage" descr="Colima Large Incense Lid Shaft Tomb Pre-Columbian Archaic Ancient Artifact May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3B" w:rsidRPr="000B623B" w:rsidRDefault="000B623B" w:rsidP="000B623B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4" w:tgtFrame="_blank" w:tooltip="opens in new window or tab" w:history="1"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Colima Large Incense Lid Shaft Tomb Pre-Columbian Archaic Ancient Artifact Mayan</w:t>
        </w:r>
      </w:hyperlink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1956"/>
      </w:tblGrid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$34.01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191762068598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USPS Priority Mail </w:t>
            </w:r>
          </w:p>
        </w:tc>
      </w:tr>
    </w:tbl>
    <w:p w:rsidR="000B623B" w:rsidRPr="000B623B" w:rsidRDefault="000B623B" w:rsidP="000B62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810000" cy="2857500"/>
            <wp:effectExtent l="0" t="0" r="0" b="0"/>
            <wp:docPr id="4" name="Picture 4" descr="Moche Copper Shaman Mask Pre-Columbian Archaic Ancient Artifact Chimu Inca May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843120911_itemImage" descr="Moche Copper Shaman Mask Pre-Columbian Archaic Ancient Artifact Chimu Inca May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23B" w:rsidRPr="000B623B" w:rsidRDefault="000B623B" w:rsidP="000B623B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6" w:tgtFrame="_blank" w:tooltip="opens in new window or tab" w:history="1">
        <w:proofErr w:type="spellStart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Moche</w:t>
        </w:r>
        <w:proofErr w:type="spellEnd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Copper Shaman Mask</w:t>
        </w:r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</w:t>
        </w:r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Pre-Columbian Archaic Ancient Artifact </w:t>
        </w:r>
        <w:proofErr w:type="spellStart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Chimu</w:t>
        </w:r>
        <w:proofErr w:type="spellEnd"/>
        <w:r w:rsidRPr="000B623B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 xml:space="preserve"> Inca Mayan</w:t>
        </w:r>
      </w:hyperlink>
      <w:r w:rsidRPr="000B623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1956"/>
      </w:tblGrid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$520.00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121843120911</w:t>
            </w:r>
          </w:p>
        </w:tc>
      </w:tr>
      <w:tr w:rsidR="000B623B" w:rsidRPr="000B623B" w:rsidTr="000B62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0B623B" w:rsidRPr="000B623B" w:rsidRDefault="000B623B" w:rsidP="000B6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623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USPS Priority Mail </w:t>
            </w:r>
          </w:p>
        </w:tc>
      </w:tr>
    </w:tbl>
    <w:p w:rsidR="000B623B" w:rsidRDefault="000B623B"/>
    <w:sectPr w:rsidR="000B6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23B"/>
    <w:rsid w:val="000B623B"/>
    <w:rsid w:val="000C4815"/>
    <w:rsid w:val="000D271E"/>
    <w:rsid w:val="001D0710"/>
    <w:rsid w:val="0023556B"/>
    <w:rsid w:val="002C412E"/>
    <w:rsid w:val="00333917"/>
    <w:rsid w:val="003F009F"/>
    <w:rsid w:val="00495372"/>
    <w:rsid w:val="004C3B63"/>
    <w:rsid w:val="00583EFA"/>
    <w:rsid w:val="005B2220"/>
    <w:rsid w:val="006441AB"/>
    <w:rsid w:val="006458B9"/>
    <w:rsid w:val="00705999"/>
    <w:rsid w:val="00726FF6"/>
    <w:rsid w:val="00747DC1"/>
    <w:rsid w:val="0079744B"/>
    <w:rsid w:val="007D2B3A"/>
    <w:rsid w:val="007E5353"/>
    <w:rsid w:val="00852F09"/>
    <w:rsid w:val="00866E0B"/>
    <w:rsid w:val="00886964"/>
    <w:rsid w:val="008F44DD"/>
    <w:rsid w:val="00925DEF"/>
    <w:rsid w:val="00932BD1"/>
    <w:rsid w:val="009601BF"/>
    <w:rsid w:val="00987444"/>
    <w:rsid w:val="009A280F"/>
    <w:rsid w:val="00A4323A"/>
    <w:rsid w:val="00A54EF6"/>
    <w:rsid w:val="00A77FB3"/>
    <w:rsid w:val="00A86754"/>
    <w:rsid w:val="00A90F98"/>
    <w:rsid w:val="00AB6AC0"/>
    <w:rsid w:val="00B52A4B"/>
    <w:rsid w:val="00B83CC2"/>
    <w:rsid w:val="00C17D21"/>
    <w:rsid w:val="00C221C6"/>
    <w:rsid w:val="00C52602"/>
    <w:rsid w:val="00CB1ECC"/>
    <w:rsid w:val="00CD1B2B"/>
    <w:rsid w:val="00D43CDD"/>
    <w:rsid w:val="00D47DD4"/>
    <w:rsid w:val="00E921D8"/>
    <w:rsid w:val="00F40598"/>
    <w:rsid w:val="00FD32D0"/>
    <w:rsid w:val="00FD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62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B62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B62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B62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23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B62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B623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B623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B623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B623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B623B"/>
    <w:rPr>
      <w:b/>
      <w:bCs/>
    </w:rPr>
  </w:style>
  <w:style w:type="character" w:customStyle="1" w:styleId="ng-scope">
    <w:name w:val="ng-scope"/>
    <w:basedOn w:val="DefaultParagraphFont"/>
    <w:rsid w:val="000B623B"/>
  </w:style>
  <w:style w:type="character" w:customStyle="1" w:styleId="ng-binding">
    <w:name w:val="ng-binding"/>
    <w:basedOn w:val="DefaultParagraphFont"/>
    <w:rsid w:val="000B623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62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B62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B62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B623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23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B62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B623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B623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B623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B623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B623B"/>
    <w:rPr>
      <w:b/>
      <w:bCs/>
    </w:rPr>
  </w:style>
  <w:style w:type="character" w:customStyle="1" w:styleId="ng-scope">
    <w:name w:val="ng-scope"/>
    <w:basedOn w:val="DefaultParagraphFont"/>
    <w:rsid w:val="000B623B"/>
  </w:style>
  <w:style w:type="character" w:customStyle="1" w:styleId="ng-binding">
    <w:name w:val="ng-binding"/>
    <w:basedOn w:val="DefaultParagraphFont"/>
    <w:rsid w:val="000B6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67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53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573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100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738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4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37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37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8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883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1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4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3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5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93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13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6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6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7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8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04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245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95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158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00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491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51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76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525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139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64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0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4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7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world.ebay.com/ancientgas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feedback.ebay.com/ws/eBayISAPI.dll?ViewFeedback&amp;userid=bobski117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www.ebay.com/itm/121843120911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myworld.ebay.com/bobski11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10" Type="http://schemas.openxmlformats.org/officeDocument/2006/relationships/hyperlink" Target="http://www.ebay.com/itm/22195294473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www.ebay.com/itm/19176206859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murcott</dc:creator>
  <cp:lastModifiedBy>murcott</cp:lastModifiedBy>
  <cp:revision>1</cp:revision>
  <dcterms:created xsi:type="dcterms:W3CDTF">2015-12-27T12:02:00Z</dcterms:created>
  <dcterms:modified xsi:type="dcterms:W3CDTF">2015-12-27T13:28:00Z</dcterms:modified>
</cp:coreProperties>
</file>