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13-US-IL-Bannerstone-Circular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29500" cy="3990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Illinois 3 1/4 X 6 inches. slate.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2018-12-31T11:20:00Z</dcterms:created>
  <dc:creator>owner</dc:creator>
  <dc:description/>
  <cp:keywords/>
  <dc:language>en-US</dc:language>
  <cp:lastModifiedBy>Coffman</cp:lastModifiedBy>
  <dcterms:modified xsi:type="dcterms:W3CDTF">2018-12-31T11:20:00Z</dcterms:modified>
  <cp:revision>2</cp:revision>
  <dc:subject/>
  <dc:title>Arc-Bannerstone--Circular</dc:title>
</cp:coreProperties>
</file>