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96774A">
      <w:bookmarkStart w:id="0" w:name="_GoBack"/>
      <w:r>
        <w:t>Case 19-</w:t>
      </w:r>
      <w:proofErr w:type="gramStart"/>
      <w:r>
        <w:t>Am,C</w:t>
      </w:r>
      <w:proofErr w:type="gramEnd"/>
      <w:r>
        <w:t>-Taino-Amulet-</w:t>
      </w:r>
      <w:r>
        <w:t>Mask</w:t>
      </w:r>
      <w:r>
        <w:t xml:space="preserve"> </w:t>
      </w:r>
      <w:proofErr w:type="spellStart"/>
      <w:r>
        <w:t>Theriomorph</w:t>
      </w:r>
      <w:proofErr w:type="spellEnd"/>
      <w:r>
        <w:t>-Manatee Bone</w:t>
      </w:r>
      <w:bookmarkEnd w:id="0"/>
    </w:p>
    <w:p w:rsidR="0096774A" w:rsidRDefault="0096774A"/>
    <w:p w:rsidR="0096774A" w:rsidRDefault="0096774A">
      <w:r>
        <w:fldChar w:fldCharType="begin"/>
      </w:r>
      <w:r>
        <w:instrText xml:space="preserve"> INCLUDEPICTURE "https://ssli.ebayimg.com/00/s/OTAwWDE2MDA=/z/LfMAAOSwqrtWmIqp/$_1.JPG?set_id=880000500F"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61947506881_itemImage" o:spid="_x0000_i1025" type="#_x0000_t75" alt="Taino Pendent - Pre Columbian " style="width:300pt;height:169pt">
            <v:imagedata r:id="rId4" r:href="rId5"/>
          </v:shape>
        </w:pict>
      </w:r>
      <w:r>
        <w:fldChar w:fldCharType="end"/>
      </w:r>
    </w:p>
    <w:sectPr w:rsidR="0096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4A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4A7F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6774A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6A8E"/>
  <w15:chartTrackingRefBased/>
  <w15:docId w15:val="{402A79BE-5F30-4879-ACEF-57BBDCA7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ssli.ebayimg.com/00/s/OTAwWDE2MDA=/z/LfMAAOSwqrtWmIqp/$_1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2019-01-16T20:12:00Z</dcterms:created>
  <dcterms:modified xsi:type="dcterms:W3CDTF">2019-01-16T20:16:00Z</dcterms:modified>
</cp:coreProperties>
</file>