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124F8">
      <w:bookmarkStart w:id="0" w:name="_GoBack"/>
      <w:r>
        <w:t>Case 3</w:t>
      </w:r>
      <w:r w:rsidR="001637BA">
        <w:t xml:space="preserve">-Asia-Indus Seal </w:t>
      </w:r>
      <w:proofErr w:type="gramStart"/>
      <w:r w:rsidR="001637BA">
        <w:t>stamp</w:t>
      </w:r>
      <w:proofErr w:type="gramEnd"/>
      <w:r w:rsidR="001637BA">
        <w:t>-</w:t>
      </w:r>
      <w:r>
        <w:t>Antelope w curvilinear antlers</w:t>
      </w:r>
    </w:p>
    <w:bookmarkEnd w:id="0"/>
    <w:p w:rsidR="001637BA" w:rsidRDefault="001637BA">
      <w:r>
        <w:t>4.3 cm x 4,3 cm</w:t>
      </w:r>
    </w:p>
    <w:p w:rsidR="001637BA" w:rsidRDefault="001637BA"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6400800" cy="6400800"/>
            <wp:effectExtent l="0" t="0" r="0" b="0"/>
            <wp:docPr id="1" name="Picture 1" descr="http://i1263.photobucket.com/albums/ii640/ASIANHISTORY/image-0-02-06-6a82475044c4dd255bd29355073eb20c256006cdf0148f574d3911f20e59b0e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263.photobucket.com/albums/ii640/ASIANHISTORY/image-0-02-06-6a82475044c4dd255bd29355073eb20c256006cdf0148f574d3911f20e59b0e1-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BA" w:rsidRDefault="001637BA"/>
    <w:sectPr w:rsidR="001637B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BA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637BA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24F8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44FD"/>
  <w15:chartTrackingRefBased/>
  <w15:docId w15:val="{0DEA47F0-796B-487C-91A8-57AEF4AC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2019-01-14T21:06:00Z</dcterms:created>
  <dcterms:modified xsi:type="dcterms:W3CDTF">2019-01-14T21:06:00Z</dcterms:modified>
</cp:coreProperties>
</file>