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28260A">
      <w:bookmarkStart w:id="0" w:name="_GoBack"/>
      <w:r>
        <w:t>Case 3</w:t>
      </w:r>
      <w:r w:rsidR="00505B44">
        <w:t>-Asia-Indus-Seal-Bull-Green Glaze</w:t>
      </w:r>
    </w:p>
    <w:bookmarkEnd w:id="0"/>
    <w:p w:rsidR="00505B44" w:rsidRDefault="00505B44">
      <w:r>
        <w:rPr>
          <w:noProof/>
        </w:rPr>
        <w:drawing>
          <wp:inline distT="0" distB="0" distL="0" distR="0" wp14:anchorId="759BDC7E" wp14:editId="7C119492">
            <wp:extent cx="401955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40701" wp14:editId="10F075C0">
            <wp:extent cx="46863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t xml:space="preserve"> </w:t>
      </w:r>
      <w:r>
        <w:rPr>
          <w:noProof/>
        </w:rPr>
        <w:lastRenderedPageBreak/>
        <w:drawing>
          <wp:inline distT="0" distB="0" distL="0" distR="0">
            <wp:extent cx="4335780" cy="2880360"/>
            <wp:effectExtent l="0" t="0" r="7620" b="0"/>
            <wp:docPr id="3" name="Picture 3" descr="http://s20.postimg.org/v0zxufr59/AB_027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20.postimg.org/v0zxufr59/AB_0277_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67F8F" wp14:editId="4022D8D6">
            <wp:extent cx="306705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B4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44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8260A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5B4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EBDF"/>
  <w15:chartTrackingRefBased/>
  <w15:docId w15:val="{B1446866-165E-4A11-8885-42A03C10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2019-01-14T21:11:00Z</dcterms:created>
  <dcterms:modified xsi:type="dcterms:W3CDTF">2019-01-14T21:11:00Z</dcterms:modified>
</cp:coreProperties>
</file>