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72" w:rsidRDefault="00665472" w:rsidP="00665472">
      <w:r>
        <w:t>Case 4-Eur-Crete-Snake Goddess-</w:t>
      </w:r>
      <w:r>
        <w:t xml:space="preserve">Two Vipers-Poppy </w:t>
      </w:r>
      <w:r>
        <w:t>Headdress</w:t>
      </w:r>
    </w:p>
    <w:p w:rsidR="0000311B" w:rsidRDefault="0000311B"/>
    <w:p w:rsidR="00665472" w:rsidRDefault="00665472"/>
    <w:p w:rsidR="00665472" w:rsidRDefault="001E2816">
      <w:r w:rsidRPr="001E2816">
        <w:rPr>
          <w:noProof/>
        </w:rPr>
        <w:t xml:space="preserve"> </w:t>
      </w:r>
      <w:r w:rsidR="002A21C4">
        <w:rPr>
          <w:noProof/>
        </w:rPr>
        <w:drawing>
          <wp:inline distT="0" distB="0" distL="0" distR="0" wp14:anchorId="5502B7FB" wp14:editId="3224E231">
            <wp:extent cx="2726118" cy="420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007" cy="42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816">
        <w:rPr>
          <w:noProof/>
        </w:rPr>
        <w:t xml:space="preserve"> </w:t>
      </w:r>
      <w:bookmarkStart w:id="0" w:name="_GoBack"/>
      <w:r w:rsidR="002A21C4">
        <w:rPr>
          <w:noProof/>
        </w:rPr>
        <w:drawing>
          <wp:inline distT="0" distB="0" distL="0" distR="0" wp14:anchorId="15F587B4" wp14:editId="10B87C52">
            <wp:extent cx="2653814" cy="41489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643" cy="41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7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2CA"/>
    <w:rsid w:val="001D1A45"/>
    <w:rsid w:val="001D25DE"/>
    <w:rsid w:val="001D3890"/>
    <w:rsid w:val="001D5DDF"/>
    <w:rsid w:val="001D7C45"/>
    <w:rsid w:val="001E1FC0"/>
    <w:rsid w:val="001E2816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1C4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5472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6A94"/>
    <w:rsid w:val="00767F35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1668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97E7F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2481"/>
  <w15:chartTrackingRefBased/>
  <w15:docId w15:val="{845ED223-E27E-4ADC-8317-0F41648D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2019-01-15T16:07:00Z</dcterms:created>
  <dcterms:modified xsi:type="dcterms:W3CDTF">2019-01-15T16:22:00Z</dcterms:modified>
</cp:coreProperties>
</file>