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70" w:rsidRPr="00A75470" w:rsidRDefault="00A75470" w:rsidP="00A75470">
      <w:bookmarkStart w:id="0" w:name="_GoBack"/>
      <w:r w:rsidRPr="00A75470">
        <w:t xml:space="preserve">Case </w:t>
      </w:r>
      <w:r>
        <w:t>4</w:t>
      </w:r>
      <w:r w:rsidRPr="00A75470">
        <w:t>-Eur-Greece-Kantharos-Red Figure-350 BCE</w:t>
      </w:r>
    </w:p>
    <w:bookmarkEnd w:id="0"/>
    <w:p w:rsidR="00A75470" w:rsidRPr="00A75470" w:rsidRDefault="00A75470" w:rsidP="00A75470">
      <w:r w:rsidRPr="00A75470">
        <w:t>The 16.2cm high Red Figure </w:t>
      </w:r>
      <w:proofErr w:type="spellStart"/>
      <w:r w:rsidRPr="00A75470">
        <w:t>Kantharos</w:t>
      </w:r>
      <w:proofErr w:type="spellEnd"/>
      <w:r w:rsidRPr="00A75470">
        <w:t> shows two ladies of fashion with their hair tied in a bun. </w:t>
      </w:r>
    </w:p>
    <w:p w:rsidR="00A75470" w:rsidRPr="00A75470" w:rsidRDefault="00A75470" w:rsidP="00A75470">
      <w:r w:rsidRPr="00A75470">
        <w:t> Two high loop handles either side.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70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5470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258A"/>
  <w15:chartTrackingRefBased/>
  <w15:docId w15:val="{0AB39C68-BB70-4B7B-AAB9-C28815E3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7547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qFormat/>
    <w:rsid w:val="00A75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2018-12-29T11:02:00Z</dcterms:created>
  <dcterms:modified xsi:type="dcterms:W3CDTF">2018-12-29T11:04:00Z</dcterms:modified>
</cp:coreProperties>
</file>