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A5370">
      <w:bookmarkStart w:id="0" w:name="_GoBack"/>
      <w:r>
        <w:t>Case 5-Asia-China-Hongshan-</w:t>
      </w:r>
      <w:r>
        <w:t>Liaoning</w:t>
      </w:r>
      <w:r>
        <w:t>-Cicada</w:t>
      </w:r>
      <w:r>
        <w:t>-First Instar</w:t>
      </w:r>
      <w:r>
        <w:t xml:space="preserve"> Nymph</w:t>
      </w:r>
      <w:r>
        <w:t>-Amulet-Jade-</w:t>
      </w:r>
      <w:r w:rsidRPr="00B44AA0">
        <w:t>4700-2920 BCE</w:t>
      </w:r>
    </w:p>
    <w:bookmarkEnd w:id="0"/>
    <w:p w:rsidR="002A5370" w:rsidRDefault="002A5370">
      <w:r>
        <w:rPr>
          <w:noProof/>
        </w:rPr>
        <w:drawing>
          <wp:inline distT="0" distB="0" distL="0" distR="0" wp14:anchorId="13CD37D6" wp14:editId="074AB740">
            <wp:extent cx="15049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0" w:rsidRDefault="002A5370" w:rsidP="002A5370">
      <w:pPr>
        <w:ind w:firstLine="720"/>
        <w:rPr>
          <w:bCs/>
        </w:rPr>
      </w:pPr>
      <w:r>
        <w:t>This example of a Cicada First Instar Nymph Amulet symbolizes t</w:t>
      </w:r>
      <w:r w:rsidRPr="004C51F7">
        <w:rPr>
          <w:bCs/>
        </w:rPr>
        <w:t>he life cycle of the cicada which begins as a nymph that having hatched from an egg on a tree branch, falls to the earth</w:t>
      </w:r>
      <w:r>
        <w:rPr>
          <w:bCs/>
        </w:rPr>
        <w:t xml:space="preserve"> as a stubby First Instar</w:t>
      </w:r>
      <w:r w:rsidRPr="004C51F7">
        <w:rPr>
          <w:bCs/>
        </w:rPr>
        <w:t xml:space="preserve">, burrows in the ground, and attaches to rootlets where it is sustained by the root's nourishment for as many as seventeen years when </w:t>
      </w:r>
      <w:r>
        <w:rPr>
          <w:bCs/>
        </w:rPr>
        <w:t xml:space="preserve">it is </w:t>
      </w:r>
      <w:r w:rsidRPr="004C51F7">
        <w:rPr>
          <w:bCs/>
        </w:rPr>
        <w:t>mysteriously called into the light of day, climb</w:t>
      </w:r>
      <w:r>
        <w:rPr>
          <w:bCs/>
        </w:rPr>
        <w:t>s</w:t>
      </w:r>
      <w:r w:rsidRPr="004C51F7">
        <w:rPr>
          <w:bCs/>
        </w:rPr>
        <w:t xml:space="preserve"> the trunk of the tree, </w:t>
      </w:r>
      <w:r>
        <w:rPr>
          <w:bCs/>
        </w:rPr>
        <w:t>its skin</w:t>
      </w:r>
      <w:r w:rsidRPr="004C51F7">
        <w:rPr>
          <w:bCs/>
        </w:rPr>
        <w:t xml:space="preserve"> split</w:t>
      </w:r>
      <w:r>
        <w:rPr>
          <w:bCs/>
        </w:rPr>
        <w:t>s</w:t>
      </w:r>
      <w:r w:rsidRPr="004C51F7">
        <w:rPr>
          <w:bCs/>
        </w:rPr>
        <w:t xml:space="preserve"> open, and </w:t>
      </w:r>
      <w:r>
        <w:rPr>
          <w:bCs/>
        </w:rPr>
        <w:t>its</w:t>
      </w:r>
      <w:r w:rsidRPr="004C51F7">
        <w:rPr>
          <w:bCs/>
        </w:rPr>
        <w:t xml:space="preserve"> wings unfurl as </w:t>
      </w:r>
      <w:r>
        <w:rPr>
          <w:bCs/>
        </w:rPr>
        <w:t>a mature cicada</w:t>
      </w:r>
      <w:r w:rsidRPr="004C51F7">
        <w:rPr>
          <w:bCs/>
        </w:rPr>
        <w:t xml:space="preserve">. </w:t>
      </w:r>
    </w:p>
    <w:p w:rsidR="002A5370" w:rsidRDefault="002A5370"/>
    <w:sectPr w:rsidR="002A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70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5370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1C02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ADE"/>
  <w15:chartTrackingRefBased/>
  <w15:docId w15:val="{3A828C81-6D6E-4CAF-B46F-53FD4217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2019-01-12T19:08:00Z</dcterms:created>
  <dcterms:modified xsi:type="dcterms:W3CDTF">2019-01-12T19:24:00Z</dcterms:modified>
</cp:coreProperties>
</file>