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9A65CB">
      <w:r>
        <w:t xml:space="preserve">A000-Afr-Dogon-Nyerum water </w:t>
      </w:r>
      <w:proofErr w:type="gramStart"/>
      <w:r>
        <w:t>spirit</w:t>
      </w:r>
      <w:proofErr w:type="gramEnd"/>
      <w:r>
        <w:t>-Wood-19</w:t>
      </w:r>
      <w:r w:rsidRPr="009A65CB">
        <w:rPr>
          <w:vertAlign w:val="superscript"/>
        </w:rPr>
        <w:t>th</w:t>
      </w:r>
      <w:r>
        <w:t xml:space="preserve"> c</w:t>
      </w:r>
    </w:p>
    <w:p w:rsidR="009A65CB" w:rsidRDefault="009A65CB">
      <w:r w:rsidRPr="009A65CB">
        <w:drawing>
          <wp:inline distT="0" distB="0" distL="0" distR="0" wp14:anchorId="22BA2D9A" wp14:editId="1179DBFF">
            <wp:extent cx="1957388" cy="5257800"/>
            <wp:effectExtent l="0" t="0" r="5080" b="0"/>
            <wp:docPr id="24587" name="Picture 11" descr="scl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" name="Picture 11" descr="scl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88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A65CB" w:rsidRDefault="009A65CB" w:rsidP="009A65CB">
      <w:proofErr w:type="spellStart"/>
      <w:r w:rsidRPr="009A65CB">
        <w:rPr>
          <w:i/>
          <w:iCs/>
        </w:rPr>
        <w:t>Nyerum</w:t>
      </w:r>
      <w:proofErr w:type="spellEnd"/>
      <w:r w:rsidRPr="009A65CB">
        <w:t>, Female Water Spirit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>Case no.: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>Accession Number: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Dogon-</w:t>
      </w:r>
      <w:proofErr w:type="spellStart"/>
      <w:r>
        <w:t>Nyerum</w:t>
      </w:r>
      <w:proofErr w:type="spellEnd"/>
      <w:r>
        <w:t xml:space="preserve"> water spirit-Wood-19</w:t>
      </w:r>
      <w:r w:rsidRPr="009A65CB">
        <w:rPr>
          <w:vertAlign w:val="superscript"/>
        </w:rPr>
        <w:t>th</w:t>
      </w:r>
      <w:r>
        <w:t xml:space="preserve"> c</w:t>
      </w:r>
      <w:bookmarkStart w:id="0" w:name="_GoBack"/>
      <w:bookmarkEnd w:id="0"/>
    </w:p>
    <w:p w:rsidR="00123D64" w:rsidRDefault="00123D64" w:rsidP="00123D64">
      <w:pPr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123D64" w:rsidRPr="009A65CB" w:rsidRDefault="00123D64" w:rsidP="00123D64">
      <w:pPr>
        <w:numPr>
          <w:ilvl w:val="0"/>
          <w:numId w:val="1"/>
        </w:numPr>
      </w:pPr>
      <w:proofErr w:type="spellStart"/>
      <w:r w:rsidRPr="009A65CB">
        <w:rPr>
          <w:i/>
          <w:iCs/>
        </w:rPr>
        <w:t>Nyerum</w:t>
      </w:r>
      <w:proofErr w:type="spellEnd"/>
      <w:r w:rsidRPr="009A65CB">
        <w:t xml:space="preserve"> is a cosmic force, seated on a stool that consists of two discs, the upper one, the seat, represents the sky, and the other, the platform, the earth. 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Sky and earth are connected by three supporting aniconic posts symbolizing </w:t>
      </w:r>
      <w:proofErr w:type="spellStart"/>
      <w:r w:rsidRPr="009A65CB">
        <w:rPr>
          <w:i/>
          <w:iCs/>
        </w:rPr>
        <w:t>Nommo</w:t>
      </w:r>
      <w:proofErr w:type="spellEnd"/>
      <w:r w:rsidRPr="009A65CB">
        <w:t xml:space="preserve">, a subsidiary male spirit who controls the </w:t>
      </w:r>
      <w:r w:rsidRPr="009A65CB">
        <w:rPr>
          <w:u w:val="single"/>
        </w:rPr>
        <w:t>amount</w:t>
      </w:r>
      <w:r w:rsidRPr="009A65CB">
        <w:t xml:space="preserve"> of water in wells. 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Among the Dogon stools are objects of prestige that define social status, but here it the stool defines </w:t>
      </w:r>
      <w:r w:rsidRPr="009A65CB">
        <w:rPr>
          <w:u w:val="single"/>
        </w:rPr>
        <w:t>cosmic</w:t>
      </w:r>
      <w:r w:rsidRPr="009A65CB">
        <w:t xml:space="preserve"> status. </w:t>
      </w:r>
    </w:p>
    <w:p w:rsidR="00123D64" w:rsidRPr="009A65CB" w:rsidRDefault="00123D64" w:rsidP="00123D64">
      <w:pPr>
        <w:numPr>
          <w:ilvl w:val="0"/>
          <w:numId w:val="1"/>
        </w:numPr>
      </w:pPr>
      <w:proofErr w:type="spellStart"/>
      <w:r w:rsidRPr="009A65CB">
        <w:rPr>
          <w:i/>
          <w:iCs/>
        </w:rPr>
        <w:t>Nyerum</w:t>
      </w:r>
      <w:proofErr w:type="spellEnd"/>
      <w:r w:rsidRPr="009A65CB">
        <w:t xml:space="preserve"> would have been placed in a shrine near the source of drinking water to whom prayers were made in order to insure </w:t>
      </w:r>
      <w:r w:rsidRPr="009A65CB">
        <w:rPr>
          <w:i/>
          <w:iCs/>
        </w:rPr>
        <w:t>access</w:t>
      </w:r>
      <w:r w:rsidRPr="009A65CB">
        <w:t xml:space="preserve"> to an adequate supply of potable water. </w:t>
      </w:r>
    </w:p>
    <w:p w:rsidR="00123D64" w:rsidRPr="009A65CB" w:rsidRDefault="00123D64" w:rsidP="00123D64">
      <w:pPr>
        <w:numPr>
          <w:ilvl w:val="0"/>
          <w:numId w:val="1"/>
        </w:numPr>
      </w:pPr>
      <w:proofErr w:type="gramStart"/>
      <w:r w:rsidRPr="009A65CB">
        <w:lastRenderedPageBreak/>
        <w:t>However</w:t>
      </w:r>
      <w:proofErr w:type="gramEnd"/>
      <w:r w:rsidRPr="009A65CB">
        <w:t xml:space="preserve"> </w:t>
      </w:r>
      <w:proofErr w:type="spellStart"/>
      <w:r w:rsidRPr="009A65CB">
        <w:rPr>
          <w:i/>
          <w:iCs/>
        </w:rPr>
        <w:t>Nyerum</w:t>
      </w:r>
      <w:proofErr w:type="spellEnd"/>
      <w:r w:rsidRPr="009A65CB">
        <w:t xml:space="preserve"> could also lure the unsuspecting into the deep water holes and drown them if they transgressed.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This is another case of illustrating by popular myth the </w:t>
      </w:r>
      <w:r w:rsidRPr="009A65CB">
        <w:rPr>
          <w:u w:val="single"/>
        </w:rPr>
        <w:t>objective</w:t>
      </w:r>
      <w:r w:rsidRPr="009A65CB">
        <w:t xml:space="preserve"> danger of natural forces and was especially geared to children whose responsibility it was to retrieve water for the family.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However, the children learned that they were protected by the crocodile spirit but those adults who might abuse their use of the watering hole must answer to </w:t>
      </w:r>
      <w:proofErr w:type="spellStart"/>
      <w:r w:rsidRPr="009A65CB">
        <w:t>Nyerum</w:t>
      </w:r>
      <w:proofErr w:type="spellEnd"/>
      <w:r w:rsidRPr="009A65CB">
        <w:t xml:space="preserve"> without crocodile’s intercession.</w:t>
      </w:r>
    </w:p>
    <w:p w:rsidR="00123D64" w:rsidRPr="00464E71" w:rsidRDefault="00123D64" w:rsidP="00123D64">
      <w:pPr>
        <w:rPr>
          <w:b/>
          <w:bCs w:val="0"/>
        </w:rPr>
      </w:pPr>
    </w:p>
    <w:p w:rsidR="00123D64" w:rsidRPr="00EB5DE2" w:rsidRDefault="00123D64" w:rsidP="00123D64">
      <w:pPr>
        <w:rPr>
          <w:b/>
          <w:bCs w:val="0"/>
        </w:rPr>
      </w:pPr>
      <w:r w:rsidRPr="00EB5DE2">
        <w:rPr>
          <w:b/>
          <w:bCs w:val="0"/>
        </w:rPr>
        <w:t>LC Classification:</w:t>
      </w:r>
    </w:p>
    <w:p w:rsidR="00123D64" w:rsidRDefault="00123D64" w:rsidP="00123D64">
      <w:r>
        <w:rPr>
          <w:rStyle w:val="Strong"/>
        </w:rPr>
        <w:t>Date or Time Horizon:</w:t>
      </w:r>
      <w:r>
        <w:t xml:space="preserve"> </w:t>
      </w:r>
    </w:p>
    <w:p w:rsidR="00123D64" w:rsidRDefault="00123D64" w:rsidP="00123D64">
      <w:r>
        <w:rPr>
          <w:rStyle w:val="Strong"/>
        </w:rPr>
        <w:t>Geographical Area:</w:t>
      </w:r>
      <w:r>
        <w:t xml:space="preserve"> </w:t>
      </w:r>
    </w:p>
    <w:p w:rsidR="00123D64" w:rsidRDefault="00123D64" w:rsidP="00123D64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23D64" w:rsidRPr="0011252F" w:rsidRDefault="00123D64" w:rsidP="00123D64">
      <w:pPr>
        <w:rPr>
          <w:b/>
        </w:rPr>
      </w:pPr>
      <w:r w:rsidRPr="0011252F">
        <w:rPr>
          <w:b/>
        </w:rPr>
        <w:t>GPS coordinates:</w:t>
      </w:r>
    </w:p>
    <w:p w:rsidR="00123D64" w:rsidRDefault="00123D64" w:rsidP="00123D64">
      <w:r>
        <w:rPr>
          <w:rStyle w:val="Strong"/>
        </w:rPr>
        <w:t>Cultural Affiliation:</w:t>
      </w:r>
      <w:r>
        <w:t xml:space="preserve"> </w:t>
      </w:r>
    </w:p>
    <w:p w:rsidR="00123D64" w:rsidRDefault="00123D64" w:rsidP="00123D64">
      <w:r>
        <w:rPr>
          <w:rStyle w:val="Strong"/>
        </w:rPr>
        <w:t>Media:</w:t>
      </w:r>
      <w:r>
        <w:t xml:space="preserve"> </w:t>
      </w:r>
    </w:p>
    <w:p w:rsidR="00123D64" w:rsidRDefault="00123D64" w:rsidP="00123D64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 xml:space="preserve">Weight:  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>Condition:</w:t>
      </w:r>
    </w:p>
    <w:p w:rsidR="00123D64" w:rsidRDefault="00123D64" w:rsidP="00123D64">
      <w:pPr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</w:p>
    <w:p w:rsidR="00123D64" w:rsidRDefault="00123D64" w:rsidP="00123D64">
      <w:pPr>
        <w:rPr>
          <w:b/>
          <w:bCs w:val="0"/>
        </w:rPr>
      </w:pPr>
      <w:r>
        <w:rPr>
          <w:b/>
          <w:bCs w:val="0"/>
        </w:rPr>
        <w:t>Discussion:</w:t>
      </w:r>
    </w:p>
    <w:p w:rsidR="00123D64" w:rsidRDefault="00123D64" w:rsidP="00123D64">
      <w:r>
        <w:rPr>
          <w:b/>
          <w:bCs w:val="0"/>
        </w:rPr>
        <w:t>References:</w:t>
      </w:r>
    </w:p>
    <w:p w:rsidR="00123D64" w:rsidRDefault="00123D64" w:rsidP="009A65CB"/>
    <w:p w:rsidR="009A65CB" w:rsidRDefault="009A65CB"/>
    <w:sectPr w:rsidR="009A65C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11F8E"/>
    <w:multiLevelType w:val="hybridMultilevel"/>
    <w:tmpl w:val="A3C66960"/>
    <w:lvl w:ilvl="0" w:tplc="F602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200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568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661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C8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F8F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DAB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A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9C6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CB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3D64"/>
    <w:rsid w:val="0012436F"/>
    <w:rsid w:val="00124655"/>
    <w:rsid w:val="001254E5"/>
    <w:rsid w:val="0013010C"/>
    <w:rsid w:val="00130887"/>
    <w:rsid w:val="00132363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69C7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22DB"/>
    <w:rsid w:val="00363C4D"/>
    <w:rsid w:val="00365A95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27CAD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89D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21DF"/>
    <w:rsid w:val="005942B8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4DC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266D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6F60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5A79"/>
    <w:rsid w:val="007A792B"/>
    <w:rsid w:val="007A7E23"/>
    <w:rsid w:val="007A7E4C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464A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6C78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5CB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2EE5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5F8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0066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53B6"/>
    <w:rsid w:val="00AB7332"/>
    <w:rsid w:val="00AC20AA"/>
    <w:rsid w:val="00AC29E2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13D"/>
    <w:rsid w:val="00BB24A2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1C69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6FF0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37C3"/>
    <w:rsid w:val="00E34337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6CFF"/>
    <w:rsid w:val="00EA748C"/>
    <w:rsid w:val="00EA7B56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39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4526"/>
  <w15:chartTrackingRefBased/>
  <w15:docId w15:val="{701B8B05-8724-480E-80D4-9335550C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123D64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0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7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58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2018-01-03T09:25:00Z</dcterms:created>
  <dcterms:modified xsi:type="dcterms:W3CDTF">2018-01-03T09:29:00Z</dcterms:modified>
</cp:coreProperties>
</file>