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DIS-Colima-Obsidian Blades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79265" cy="1742440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2016-06-05T17:21:00Z</dcterms:created>
  <dc:creator>owner</dc:creator>
  <dc:description/>
  <dc:language>en-US</dc:language>
  <cp:lastModifiedBy>owner</cp:lastModifiedBy>
  <dcterms:modified xsi:type="dcterms:W3CDTF">2016-06-05T17:35:00Z</dcterms:modified>
  <cp:revision>1</cp:revision>
  <dc:subject/>
  <dc:title>DIS-Colima-Obsidian Blades</dc:title>
</cp:coreProperties>
</file>