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1ECC" w:rsidRDefault="004A0D0D">
      <w:bookmarkStart w:id="0" w:name="_GoBack"/>
      <w:r>
        <w:t>DIS-MEX-Colima-</w:t>
      </w:r>
      <w:r w:rsidRPr="004A0D0D">
        <w:t xml:space="preserve"> </w:t>
      </w:r>
      <w:r>
        <w:t>incense lid</w:t>
      </w:r>
      <w:r>
        <w:t>-</w:t>
      </w:r>
      <w:r>
        <w:t>300BC</w:t>
      </w:r>
      <w:r>
        <w:t>E</w:t>
      </w:r>
      <w:r>
        <w:t>-300</w:t>
      </w:r>
      <w:r>
        <w:t xml:space="preserve"> CE</w:t>
      </w:r>
    </w:p>
    <w:bookmarkEnd w:id="0"/>
    <w:p w:rsidR="004A0D0D" w:rsidRDefault="004A0D0D">
      <w:r>
        <w:t xml:space="preserve">Colima incense lid or topper for auction at no reserve. This large artifact was made by the Colima Culture of Western Mexico. Colima was part of the Shaft Tomb Culture which included Nayarit, Colima, Jalisco, and </w:t>
      </w:r>
      <w:proofErr w:type="spellStart"/>
      <w:r>
        <w:t>Michoacan</w:t>
      </w:r>
      <w:proofErr w:type="spellEnd"/>
      <w:r>
        <w:t xml:space="preserve">. It was made from </w:t>
      </w:r>
      <w:r w:rsidR="003D5C43">
        <w:t>tan</w:t>
      </w:r>
      <w:r>
        <w:t xml:space="preserve"> colored clay with dark staining inside from smoke. There are spikes going around the rim and </w:t>
      </w:r>
      <w:r w:rsidR="003D5C43">
        <w:t>the outside</w:t>
      </w:r>
      <w:r>
        <w:t xml:space="preserve"> of this artifact. There is a loop handle on one side, the other handle is missing. There are designs above the handles leading to a tapered top. This ancient artifact dates to 300BC-300Ad</w:t>
      </w:r>
    </w:p>
    <w:p w:rsidR="004A0D0D" w:rsidRDefault="004A0D0D">
      <w:r>
        <w:rPr>
          <w:noProof/>
        </w:rPr>
        <w:lastRenderedPageBreak/>
        <w:drawing>
          <wp:inline distT="0" distB="0" distL="0" distR="0">
            <wp:extent cx="5943600" cy="5059213"/>
            <wp:effectExtent l="0" t="0" r="0" b="8255"/>
            <wp:docPr id="2" name="Picture 2" descr="C:\Users\murcott\AppData\Local\Temp\scl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rcott\AppData\Local\Temp\scl2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59213"/>
                    </a:xfrm>
                    <a:prstGeom prst="rect">
                      <a:avLst/>
                    </a:prstGeom>
                    <a:noFill/>
                    <a:ln>
                      <a:noFill/>
                    </a:ln>
                  </pic:spPr>
                </pic:pic>
              </a:graphicData>
            </a:graphic>
          </wp:inline>
        </w:drawing>
      </w:r>
      <w:r w:rsidR="003D5C43" w:rsidRPr="003D5C43">
        <w:t xml:space="preserve"> </w:t>
      </w:r>
      <w:r w:rsidR="003D5C43">
        <w:rPr>
          <w:noProof/>
        </w:rPr>
        <w:lastRenderedPageBreak/>
        <w:drawing>
          <wp:inline distT="0" distB="0" distL="0" distR="0">
            <wp:extent cx="5943600" cy="3886637"/>
            <wp:effectExtent l="0" t="0" r="0" b="0"/>
            <wp:docPr id="3" name="Picture 3" descr="C:\Users\murcott\AppData\Local\Temp\scl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rcott\AppData\Local\Temp\scl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86637"/>
                    </a:xfrm>
                    <a:prstGeom prst="rect">
                      <a:avLst/>
                    </a:prstGeom>
                    <a:noFill/>
                    <a:ln>
                      <a:noFill/>
                    </a:ln>
                  </pic:spPr>
                </pic:pic>
              </a:graphicData>
            </a:graphic>
          </wp:inline>
        </w:drawing>
      </w:r>
      <w:r>
        <w:rPr>
          <w:noProof/>
        </w:rPr>
        <w:lastRenderedPageBreak/>
        <w:drawing>
          <wp:inline distT="0" distB="0" distL="0" distR="0" wp14:anchorId="1CAD1C6E" wp14:editId="38285AB0">
            <wp:extent cx="5943600" cy="5138465"/>
            <wp:effectExtent l="0" t="0" r="0" b="5080"/>
            <wp:docPr id="1" name="Picture 1" descr="C:\Users\murcott\AppData\Local\Temp\scl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cott\AppData\Local\Temp\scl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38465"/>
                    </a:xfrm>
                    <a:prstGeom prst="rect">
                      <a:avLst/>
                    </a:prstGeom>
                    <a:noFill/>
                    <a:ln>
                      <a:noFill/>
                    </a:ln>
                  </pic:spPr>
                </pic:pic>
              </a:graphicData>
            </a:graphic>
          </wp:inline>
        </w:drawing>
      </w:r>
    </w:p>
    <w:sectPr w:rsidR="004A0D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D0D"/>
    <w:rsid w:val="000B5777"/>
    <w:rsid w:val="000C4815"/>
    <w:rsid w:val="000D271E"/>
    <w:rsid w:val="00184874"/>
    <w:rsid w:val="001D0710"/>
    <w:rsid w:val="0023556B"/>
    <w:rsid w:val="002C412E"/>
    <w:rsid w:val="00333917"/>
    <w:rsid w:val="003D5C43"/>
    <w:rsid w:val="003F009F"/>
    <w:rsid w:val="00495372"/>
    <w:rsid w:val="004A0D0D"/>
    <w:rsid w:val="004C3B63"/>
    <w:rsid w:val="00583EFA"/>
    <w:rsid w:val="005B2220"/>
    <w:rsid w:val="006441AB"/>
    <w:rsid w:val="006458B9"/>
    <w:rsid w:val="00705999"/>
    <w:rsid w:val="00726FF6"/>
    <w:rsid w:val="00747DC1"/>
    <w:rsid w:val="0079744B"/>
    <w:rsid w:val="007D2B3A"/>
    <w:rsid w:val="007E5353"/>
    <w:rsid w:val="00852F09"/>
    <w:rsid w:val="00866E0B"/>
    <w:rsid w:val="00886964"/>
    <w:rsid w:val="008F44DD"/>
    <w:rsid w:val="00925DEF"/>
    <w:rsid w:val="00932BD1"/>
    <w:rsid w:val="009601BF"/>
    <w:rsid w:val="009A280F"/>
    <w:rsid w:val="00A4323A"/>
    <w:rsid w:val="00A54EF6"/>
    <w:rsid w:val="00A77FB3"/>
    <w:rsid w:val="00A86754"/>
    <w:rsid w:val="00A90F98"/>
    <w:rsid w:val="00AB6AC0"/>
    <w:rsid w:val="00B52A4B"/>
    <w:rsid w:val="00B83CC2"/>
    <w:rsid w:val="00C17D21"/>
    <w:rsid w:val="00C221C6"/>
    <w:rsid w:val="00C52602"/>
    <w:rsid w:val="00CB1ECC"/>
    <w:rsid w:val="00CD1B2B"/>
    <w:rsid w:val="00D43CDD"/>
    <w:rsid w:val="00D47DD4"/>
    <w:rsid w:val="00E921D8"/>
    <w:rsid w:val="00F40598"/>
    <w:rsid w:val="00FD32D0"/>
    <w:rsid w:val="00FD4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0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D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0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D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87</Words>
  <Characters>498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murcott</dc:creator>
  <cp:lastModifiedBy>murcott</cp:lastModifiedBy>
  <cp:revision>2</cp:revision>
  <dcterms:created xsi:type="dcterms:W3CDTF">2015-12-27T12:55:00Z</dcterms:created>
  <dcterms:modified xsi:type="dcterms:W3CDTF">2015-12-27T13:01:00Z</dcterms:modified>
</cp:coreProperties>
</file>