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val="es-CO"/>
        </w:rPr>
      </w:pPr>
      <w:r>
        <w:rPr>
          <w:lang w:val="es-CO"/>
        </w:rPr>
        <w:t>AM000-Asia-China-Han-Four Bat, Eight Arc</w:t>
      </w:r>
    </w:p>
    <w:p>
      <w:pPr>
        <w:pStyle w:val="Normal"/>
        <w:rPr/>
      </w:pPr>
      <w:r>
        <w:rPr/>
        <w:drawing>
          <wp:inline distT="0" distB="0" distL="0" distR="0">
            <wp:extent cx="5334000" cy="536257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9" t="-9" r="-9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130mm</w:t>
      </w:r>
    </w:p>
    <w:p>
      <w:pPr>
        <w:pStyle w:val="Normal"/>
        <w:rPr/>
      </w:pPr>
      <w:r>
        <w:rPr/>
        <w:t>Han- Presentation mirror, Loyang.</w:t>
      </w:r>
    </w:p>
    <w:p>
      <w:pPr>
        <w:pStyle w:val="Normal"/>
        <w:rPr/>
      </w:pPr>
      <w:r>
        <w:rPr/>
        <w:t xml:space="preserve">This Han Presentation Mirror is a type of mirror offered as a present to an official with characters written in the "hanging needle" style with 4 bat (arrow-shaped) decorations. </w:t>
      </w:r>
    </w:p>
    <w:p>
      <w:pPr>
        <w:pStyle w:val="Normal"/>
        <w:rPr/>
      </w:pPr>
      <w:r>
        <w:rPr/>
        <w:t xml:space="preserve">Description: from the plain base of the knob project the four bat decorations and in the bat-free tips of the arc are placed the four characters of the inscription.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Reference: Reference: Robert W. Swallow, Ancient Chinese bronze mirrors. Rev. and enlarged ed. by Fred Belcher. Ann Arbor: Ars Ceramica, Ltd., 1977, Fig. 34.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638800" cy="465772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8" t="-10" r="-8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6257925" cy="563880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048250" cy="293370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9" t="-16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048250" cy="3343275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9" t="-14" r="-9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640705" cy="4817110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6" t="-7" r="-6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2018-12-28T14:26:00Z</dcterms:created>
  <dc:creator>USER</dc:creator>
  <dc:description/>
  <cp:keywords/>
  <dc:language>en-US</dc:language>
  <cp:lastModifiedBy>Coffman</cp:lastModifiedBy>
  <cp:lastPrinted>2013-03-15T18:51:00Z</cp:lastPrinted>
  <dcterms:modified xsi:type="dcterms:W3CDTF">2018-12-28T14:26:00Z</dcterms:modified>
  <cp:revision>2</cp:revision>
  <dc:subject/>
  <dc:title>~Asia-China-Mirror-Han- Presentation mirror-bat 4</dc:title>
</cp:coreProperties>
</file>