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520631">
      <w:bookmarkStart w:id="0" w:name="_GoBack"/>
      <w:r>
        <w:t>AM000-Asia-China-Han-Mirror-Sixteen Arc-Four Nipple-Four V-Square Center</w:t>
      </w:r>
    </w:p>
    <w:bookmarkEnd w:id="0"/>
    <w:p w:rsidR="00520631" w:rsidRDefault="00520631" w:rsidP="00520631">
      <w:r>
        <w:rPr>
          <w:b/>
          <w:bCs/>
        </w:rPr>
        <w:object w:dxaOrig="10035" w:dyaOrig="10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.5pt;height:15pt" o:ole="">
            <v:imagedata r:id="rId4" o:title=""/>
          </v:shape>
          <w:control r:id="rId5" w:name="HTMLCheckbox13" w:shapeid="_x0000_i1029"/>
        </w:object>
      </w:r>
      <w:r>
        <w:rPr>
          <w:b/>
          <w:bCs/>
        </w:rPr>
        <w:t xml:space="preserve">Chinese Han Dynasty Four milk, Four tigers bronze mirror 5inch*275g </w:t>
      </w:r>
      <w:proofErr w:type="spellStart"/>
      <w:r>
        <w:rPr>
          <w:rFonts w:hint="eastAsia"/>
          <w:b/>
          <w:bCs/>
        </w:rPr>
        <w:t>西漢四乳四虎草葉紋青銅镜</w:t>
      </w:r>
      <w:proofErr w:type="spellEnd"/>
    </w:p>
    <w:p w:rsidR="00520631" w:rsidRDefault="00520631" w:rsidP="00520631">
      <w:hyperlink r:id="rId6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"http://thumbs1.ebaystatic.com/pict/1906785097484040_1.jpg"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 id="_x0000_i1026" type="#_x0000_t75" alt="Item picture" style="width:188.5pt;height:192pt" o:button="t">
              <v:imagedata r:id="rId7" r:href="rId8"/>
            </v:shape>
          </w:pict>
        </w:r>
        <w:r>
          <w:rPr>
            <w:color w:val="0000FF"/>
          </w:rPr>
          <w:fldChar w:fldCharType="end"/>
        </w:r>
      </w:hyperlink>
    </w:p>
    <w:p w:rsidR="00520631" w:rsidRDefault="00520631" w:rsidP="00520631">
      <w:hyperlink r:id="rId9" w:tooltip="Chinese Han Dynasty Four milk, Four tigers bronze mirror 5inch*275g 西漢四乳四虎草葉紋青銅镜" w:history="1">
        <w:r>
          <w:rPr>
            <w:rStyle w:val="Hyperlink"/>
          </w:rPr>
          <w:t xml:space="preserve">Chinese Han Dynasty Four milk, Four tigers bronze mirror 5inch*275g </w:t>
        </w:r>
        <w:proofErr w:type="spellStart"/>
        <w:r>
          <w:rPr>
            <w:rStyle w:val="Hyperlink"/>
            <w:rFonts w:hint="eastAsia"/>
          </w:rPr>
          <w:t>西漢四乳四虎草葉紋青銅镜</w:t>
        </w:r>
        <w:proofErr w:type="spellEnd"/>
      </w:hyperlink>
      <w:r>
        <w:rPr>
          <w:rStyle w:val="gvxs33a1"/>
        </w:rPr>
        <w:t xml:space="preserve"> (190678509748)</w:t>
      </w:r>
    </w:p>
    <w:p w:rsidR="00520631" w:rsidRDefault="00520631" w:rsidP="00520631">
      <w:r>
        <w:rPr>
          <w:rStyle w:val="g-v33"/>
        </w:rPr>
        <w:t>Sale date: 05/15/12</w:t>
      </w:r>
    </w:p>
    <w:p w:rsidR="00520631" w:rsidRDefault="00520631"/>
    <w:sectPr w:rsidR="0052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31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0631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57B3"/>
  <w15:chartTrackingRefBased/>
  <w15:docId w15:val="{381972A7-2BC9-4FD1-9FD3-D279D99F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520631"/>
  </w:style>
  <w:style w:type="character" w:customStyle="1" w:styleId="gvxs33a1">
    <w:name w:val="g_vxs33a1"/>
    <w:basedOn w:val="DefaultParagraphFont"/>
    <w:rsid w:val="00520631"/>
  </w:style>
  <w:style w:type="character" w:styleId="Hyperlink">
    <w:name w:val="Hyperlink"/>
    <w:rsid w:val="00520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humbs1.ebaystatic.com/pict/1906785097484040_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190678509748?ssPageName=STRK:MEWNX:IT&amp;_trksid=p3984.m1439.l2648" TargetMode="Externa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hyperlink" Target="http://www.ebay.com/itm/190678509748?ssPageName=STRK:MEWNX:IT&amp;_trksid=p3984.m1439.l264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2019-01-12T20:15:00Z</dcterms:created>
  <dcterms:modified xsi:type="dcterms:W3CDTF">2019-01-12T20:17:00Z</dcterms:modified>
</cp:coreProperties>
</file>