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20515">
      <w:bookmarkStart w:id="0" w:name="_GoBack"/>
      <w:r>
        <w:t>AM000-Asia-China-Han-Mirror-Square-Four T-Bronze-</w:t>
      </w:r>
    </w:p>
    <w:bookmarkEnd w:id="0"/>
    <w:p w:rsidR="00C20515" w:rsidRDefault="00C20515"/>
    <w:p w:rsidR="00C20515" w:rsidRDefault="00C20515" w:rsidP="00C20515">
      <w:r>
        <w:rPr>
          <w:b/>
          <w:bCs/>
        </w:rPr>
        <w:t xml:space="preserve">Chinese Han </w:t>
      </w:r>
      <w:proofErr w:type="spellStart"/>
      <w:r>
        <w:rPr>
          <w:b/>
          <w:bCs/>
        </w:rPr>
        <w:t>Dy</w:t>
      </w:r>
      <w:proofErr w:type="spellEnd"/>
      <w:r>
        <w:rPr>
          <w:b/>
          <w:bCs/>
        </w:rPr>
        <w:t xml:space="preserve"> Carving Hill Word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Dot With Water Circle Bronze Mirrors</w:t>
      </w:r>
    </w:p>
    <w:p w:rsidR="00C20515" w:rsidRDefault="00C20515" w:rsidP="00C20515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"http://thumbs3.ebaystatic.com/pict/3208946203584040_1.jpg"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3in;height:207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C20515" w:rsidRDefault="00C20515" w:rsidP="00C20515">
      <w:hyperlink r:id="rId7" w:tooltip="Chinese Han Dy Carving Hill Word And Dot With Water Circle Bronze Mirrors" w:history="1">
        <w:r>
          <w:rPr>
            <w:rStyle w:val="Hyperlink"/>
          </w:rPr>
          <w:t xml:space="preserve">Chinese Han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Carving Hill Word And Dot With Water </w:t>
        </w:r>
        <w:proofErr w:type="spellStart"/>
        <w:r>
          <w:rPr>
            <w:rStyle w:val="Hyperlink"/>
          </w:rPr>
          <w:t>Circl</w:t>
        </w:r>
        <w:proofErr w:type="spellEnd"/>
        <w:r>
          <w:rPr>
            <w:rStyle w:val="Hyperlink"/>
          </w:rPr>
          <w:t>...</w:t>
        </w:r>
      </w:hyperlink>
      <w:r>
        <w:rPr>
          <w:rStyle w:val="gvxs33a"/>
        </w:rPr>
        <w:t xml:space="preserve"> (320894620358)</w:t>
      </w:r>
    </w:p>
    <w:p w:rsidR="00C20515" w:rsidRDefault="00C20515" w:rsidP="00C20515">
      <w:r>
        <w:rPr>
          <w:rStyle w:val="g-v33"/>
        </w:rPr>
        <w:t>Sale date: 04/27/12</w:t>
      </w:r>
    </w:p>
    <w:p w:rsidR="00C20515" w:rsidRDefault="00C20515" w:rsidP="00C20515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RA097386797CN</w:t>
        </w:r>
      </w:hyperlink>
    </w:p>
    <w:p w:rsidR="00C20515" w:rsidRDefault="00C20515" w:rsidP="00C20515">
      <w:r>
        <w:rPr>
          <w:rStyle w:val="g-v33"/>
        </w:rPr>
        <w:t>Estimated Delivery: 05/15/12 - 05/29/12</w:t>
      </w:r>
    </w:p>
    <w:p w:rsidR="00C20515" w:rsidRDefault="00C20515" w:rsidP="00C20515">
      <w:pPr>
        <w:pStyle w:val="g-grbig"/>
      </w:pPr>
      <w:r>
        <w:t>$49.99</w:t>
      </w:r>
    </w:p>
    <w:p w:rsidR="00C20515" w:rsidRDefault="00C20515" w:rsidP="00C20515">
      <w:pPr>
        <w:pStyle w:val="g-v331"/>
      </w:pPr>
      <w:r>
        <w:t>+ $10.00</w:t>
      </w:r>
    </w:p>
    <w:p w:rsidR="00C20515" w:rsidRDefault="00C20515" w:rsidP="00C20515">
      <w:pPr>
        <w:pStyle w:val="g-v331"/>
      </w:pPr>
      <w:r>
        <w:t>shipping</w:t>
      </w:r>
    </w:p>
    <w:p w:rsidR="00C20515" w:rsidRDefault="00C20515" w:rsidP="00C20515">
      <w:r>
        <w:rPr>
          <w:b/>
          <w:bCs/>
        </w:rPr>
        <w:t>Paid with PayPal on April 27, 2012.</w:t>
      </w:r>
    </w:p>
    <w:p w:rsidR="00C20515" w:rsidRDefault="00C20515" w:rsidP="00C20515">
      <w:r>
        <w:rPr>
          <w:b/>
          <w:bCs/>
        </w:rPr>
        <w:t>Shipped 04/28/12</w:t>
      </w:r>
    </w:p>
    <w:p w:rsidR="00C20515" w:rsidRDefault="00C20515" w:rsidP="00C20515">
      <w:r>
        <w:rPr>
          <w:b/>
          <w:bCs/>
        </w:rPr>
        <w:t>Feedback not left</w:t>
      </w:r>
    </w:p>
    <w:p w:rsidR="00C20515" w:rsidRDefault="00C20515" w:rsidP="00C20515">
      <w:r>
        <w:rPr>
          <w:b/>
          <w:bCs/>
        </w:rPr>
        <w:t>Feedback not received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C20515" w:rsidTr="00457501">
        <w:trPr>
          <w:tblCellSpacing w:w="0" w:type="dxa"/>
        </w:trPr>
        <w:tc>
          <w:tcPr>
            <w:tcW w:w="0" w:type="auto"/>
          </w:tcPr>
          <w:p w:rsidR="00C20515" w:rsidRDefault="00C20515" w:rsidP="00457501">
            <w:hyperlink r:id="rId9" w:tgtFrame="_top" w:history="1">
              <w:r>
                <w:rPr>
                  <w:rStyle w:val="Hyperlink"/>
                  <w:b/>
                  <w:bCs/>
                </w:rPr>
                <w:t>View order details</w:t>
              </w:r>
            </w:hyperlink>
          </w:p>
        </w:tc>
      </w:tr>
    </w:tbl>
    <w:p w:rsidR="00C20515" w:rsidRDefault="00C20515"/>
    <w:sectPr w:rsidR="00C2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1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515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3D41"/>
  <w15:chartTrackingRefBased/>
  <w15:docId w15:val="{0BD11782-1555-48DF-92DB-F4C2A5A4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515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C20515"/>
  </w:style>
  <w:style w:type="character" w:customStyle="1" w:styleId="g-v33">
    <w:name w:val="g-v33"/>
    <w:basedOn w:val="DefaultParagraphFont"/>
    <w:rsid w:val="00C20515"/>
  </w:style>
  <w:style w:type="paragraph" w:customStyle="1" w:styleId="g-grbig">
    <w:name w:val="g-grbig"/>
    <w:basedOn w:val="Normal"/>
    <w:rsid w:val="00C20515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C20515"/>
    <w:pPr>
      <w:spacing w:before="100" w:beforeAutospacing="1" w:after="100" w:afterAutospacing="1"/>
    </w:pPr>
  </w:style>
  <w:style w:type="character" w:styleId="Hyperlink">
    <w:name w:val="Hyperlink"/>
    <w:rsid w:val="00C20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894620358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3208946203584040_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ebay.com/itm/320894620358?ssPageName=STRK:MEWNX:IT&amp;_trksid=p3984.m1439.l2648" TargetMode="External"/><Relationship Id="rId9" Type="http://schemas.openxmlformats.org/officeDocument/2006/relationships/hyperlink" Target="http://payments.ebay.com/ws/eBayISAPI.dll?ViewPaymentStatus&amp;transId=884399175011&amp;ssPageName=STRK:MEWNX:VPS&amp;itemid=320894620358&amp;_trksid=p3984.m1439.l2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2019-01-12T20:48:00Z</dcterms:created>
  <dcterms:modified xsi:type="dcterms:W3CDTF">2019-01-12T20:59:00Z</dcterms:modified>
</cp:coreProperties>
</file>