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D0E" w:rsidRPr="00405D0E" w:rsidRDefault="00405D0E" w:rsidP="00405D0E">
      <w:bookmarkStart w:id="0" w:name="_GoBack"/>
      <w:r w:rsidRPr="00405D0E">
        <w:t>AM000-Asia-China-</w:t>
      </w:r>
      <w:r w:rsidRPr="00405D0E">
        <w:rPr>
          <w:bCs/>
        </w:rPr>
        <w:t>Mirror-Two Rows of Inscriptions-Bronze-</w:t>
      </w:r>
      <w:r w:rsidRPr="00405D0E">
        <w:rPr>
          <w:bCs/>
        </w:rPr>
        <w:t>120mm</w:t>
      </w:r>
    </w:p>
    <w:bookmarkEnd w:id="0"/>
    <w:p w:rsidR="00405D0E" w:rsidRDefault="00405D0E" w:rsidP="00405D0E">
      <w:r>
        <w:fldChar w:fldCharType="begin"/>
      </w:r>
      <w:r>
        <w:instrText xml:space="preserve"> HYPERLINK "http://www.ebay.com/itm/260997283268?ssPageName=STRK:MEWNX:IT&amp;_trksid=p3984.m1439.l2648" </w:instrText>
      </w:r>
      <w: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"http://thumbs1.ebaystatic.com/pict/2609972832684040_1.jpg"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tem picture" style="width:299.5pt;height:304pt" o:button="t">
            <v:imagedata r:id="rId4" r:href="rId5"/>
          </v:shape>
        </w:pict>
      </w:r>
      <w:r>
        <w:rPr>
          <w:color w:val="0000FF"/>
        </w:rPr>
        <w:fldChar w:fldCharType="end"/>
      </w:r>
      <w:r>
        <w:fldChar w:fldCharType="end"/>
      </w:r>
    </w:p>
    <w:p w:rsidR="00405D0E" w:rsidRDefault="00405D0E" w:rsidP="00405D0E">
      <w:hyperlink r:id="rId6" w:tooltip="Chinese ancient Bronze mirror /120mm" w:history="1">
        <w:r>
          <w:rPr>
            <w:rStyle w:val="Hyperlink"/>
          </w:rPr>
          <w:t>Chinese ancient Bronze mirror /120mm</w:t>
        </w:r>
      </w:hyperlink>
      <w:r>
        <w:rPr>
          <w:rStyle w:val="gvxs33a"/>
        </w:rPr>
        <w:t xml:space="preserve"> (260997283268)</w:t>
      </w:r>
    </w:p>
    <w:p w:rsidR="00405D0E" w:rsidRDefault="00405D0E" w:rsidP="00405D0E">
      <w:r>
        <w:rPr>
          <w:rStyle w:val="g-v33"/>
        </w:rPr>
        <w:t>Sale date: 04/27/12</w:t>
      </w:r>
    </w:p>
    <w:p w:rsidR="00405D0E" w:rsidRDefault="00405D0E" w:rsidP="00405D0E">
      <w:r>
        <w:rPr>
          <w:rStyle w:val="g-v33"/>
        </w:rPr>
        <w:t xml:space="preserve">Tracking number: </w:t>
      </w:r>
      <w:hyperlink r:id="rId7" w:history="1">
        <w:r>
          <w:rPr>
            <w:rStyle w:val="Hyperlink"/>
            <w:rFonts w:ascii="Verdana" w:hAnsi="Verdana"/>
            <w:sz w:val="20"/>
            <w:szCs w:val="20"/>
          </w:rPr>
          <w:t>RA064324865CN</w:t>
        </w:r>
      </w:hyperlink>
    </w:p>
    <w:p w:rsidR="00405D0E" w:rsidRDefault="00405D0E" w:rsidP="00405D0E">
      <w:r>
        <w:rPr>
          <w:rStyle w:val="g-v33"/>
        </w:rPr>
        <w:t>Estimated Delivery: 05/17/12 - 05/31/12</w:t>
      </w:r>
    </w:p>
    <w:p w:rsidR="00405D0E" w:rsidRDefault="00405D0E" w:rsidP="00405D0E">
      <w:pPr>
        <w:pStyle w:val="g-grbig"/>
      </w:pPr>
      <w:r>
        <w:t>$150.00</w:t>
      </w:r>
    </w:p>
    <w:p w:rsidR="00405D0E" w:rsidRDefault="00405D0E" w:rsidP="00405D0E">
      <w:pPr>
        <w:pStyle w:val="g-v331"/>
      </w:pPr>
      <w:r>
        <w:t>+ $6.00</w:t>
      </w:r>
    </w:p>
    <w:p w:rsidR="00405D0E" w:rsidRDefault="00405D0E" w:rsidP="00405D0E">
      <w:pPr>
        <w:pStyle w:val="g-v331"/>
      </w:pPr>
      <w:r>
        <w:t>shipping</w:t>
      </w:r>
    </w:p>
    <w:p w:rsidR="00405D0E" w:rsidRDefault="00405D0E" w:rsidP="00405D0E">
      <w:r>
        <w:rPr>
          <w:b/>
          <w:bCs/>
        </w:rPr>
        <w:t>Paid with PayPal on April 28, 2012.</w:t>
      </w:r>
    </w:p>
    <w:p w:rsidR="00405D0E" w:rsidRDefault="00405D0E" w:rsidP="00405D0E">
      <w:r>
        <w:rPr>
          <w:b/>
          <w:bCs/>
        </w:rPr>
        <w:t>Shipped 04/29/12</w:t>
      </w:r>
    </w:p>
    <w:p w:rsidR="00405D0E" w:rsidRDefault="00405D0E" w:rsidP="00405D0E">
      <w:r>
        <w:rPr>
          <w:b/>
          <w:bCs/>
        </w:rPr>
        <w:t>Feedback not left</w:t>
      </w:r>
    </w:p>
    <w:p w:rsidR="00405D0E" w:rsidRDefault="00405D0E" w:rsidP="00405D0E">
      <w:r>
        <w:rPr>
          <w:b/>
          <w:bCs/>
        </w:rPr>
        <w:t>Feedback not received</w:t>
      </w:r>
    </w:p>
    <w:tbl>
      <w:tblPr>
        <w:tblW w:w="150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</w:tblGrid>
      <w:tr w:rsidR="00405D0E" w:rsidTr="00E452B2">
        <w:trPr>
          <w:tblCellSpacing w:w="0" w:type="dxa"/>
        </w:trPr>
        <w:tc>
          <w:tcPr>
            <w:tcW w:w="0" w:type="auto"/>
          </w:tcPr>
          <w:p w:rsidR="00405D0E" w:rsidRDefault="00405D0E" w:rsidP="00E452B2">
            <w:hyperlink r:id="rId8" w:tgtFrame="_top" w:history="1">
              <w:r>
                <w:rPr>
                  <w:rStyle w:val="Hyperlink"/>
                  <w:b/>
                  <w:bCs/>
                </w:rPr>
                <w:t>View order details</w:t>
              </w:r>
            </w:hyperlink>
          </w:p>
        </w:tc>
      </w:tr>
    </w:tbl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0E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5D0E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D535"/>
  <w15:chartTrackingRefBased/>
  <w15:docId w15:val="{37103E9A-41D2-416C-9ADA-F4F394B4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D0E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vxs33a">
    <w:name w:val="g_vxs33a"/>
    <w:basedOn w:val="DefaultParagraphFont"/>
    <w:rsid w:val="00405D0E"/>
  </w:style>
  <w:style w:type="character" w:customStyle="1" w:styleId="g-v33">
    <w:name w:val="g-v33"/>
    <w:basedOn w:val="DefaultParagraphFont"/>
    <w:rsid w:val="00405D0E"/>
  </w:style>
  <w:style w:type="paragraph" w:customStyle="1" w:styleId="g-grbig">
    <w:name w:val="g-grbig"/>
    <w:basedOn w:val="Normal"/>
    <w:rsid w:val="00405D0E"/>
    <w:pPr>
      <w:spacing w:before="100" w:beforeAutospacing="1" w:after="100" w:afterAutospacing="1"/>
    </w:pPr>
  </w:style>
  <w:style w:type="paragraph" w:customStyle="1" w:styleId="g-v331">
    <w:name w:val="g-v331"/>
    <w:basedOn w:val="Normal"/>
    <w:rsid w:val="00405D0E"/>
    <w:pPr>
      <w:spacing w:before="100" w:beforeAutospacing="1" w:after="100" w:afterAutospacing="1"/>
    </w:pPr>
  </w:style>
  <w:style w:type="character" w:styleId="Hyperlink">
    <w:name w:val="Hyperlink"/>
    <w:rsid w:val="00405D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yments.ebay.com/ws/eBayISAPI.dll?ViewPaymentStatus&amp;transId=974279717016&amp;ssPageName=STRK:MEWNX:VPS&amp;itemid=260997283268&amp;_trksid=p3984.m1439.l26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bay.com/itm/260997283268?ssPageName=STRK:MEWNX:IT&amp;_trksid=p3984.m1439.l2649" TargetMode="External"/><Relationship Id="rId5" Type="http://schemas.openxmlformats.org/officeDocument/2006/relationships/image" Target="http://thumbs1.ebaystatic.com/pict/2609972832684040_1.jp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2019-01-12T20:06:00Z</dcterms:created>
  <dcterms:modified xsi:type="dcterms:W3CDTF">2019-01-12T20:08:00Z</dcterms:modified>
</cp:coreProperties>
</file>