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6E4D5A">
      <w:bookmarkStart w:id="0" w:name="_GoBack"/>
      <w:r>
        <w:t>AM000-Asia-China-Tang-</w:t>
      </w:r>
      <w:r w:rsidRPr="006E4D5A">
        <w:rPr>
          <w:b/>
          <w:bCs/>
        </w:rPr>
        <w:t xml:space="preserve"> </w:t>
      </w:r>
      <w:r>
        <w:rPr>
          <w:b/>
          <w:bCs/>
        </w:rPr>
        <w:t>Mythical Creatures - Silver Plated - 52mm</w:t>
      </w:r>
      <w:bookmarkEnd w:id="0"/>
    </w:p>
    <w:p w:rsidR="006E4D5A" w:rsidRDefault="006E4D5A"/>
    <w:p w:rsidR="006E4D5A" w:rsidRDefault="006E4D5A" w:rsidP="006E4D5A">
      <w:r>
        <w:rPr>
          <w:b/>
          <w:bCs/>
        </w:rPr>
        <w:t>Round Oriental Bronze Mirror - Chinese Mythical Creatures - Silver Plated - 52mm</w:t>
      </w:r>
    </w:p>
    <w:p w:rsidR="006E4D5A" w:rsidRDefault="006E4D5A" w:rsidP="006E4D5A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"http://thumbs1.ebaystatic.com/pict/3307128703004040_1.jpg"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175pt;height:146.5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6E4D5A" w:rsidRDefault="006E4D5A" w:rsidP="006E4D5A">
      <w:hyperlink r:id="rId7" w:tooltip="Round Oriental Bronze Mirror - Chinese Mythical Creatures - Silver Plated - 52mm" w:history="1">
        <w:r>
          <w:rPr>
            <w:rStyle w:val="Hyperlink"/>
          </w:rPr>
          <w:t>Round Oriental Bronze Mirror - Chinese Mythical Creatures...</w:t>
        </w:r>
      </w:hyperlink>
      <w:r>
        <w:rPr>
          <w:rStyle w:val="gvxs33a"/>
        </w:rPr>
        <w:t xml:space="preserve"> (330712870300)</w:t>
      </w:r>
    </w:p>
    <w:p w:rsidR="006E4D5A" w:rsidRDefault="006E4D5A" w:rsidP="006E4D5A">
      <w:r>
        <w:rPr>
          <w:rStyle w:val="g-v33"/>
        </w:rPr>
        <w:t>Sale date: 04/28/12</w:t>
      </w:r>
    </w:p>
    <w:p w:rsidR="006E4D5A" w:rsidRDefault="006E4D5A" w:rsidP="006E4D5A">
      <w:r>
        <w:rPr>
          <w:rStyle w:val="g-v33"/>
        </w:rPr>
        <w:t>Tracking number: --</w:t>
      </w:r>
    </w:p>
    <w:p w:rsidR="006E4D5A" w:rsidRDefault="006E4D5A"/>
    <w:sectPr w:rsidR="006E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A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4D5A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184E"/>
  <w15:chartTrackingRefBased/>
  <w15:docId w15:val="{42656124-85C3-4724-A459-4C99E53A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D5A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vxs33a">
    <w:name w:val="g_vxs33a"/>
    <w:basedOn w:val="DefaultParagraphFont"/>
    <w:rsid w:val="006E4D5A"/>
  </w:style>
  <w:style w:type="character" w:customStyle="1" w:styleId="g-v33">
    <w:name w:val="g-v33"/>
    <w:basedOn w:val="DefaultParagraphFont"/>
    <w:rsid w:val="006E4D5A"/>
  </w:style>
  <w:style w:type="character" w:styleId="Hyperlink">
    <w:name w:val="Hyperlink"/>
    <w:rsid w:val="006E4D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330712870300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1.ebaystatic.com/pict/3307128703004040_1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ebay.com/itm/330712870300?ssPageName=STRK:MEWNX:IT&amp;_trksid=p3984.m1439.l26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2019-01-12T20:49:00Z</dcterms:created>
  <dcterms:modified xsi:type="dcterms:W3CDTF">2019-01-12T20:56:00Z</dcterms:modified>
</cp:coreProperties>
</file>