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09" w:rsidRDefault="003D6A09" w:rsidP="003D6A09">
      <w:pPr>
        <w:rPr>
          <w:b/>
          <w:bCs/>
        </w:rPr>
      </w:pPr>
      <w:bookmarkStart w:id="0" w:name="_GoBack"/>
      <w:r>
        <w:t>AM000-Asia-China-Tang-Mirror-Five Lion and Grapes-Bonze-</w:t>
      </w:r>
      <w:r>
        <w:rPr>
          <w:b/>
          <w:bCs/>
        </w:rPr>
        <w:t>4.3inch</w:t>
      </w:r>
    </w:p>
    <w:bookmarkEnd w:id="0"/>
    <w:p w:rsidR="003D6A09" w:rsidRDefault="003D6A09" w:rsidP="003D6A09">
      <w:r>
        <w:rPr>
          <w:b/>
          <w:bCs/>
        </w:rPr>
        <w:t xml:space="preserve">*405g </w:t>
      </w:r>
      <w:proofErr w:type="spellStart"/>
      <w:r>
        <w:rPr>
          <w:rFonts w:hint="eastAsia"/>
          <w:b/>
          <w:bCs/>
        </w:rPr>
        <w:t>唐·海獸葡萄青铜鏡</w:t>
      </w:r>
      <w:proofErr w:type="spellEnd"/>
    </w:p>
    <w:p w:rsidR="003D6A09" w:rsidRDefault="003D6A09" w:rsidP="003D6A09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"http://thumbs1.ebaystatic.com/pict/1906710898564040_1.jpg"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3.5pt;height:10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3D6A09" w:rsidRDefault="003D6A09" w:rsidP="003D6A09">
      <w:hyperlink r:id="rId7" w:tooltip="Chinese Tang Dynasty Marine Mammals grapes bronze mirror 4.3inch*405g 唐·海獸葡萄青铜鏡" w:history="1">
        <w:r>
          <w:rPr>
            <w:rStyle w:val="Hyperlink"/>
          </w:rPr>
          <w:t xml:space="preserve">Chinese Tang Dynasty Marine Mammals grapes bronze mirror 4.3inch*405g </w:t>
        </w:r>
        <w:proofErr w:type="spellStart"/>
        <w:r>
          <w:rPr>
            <w:rStyle w:val="Hyperlink"/>
            <w:rFonts w:hint="eastAsia"/>
          </w:rPr>
          <w:t>唐·海獸葡萄青铜鏡</w:t>
        </w:r>
        <w:proofErr w:type="spellEnd"/>
      </w:hyperlink>
      <w:r>
        <w:rPr>
          <w:rStyle w:val="gvxs33a1"/>
        </w:rPr>
        <w:t xml:space="preserve"> (190671089856)</w:t>
      </w:r>
    </w:p>
    <w:p w:rsidR="003D6A09" w:rsidRDefault="003D6A09" w:rsidP="003D6A09">
      <w:r>
        <w:rPr>
          <w:rStyle w:val="g-v33"/>
        </w:rPr>
        <w:t>Sale date: 05/01/12</w:t>
      </w:r>
    </w:p>
    <w:p w:rsidR="003D6A09" w:rsidRDefault="003D6A09" w:rsidP="003D6A09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EE595331919CN</w:t>
        </w:r>
      </w:hyperlink>
    </w:p>
    <w:p w:rsidR="003D6A09" w:rsidRDefault="003D6A09" w:rsidP="003D6A09">
      <w:r>
        <w:rPr>
          <w:rStyle w:val="g-v33"/>
        </w:rPr>
        <w:t>Estimated Delivery: 05/10/12 - 05/16/12</w:t>
      </w:r>
    </w:p>
    <w:p w:rsidR="003D6A09" w:rsidRDefault="003D6A09" w:rsidP="003D6A09">
      <w:pPr>
        <w:pStyle w:val="g-grbig"/>
      </w:pPr>
      <w:r>
        <w:t>$150.00</w:t>
      </w:r>
    </w:p>
    <w:p w:rsidR="003D6A09" w:rsidRDefault="003D6A09" w:rsidP="003D6A09">
      <w:pPr>
        <w:pStyle w:val="g-v331"/>
      </w:pPr>
      <w:r>
        <w:t>Free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09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6A09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916"/>
  <w15:chartTrackingRefBased/>
  <w15:docId w15:val="{797344FF-4FB3-4E96-8882-485303C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A09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3D6A09"/>
  </w:style>
  <w:style w:type="paragraph" w:customStyle="1" w:styleId="g-grbig">
    <w:name w:val="g-grbig"/>
    <w:basedOn w:val="Normal"/>
    <w:rsid w:val="003D6A09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3D6A09"/>
    <w:pPr>
      <w:spacing w:before="100" w:beforeAutospacing="1" w:after="100" w:afterAutospacing="1"/>
    </w:pPr>
  </w:style>
  <w:style w:type="character" w:customStyle="1" w:styleId="gvxs33a1">
    <w:name w:val="g_vxs33a1"/>
    <w:basedOn w:val="DefaultParagraphFont"/>
    <w:rsid w:val="003D6A09"/>
  </w:style>
  <w:style w:type="character" w:styleId="Hyperlink">
    <w:name w:val="Hyperlink"/>
    <w:rsid w:val="003D6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9067108985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190671089856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190671089856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2019-01-12T20:20:00Z</dcterms:created>
  <dcterms:modified xsi:type="dcterms:W3CDTF">2019-01-12T20:21:00Z</dcterms:modified>
</cp:coreProperties>
</file>