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AM000-Asia-China-Warring States-Eight Arc-4 Bat-8 Cloud-475-221 BCE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214110" cy="625157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5" t="-4" r="-5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110" cy="62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Warring States (475-221 BCE) Mirror. This design features a plain rim, a band of hachuring symbolizing the separation from the unknown void of the cosmos (the plain rim), an 8-segmented cloud motif with a maze design and 8 continuous arcs and a central plain boss surrounded with 4 bat-like arrows. </w:t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2019-01-14T07:52:00Z</dcterms:created>
  <dc:creator>USER</dc:creator>
  <dc:description/>
  <cp:keywords/>
  <dc:language>en-US</dc:language>
  <cp:lastModifiedBy>Coffman</cp:lastModifiedBy>
  <cp:lastPrinted>2015-06-02T09:08:00Z</cp:lastPrinted>
  <dcterms:modified xsi:type="dcterms:W3CDTF">2019-01-14T07:52:00Z</dcterms:modified>
  <cp:revision>2</cp:revision>
  <dc:subject/>
  <dc:title>~Asia-China-Mirror-Warring States- (475-221 BCE)- Arc 8- Bat 4- Cloud 8</dc:title>
</cp:coreProperties>
</file>