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C2" w:rsidRDefault="00627AC2" w:rsidP="00627AC2">
      <w:pPr>
        <w:rPr>
          <w:b/>
          <w:bCs/>
        </w:rPr>
      </w:pPr>
      <w:bookmarkStart w:id="0" w:name="_GoBack"/>
      <w:r>
        <w:rPr>
          <w:b/>
          <w:bCs/>
        </w:rPr>
        <w:t>AM000-Asia-Japan-Edo-Mirror-Zodiac-Bronze</w:t>
      </w:r>
    </w:p>
    <w:bookmarkEnd w:id="0"/>
    <w:p w:rsidR="00627AC2" w:rsidRDefault="00627AC2" w:rsidP="00627AC2">
      <w:r>
        <w:rPr>
          <w:b/>
          <w:bCs/>
        </w:rPr>
        <w:t xml:space="preserve">Small Bronze Japanese Mirror - Oriental Zodiac </w:t>
      </w:r>
      <w:proofErr w:type="spellStart"/>
      <w:r>
        <w:rPr>
          <w:b/>
          <w:bCs/>
        </w:rPr>
        <w:t>Calender</w:t>
      </w:r>
      <w:proofErr w:type="spellEnd"/>
      <w:r>
        <w:rPr>
          <w:b/>
          <w:bCs/>
        </w:rPr>
        <w:t xml:space="preserve"> - Dragon</w:t>
      </w:r>
    </w:p>
    <w:p w:rsidR="00627AC2" w:rsidRDefault="00627AC2" w:rsidP="00627AC2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"http://thumbs1.ebaystatic.com/pict/3307219985484040_1.jpg"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31" type="#_x0000_t75" alt="Item picture" style="width:105pt;height:86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627AC2" w:rsidRDefault="00627AC2" w:rsidP="00627AC2">
      <w:hyperlink r:id="rId7" w:tooltip="Small Bronze Japanese Mirror - Oriental Zodiac Calender - Dragon" w:history="1">
        <w:r>
          <w:rPr>
            <w:rStyle w:val="Hyperlink"/>
          </w:rPr>
          <w:t xml:space="preserve">Small Bronze Japanese Mirror - Oriental Zodiac </w:t>
        </w:r>
        <w:proofErr w:type="spellStart"/>
        <w:r>
          <w:rPr>
            <w:rStyle w:val="Hyperlink"/>
          </w:rPr>
          <w:t>Calender</w:t>
        </w:r>
        <w:proofErr w:type="spellEnd"/>
        <w:r>
          <w:rPr>
            <w:rStyle w:val="Hyperlink"/>
          </w:rPr>
          <w:t xml:space="preserve"> -...</w:t>
        </w:r>
      </w:hyperlink>
      <w:r>
        <w:rPr>
          <w:rStyle w:val="gvxs33a1"/>
        </w:rPr>
        <w:t xml:space="preserve"> (330721998548)</w:t>
      </w:r>
    </w:p>
    <w:p w:rsidR="00627AC2" w:rsidRDefault="00627AC2" w:rsidP="00627AC2">
      <w:r>
        <w:rPr>
          <w:rStyle w:val="g-v33"/>
        </w:rPr>
        <w:t>Sale date: 05/03/12</w:t>
      </w:r>
    </w:p>
    <w:p w:rsidR="00627AC2" w:rsidRDefault="00627AC2" w:rsidP="00627AC2">
      <w:r>
        <w:rPr>
          <w:rStyle w:val="g-v33"/>
        </w:rPr>
        <w:t>Tracking number: --</w:t>
      </w:r>
    </w:p>
    <w:p w:rsidR="00627AC2" w:rsidRDefault="00627AC2" w:rsidP="00627AC2">
      <w:pPr>
        <w:pStyle w:val="g-grbig"/>
      </w:pPr>
      <w:r>
        <w:t>GBP 7.99</w:t>
      </w:r>
      <w:r>
        <w:br/>
      </w:r>
      <w:r>
        <w:br/>
        <w:t>$12.63</w:t>
      </w:r>
    </w:p>
    <w:p w:rsidR="00627AC2" w:rsidRDefault="00627AC2" w:rsidP="00627AC2">
      <w:pPr>
        <w:pStyle w:val="g-v331"/>
      </w:pPr>
      <w:r>
        <w:t>+ GBP 6.99</w:t>
      </w:r>
    </w:p>
    <w:p w:rsidR="00627AC2" w:rsidRDefault="00627AC2" w:rsidP="00627AC2">
      <w:pPr>
        <w:pStyle w:val="g-v331"/>
      </w:pPr>
      <w:r>
        <w:t>shipping</w:t>
      </w:r>
    </w:p>
    <w:p w:rsidR="00627AC2" w:rsidRDefault="00627AC2" w:rsidP="00627AC2">
      <w:r>
        <w:rPr>
          <w:b/>
          <w:bCs/>
        </w:rPr>
        <w:t>Paid with PayPal on May 08, 2012.</w:t>
      </w:r>
    </w:p>
    <w:p w:rsidR="00627AC2" w:rsidRDefault="00627AC2" w:rsidP="00627AC2">
      <w:r>
        <w:rPr>
          <w:b/>
          <w:bCs/>
        </w:rPr>
        <w:t>Shipped 05/08/12</w:t>
      </w:r>
    </w:p>
    <w:p w:rsidR="00627AC2" w:rsidRDefault="00627AC2" w:rsidP="00627AC2">
      <w:r>
        <w:rPr>
          <w:b/>
          <w:bCs/>
        </w:rPr>
        <w:t>Feedback not left</w:t>
      </w:r>
    </w:p>
    <w:p w:rsidR="00627AC2" w:rsidRDefault="00627AC2" w:rsidP="00627AC2">
      <w:r>
        <w:rPr>
          <w:b/>
          <w:bCs/>
        </w:rPr>
        <w:t>Feedback not received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627AC2" w:rsidTr="00457501">
        <w:trPr>
          <w:tblCellSpacing w:w="0" w:type="dxa"/>
        </w:trPr>
        <w:tc>
          <w:tcPr>
            <w:tcW w:w="0" w:type="auto"/>
          </w:tcPr>
          <w:p w:rsidR="00627AC2" w:rsidRDefault="00627AC2" w:rsidP="00457501">
            <w:hyperlink r:id="rId8" w:tgtFrame="_top" w:history="1">
              <w:r>
                <w:rPr>
                  <w:rStyle w:val="Hyperlink"/>
                  <w:b/>
                  <w:bCs/>
                </w:rPr>
                <w:t>Leave feedback</w:t>
              </w:r>
            </w:hyperlink>
          </w:p>
        </w:tc>
      </w:tr>
    </w:tbl>
    <w:p w:rsidR="0000311B" w:rsidRPr="00627AC2" w:rsidRDefault="0000311B" w:rsidP="00627AC2"/>
    <w:sectPr w:rsidR="0000311B" w:rsidRPr="006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C2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27AC2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9220"/>
  <w15:chartTrackingRefBased/>
  <w15:docId w15:val="{43B20B8E-8A3D-4D48-828B-606AC288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C2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v33">
    <w:name w:val="g-v33"/>
    <w:basedOn w:val="DefaultParagraphFont"/>
    <w:rsid w:val="00627AC2"/>
  </w:style>
  <w:style w:type="paragraph" w:customStyle="1" w:styleId="g-grbig">
    <w:name w:val="g-grbig"/>
    <w:basedOn w:val="Normal"/>
    <w:rsid w:val="00627AC2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627AC2"/>
    <w:pPr>
      <w:spacing w:before="100" w:beforeAutospacing="1" w:after="100" w:afterAutospacing="1"/>
    </w:pPr>
  </w:style>
  <w:style w:type="character" w:customStyle="1" w:styleId="gvxs33a1">
    <w:name w:val="g_vxs33a1"/>
    <w:basedOn w:val="DefaultParagraphFont"/>
    <w:rsid w:val="00627AC2"/>
  </w:style>
  <w:style w:type="character" w:styleId="Hyperlink">
    <w:name w:val="Hyperlink"/>
    <w:rsid w:val="00627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eedback.ebay.com/ws/eBayISAPI.dll?LeaveFeedbackShow&amp;useridto=1-stop-emporium&amp;item=330721998548&amp;transactID=0&amp;ssPageName=STRK:MEWNX:LF&amp;_trksid=p3984.m1439.l266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30721998548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1.ebaystatic.com/pict/3307219985484040_1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ebay.com/itm/330721998548?ssPageName=STRK:MEWNX:IT&amp;_trksid=p3984.m1439.l264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2019-01-12T20:29:00Z</dcterms:created>
  <dcterms:modified xsi:type="dcterms:W3CDTF">2019-01-12T20:30:00Z</dcterms:modified>
</cp:coreProperties>
</file>