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TEXTILES-Rugs-Navajo-Shiprock-NM-Yei Corn ceremony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"YEI" FIGURAL DECORATED NAVAJO RUG, SHIPROCK, NEW MEXICO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Ptipttx">
    <w:name w:val="pt-i pt-tx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Ghdn">
    <w:name w:val="g-hd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2019-01-14T16:45:00Z</dcterms:created>
  <dc:creator>owner</dc:creator>
  <dc:description/>
  <cp:keywords/>
  <dc:language>en-US</dc:language>
  <cp:lastModifiedBy>Coffman</cp:lastModifiedBy>
  <dcterms:modified xsi:type="dcterms:W3CDTF">2019-01-14T16:45:00Z</dcterms:modified>
  <cp:revision>2</cp:revision>
  <dc:subject/>
  <dc:title>DIS-Rugs-Navajo-Shiprock-NM-Yei Corn ceremony</dc:title>
</cp:coreProperties>
</file>