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B572" w14:textId="1F80AAD8" w:rsidR="00373A74" w:rsidRPr="00E7529C" w:rsidRDefault="00E7529C" w:rsidP="00E7529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05C64">
        <w:rPr>
          <w:rFonts w:ascii="Times New Roman" w:hAnsi="Times New Roman" w:cs="Times New Roman"/>
          <w:b/>
          <w:sz w:val="24"/>
          <w:szCs w:val="24"/>
        </w:rPr>
        <w:t>Accession No.:</w:t>
      </w:r>
      <w:r>
        <w:rPr>
          <w:rFonts w:ascii="Times New Roman" w:hAnsi="Times New Roman" w:cs="Times New Roman"/>
          <w:sz w:val="24"/>
          <w:szCs w:val="24"/>
        </w:rPr>
        <w:t xml:space="preserve"> RA12.3</w:t>
      </w:r>
      <w:r w:rsidR="00100C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US</w:t>
      </w:r>
      <w:r w:rsidR="00100C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UT</w:t>
      </w:r>
      <w:r w:rsidR="00100C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High</w:t>
      </w:r>
      <w:r w:rsidR="00606A9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Cave</w:t>
      </w:r>
      <w:r w:rsidR="00100C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10-16-03</w:t>
      </w:r>
    </w:p>
    <w:p w14:paraId="2A7E50E0" w14:textId="50075DD0" w:rsidR="00FA0CB0" w:rsidRDefault="00E7529C" w:rsidP="00E7529C">
      <w:pPr>
        <w:jc w:val="center"/>
      </w:pPr>
      <w:r>
        <w:rPr>
          <w:noProof/>
        </w:rPr>
        <w:drawing>
          <wp:inline distT="0" distB="0" distL="0" distR="0" wp14:anchorId="45A6E4BB" wp14:editId="0BFEEA2B">
            <wp:extent cx="548640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0012.3-Utah-Scann3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A067" w14:textId="3D2D1F1A" w:rsidR="00E7529C" w:rsidRDefault="00FA0CB0" w:rsidP="00E75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529C">
        <w:rPr>
          <w:rFonts w:ascii="Times New Roman" w:hAnsi="Times New Roman" w:cs="Times New Roman"/>
          <w:sz w:val="24"/>
          <w:szCs w:val="24"/>
        </w:rPr>
        <w:t>US-UT-High</w:t>
      </w:r>
      <w:r w:rsidR="00606A90">
        <w:rPr>
          <w:rFonts w:ascii="Times New Roman" w:hAnsi="Times New Roman" w:cs="Times New Roman"/>
          <w:sz w:val="24"/>
          <w:szCs w:val="24"/>
        </w:rPr>
        <w:t>_</w:t>
      </w:r>
      <w:r w:rsidR="00E7529C">
        <w:rPr>
          <w:rFonts w:ascii="Times New Roman" w:hAnsi="Times New Roman" w:cs="Times New Roman"/>
          <w:sz w:val="24"/>
          <w:szCs w:val="24"/>
        </w:rPr>
        <w:t>Cave –10-16-03</w:t>
      </w:r>
    </w:p>
    <w:p w14:paraId="3934929A" w14:textId="2995E371" w:rsidR="00FA0CB0" w:rsidRPr="00E76046" w:rsidRDefault="00FA0CB0" w:rsidP="00E75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Pr="00E76046">
        <w:rPr>
          <w:rFonts w:ascii="Times New Roman" w:hAnsi="Times New Roman" w:cs="Times New Roman"/>
          <w:sz w:val="24"/>
          <w:szCs w:val="24"/>
        </w:rPr>
        <w:t xml:space="preserve"> </w:t>
      </w:r>
      <w:r w:rsidR="00E7529C">
        <w:rPr>
          <w:rFonts w:ascii="Times New Roman" w:hAnsi="Times New Roman" w:cs="Times New Roman"/>
          <w:sz w:val="24"/>
          <w:szCs w:val="24"/>
        </w:rPr>
        <w:t>RA12.3</w:t>
      </w:r>
    </w:p>
    <w:p w14:paraId="30E8E00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0E774AF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745F59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7ACA3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AADC8E6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0800FC9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8E803CE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67E6B77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19197B4B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BBA07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E3C407C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33AC639" w14:textId="77777777" w:rsidR="00FA0CB0" w:rsidRDefault="00FA0CB0"/>
    <w:sectPr w:rsidR="00FA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100CA0"/>
    <w:rsid w:val="00373A74"/>
    <w:rsid w:val="00606A90"/>
    <w:rsid w:val="008358C3"/>
    <w:rsid w:val="009847B7"/>
    <w:rsid w:val="00E7529C"/>
    <w:rsid w:val="00FA0CB0"/>
    <w:rsid w:val="00FC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222</Characters>
  <Application>Microsoft Office Word</Application>
  <DocSecurity>0</DocSecurity>
  <Lines>7</Lines>
  <Paragraphs>5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6</cp:revision>
  <dcterms:created xsi:type="dcterms:W3CDTF">2020-06-06T18:23:00Z</dcterms:created>
  <dcterms:modified xsi:type="dcterms:W3CDTF">2020-06-08T17:09:00Z</dcterms:modified>
</cp:coreProperties>
</file>