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3F10" w14:textId="1B101B98" w:rsidR="00E57629" w:rsidRPr="007B37AF" w:rsidRDefault="00E57629" w:rsidP="007B37AF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7B37AF">
        <w:rPr>
          <w:rFonts w:ascii="Arial Narrow" w:hAnsi="Arial Narrow"/>
          <w:b/>
          <w:bCs/>
          <w:sz w:val="24"/>
          <w:szCs w:val="24"/>
        </w:rPr>
        <w:t>Requerimiento Pruebas de la Funcionalidad de Retiro con Talonario en el Proyecto Banca Móvil</w:t>
      </w:r>
    </w:p>
    <w:p w14:paraId="263305A1" w14:textId="77777777" w:rsidR="00E57629" w:rsidRPr="007B37AF" w:rsidRDefault="00E57629" w:rsidP="00E57629">
      <w:pPr>
        <w:rPr>
          <w:rFonts w:ascii="Arial Narrow" w:hAnsi="Arial Narrow"/>
          <w:b/>
          <w:bCs/>
          <w:sz w:val="24"/>
          <w:szCs w:val="24"/>
        </w:rPr>
      </w:pPr>
      <w:r w:rsidRPr="007B37AF">
        <w:rPr>
          <w:rFonts w:ascii="Arial Narrow" w:hAnsi="Arial Narrow"/>
          <w:b/>
          <w:bCs/>
          <w:sz w:val="24"/>
          <w:szCs w:val="24"/>
        </w:rPr>
        <w:t>Contexto y Antecedentes:</w:t>
      </w:r>
    </w:p>
    <w:p w14:paraId="539B9E48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El nuevo proyecto Banca Móvil ha introducido una cuenta tipo 'BM' (Banca Móvil), que presenta características específicas en comparación con las cuentas tradicionales. En particular:</w:t>
      </w:r>
    </w:p>
    <w:p w14:paraId="5E605DDC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La cuenta 'BM' no permite retiros mediante talonario.</w:t>
      </w:r>
    </w:p>
    <w:p w14:paraId="31FDB716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La funcionalidad de retiro mediante talonario para cuentas existentes (de ahorro y corriente) ha sido impactada y requiere validación.</w:t>
      </w:r>
    </w:p>
    <w:p w14:paraId="6D658BA0" w14:textId="77777777" w:rsidR="00E57629" w:rsidRPr="007B37AF" w:rsidRDefault="00E57629" w:rsidP="00E57629">
      <w:pPr>
        <w:rPr>
          <w:rFonts w:ascii="Arial Narrow" w:hAnsi="Arial Narrow"/>
          <w:b/>
          <w:bCs/>
          <w:sz w:val="24"/>
          <w:szCs w:val="24"/>
        </w:rPr>
      </w:pPr>
      <w:r w:rsidRPr="007B37AF">
        <w:rPr>
          <w:rFonts w:ascii="Arial Narrow" w:hAnsi="Arial Narrow"/>
          <w:b/>
          <w:bCs/>
          <w:sz w:val="24"/>
          <w:szCs w:val="24"/>
        </w:rPr>
        <w:t>Objetivo:</w:t>
      </w:r>
    </w:p>
    <w:p w14:paraId="02710622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 xml:space="preserve">Verificar, mediante pruebas automatizadas en </w:t>
      </w:r>
      <w:proofErr w:type="spellStart"/>
      <w:r w:rsidRPr="007B37AF">
        <w:rPr>
          <w:rFonts w:ascii="Arial Narrow" w:hAnsi="Arial Narrow"/>
          <w:sz w:val="24"/>
          <w:szCs w:val="24"/>
        </w:rPr>
        <w:t>Cypress</w:t>
      </w:r>
      <w:proofErr w:type="spellEnd"/>
      <w:r w:rsidRPr="007B37AF">
        <w:rPr>
          <w:rFonts w:ascii="Arial Narrow" w:hAnsi="Arial Narrow"/>
          <w:sz w:val="24"/>
          <w:szCs w:val="24"/>
        </w:rPr>
        <w:t>, que la funcionalidad de retiro con talonario se comporta correctamente en diferentes escenarios, considerando las restricciones y condiciones establecidas. Esto incluye validar que:</w:t>
      </w:r>
    </w:p>
    <w:p w14:paraId="6E6E5317" w14:textId="77777777" w:rsidR="00E57629" w:rsidRPr="00E57629" w:rsidRDefault="00E57629" w:rsidP="00E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E57629">
        <w:rPr>
          <w:rFonts w:ascii="Arial Narrow" w:hAnsi="Arial Narrow"/>
          <w:sz w:val="24"/>
          <w:szCs w:val="24"/>
        </w:rPr>
        <w:t xml:space="preserve">Respete el límite diario de retiro: </w:t>
      </w:r>
    </w:p>
    <w:p w14:paraId="1976960A" w14:textId="77777777" w:rsidR="00E57629" w:rsidRPr="00E57629" w:rsidRDefault="00E57629" w:rsidP="00E576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E57629">
        <w:rPr>
          <w:rFonts w:ascii="Arial Narrow" w:hAnsi="Arial Narrow"/>
          <w:sz w:val="24"/>
          <w:szCs w:val="24"/>
        </w:rPr>
        <w:t xml:space="preserve">máximo: 1.000.000 </w:t>
      </w:r>
    </w:p>
    <w:p w14:paraId="7566BAB2" w14:textId="77777777" w:rsidR="00E57629" w:rsidRPr="007B37AF" w:rsidRDefault="00E57629" w:rsidP="00E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E57629">
        <w:rPr>
          <w:rFonts w:ascii="Arial Narrow" w:hAnsi="Arial Narrow"/>
          <w:sz w:val="24"/>
          <w:szCs w:val="24"/>
        </w:rPr>
        <w:t>Mantenga la integridad funcional y reglas de negocio existentes.</w:t>
      </w:r>
    </w:p>
    <w:p w14:paraId="275685DD" w14:textId="77777777" w:rsidR="00E57629" w:rsidRPr="007B37AF" w:rsidRDefault="00E57629" w:rsidP="00E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No se permite realizar retiros con talonario en cuentas de tipo 'BM'.</w:t>
      </w:r>
    </w:p>
    <w:p w14:paraId="3D5A4621" w14:textId="77777777" w:rsidR="00E57629" w:rsidRPr="007B37AF" w:rsidRDefault="00E57629" w:rsidP="00E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Solo las cuentas de ahorros activas pueden realizar retiros con talonario.</w:t>
      </w:r>
    </w:p>
    <w:p w14:paraId="1D940B60" w14:textId="77777777" w:rsidR="00E57629" w:rsidRPr="007B37AF" w:rsidRDefault="00E57629" w:rsidP="00E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La funcionalidad del retiro se comporta correctamente en diferentes combinaciones de estado y tipo de cuenta.</w:t>
      </w:r>
    </w:p>
    <w:p w14:paraId="7B91FE65" w14:textId="2EED802D" w:rsidR="00E57629" w:rsidRPr="00E57629" w:rsidRDefault="00E57629" w:rsidP="00E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Los mensajes de error y confirmación son coherentes con las reglas de negocio.</w:t>
      </w:r>
    </w:p>
    <w:p w14:paraId="7B2EFD7F" w14:textId="77777777" w:rsidR="00E57629" w:rsidRPr="007B37AF" w:rsidRDefault="00E57629" w:rsidP="00E57629">
      <w:pPr>
        <w:rPr>
          <w:rFonts w:ascii="Arial Narrow" w:hAnsi="Arial Narrow"/>
          <w:b/>
          <w:bCs/>
          <w:sz w:val="24"/>
          <w:szCs w:val="24"/>
        </w:rPr>
      </w:pPr>
      <w:r w:rsidRPr="007B37AF">
        <w:rPr>
          <w:rFonts w:ascii="Arial Narrow" w:hAnsi="Arial Narrow"/>
          <w:b/>
          <w:bCs/>
          <w:sz w:val="24"/>
          <w:szCs w:val="24"/>
        </w:rPr>
        <w:t>Alcance y Delimitaciones</w:t>
      </w:r>
    </w:p>
    <w:p w14:paraId="54BFDB76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Cuentas soportadas:</w:t>
      </w:r>
    </w:p>
    <w:p w14:paraId="10515CFC" w14:textId="77777777" w:rsidR="00E57629" w:rsidRPr="007B37AF" w:rsidRDefault="00E57629" w:rsidP="00E57629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Cuenta de Ahorros</w:t>
      </w:r>
    </w:p>
    <w:p w14:paraId="1C68D8FC" w14:textId="77777777" w:rsidR="00E57629" w:rsidRPr="007B37AF" w:rsidRDefault="00E57629" w:rsidP="00E57629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Cuenta Corriente</w:t>
      </w:r>
    </w:p>
    <w:p w14:paraId="7D59002E" w14:textId="77777777" w:rsidR="00E57629" w:rsidRPr="007B37AF" w:rsidRDefault="00E57629" w:rsidP="00E57629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Cuenta BM (nueva)</w:t>
      </w:r>
    </w:p>
    <w:p w14:paraId="5A68CD3C" w14:textId="77777777" w:rsidR="00E57629" w:rsidRPr="007B37AF" w:rsidRDefault="00E57629" w:rsidP="00E57629">
      <w:pPr>
        <w:rPr>
          <w:rFonts w:ascii="Arial Narrow" w:hAnsi="Arial Narrow"/>
          <w:b/>
          <w:bCs/>
          <w:sz w:val="24"/>
          <w:szCs w:val="24"/>
        </w:rPr>
      </w:pPr>
      <w:r w:rsidRPr="007B37AF">
        <w:rPr>
          <w:rFonts w:ascii="Arial Narrow" w:hAnsi="Arial Narrow"/>
          <w:b/>
          <w:bCs/>
          <w:sz w:val="24"/>
          <w:szCs w:val="24"/>
        </w:rPr>
        <w:t>Estados de cuenta considerados:</w:t>
      </w:r>
    </w:p>
    <w:p w14:paraId="00DF3507" w14:textId="77777777" w:rsidR="00E57629" w:rsidRPr="007B37AF" w:rsidRDefault="00E57629" w:rsidP="00E57629">
      <w:pPr>
        <w:pStyle w:val="Prrafodelista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Activo</w:t>
      </w:r>
    </w:p>
    <w:p w14:paraId="0E01EDFE" w14:textId="77777777" w:rsidR="00E57629" w:rsidRPr="007B37AF" w:rsidRDefault="00E57629" w:rsidP="00E57629">
      <w:pPr>
        <w:pStyle w:val="Prrafodelista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Inactivo</w:t>
      </w:r>
    </w:p>
    <w:p w14:paraId="7B13DAD5" w14:textId="77777777" w:rsidR="00E57629" w:rsidRPr="007B37AF" w:rsidRDefault="00E57629" w:rsidP="00E57629">
      <w:pPr>
        <w:pStyle w:val="Prrafodelista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Embargada</w:t>
      </w:r>
    </w:p>
    <w:p w14:paraId="43BF1FB7" w14:textId="77777777" w:rsidR="00E57629" w:rsidRPr="007B37AF" w:rsidRDefault="00E57629" w:rsidP="00E57629">
      <w:pPr>
        <w:pStyle w:val="Prrafodelista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Saldada</w:t>
      </w:r>
    </w:p>
    <w:p w14:paraId="16309B28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Operaciones a validar:</w:t>
      </w:r>
    </w:p>
    <w:p w14:paraId="2AF65A3C" w14:textId="77777777" w:rsidR="00E57629" w:rsidRPr="007B37AF" w:rsidRDefault="00E57629" w:rsidP="00E57629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Intento de retiro con talonario en diferentes tipos y estados de cuenta</w:t>
      </w:r>
    </w:p>
    <w:p w14:paraId="47F08A76" w14:textId="77777777" w:rsidR="00E57629" w:rsidRPr="007B37AF" w:rsidRDefault="00E57629" w:rsidP="00E57629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Validación del monto máximo diario de retiro ($1.000.000)</w:t>
      </w:r>
    </w:p>
    <w:p w14:paraId="71FCA276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lastRenderedPageBreak/>
        <w:t>Exclusiones:</w:t>
      </w:r>
    </w:p>
    <w:p w14:paraId="6307B603" w14:textId="77777777" w:rsidR="00E57629" w:rsidRPr="007B37AF" w:rsidRDefault="00E57629" w:rsidP="00E57629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Retiros mediante otros canales (p.ej., transferencia, tarjeta)</w:t>
      </w:r>
    </w:p>
    <w:p w14:paraId="39DE82D5" w14:textId="77777777" w:rsidR="00E57629" w:rsidRPr="007B37AF" w:rsidRDefault="00E57629" w:rsidP="00E57629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Retiros en cuentas de tipo distinto a los mencionados</w:t>
      </w:r>
    </w:p>
    <w:p w14:paraId="284DF4E1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Entorno:</w:t>
      </w:r>
    </w:p>
    <w:p w14:paraId="215132EF" w14:textId="77777777" w:rsidR="00E57629" w:rsidRPr="007B37AF" w:rsidRDefault="00E57629" w:rsidP="00E57629">
      <w:pPr>
        <w:pStyle w:val="Prrafodelista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Pruebas en ambiente de desarrollo o pruebas, con datos simulados o controlados.</w:t>
      </w:r>
    </w:p>
    <w:p w14:paraId="431BBBB6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Suposiciones:</w:t>
      </w:r>
    </w:p>
    <w:p w14:paraId="1DEE4AC3" w14:textId="77777777" w:rsidR="00E57629" w:rsidRPr="007B37AF" w:rsidRDefault="00E57629" w:rsidP="00E57629">
      <w:pPr>
        <w:pStyle w:val="Prrafodelista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 xml:space="preserve">La interfaz de usuario y los </w:t>
      </w:r>
      <w:proofErr w:type="spellStart"/>
      <w:r w:rsidRPr="007B37AF">
        <w:rPr>
          <w:rFonts w:ascii="Arial Narrow" w:hAnsi="Arial Narrow"/>
          <w:sz w:val="24"/>
          <w:szCs w:val="24"/>
        </w:rPr>
        <w:t>endpoints</w:t>
      </w:r>
      <w:proofErr w:type="spellEnd"/>
      <w:r w:rsidRPr="007B37AF">
        <w:rPr>
          <w:rFonts w:ascii="Arial Narrow" w:hAnsi="Arial Narrow"/>
          <w:sz w:val="24"/>
          <w:szCs w:val="24"/>
        </w:rPr>
        <w:t xml:space="preserve"> de API están disponibles y documentados.</w:t>
      </w:r>
    </w:p>
    <w:p w14:paraId="59B6DF66" w14:textId="77777777" w:rsidR="00E57629" w:rsidRPr="007B37AF" w:rsidRDefault="00E57629" w:rsidP="00E57629">
      <w:pPr>
        <w:pStyle w:val="Prrafodelista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Las cuentas y sus estados pueden ser creados o modificados mediante API o interfaz de administración para pruebas.</w:t>
      </w:r>
    </w:p>
    <w:p w14:paraId="64D83240" w14:textId="57A52D9C" w:rsidR="000A31D2" w:rsidRPr="007B37AF" w:rsidRDefault="00E57629" w:rsidP="00E57629">
      <w:pPr>
        <w:pStyle w:val="Prrafodelista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 xml:space="preserve">La lógica de negocio en </w:t>
      </w:r>
      <w:proofErr w:type="spellStart"/>
      <w:r w:rsidRPr="007B37AF">
        <w:rPr>
          <w:rFonts w:ascii="Arial Narrow" w:hAnsi="Arial Narrow"/>
          <w:sz w:val="24"/>
          <w:szCs w:val="24"/>
        </w:rPr>
        <w:t>backend</w:t>
      </w:r>
      <w:proofErr w:type="spellEnd"/>
      <w:r w:rsidRPr="007B37AF">
        <w:rPr>
          <w:rFonts w:ascii="Arial Narrow" w:hAnsi="Arial Narrow"/>
          <w:sz w:val="24"/>
          <w:szCs w:val="24"/>
        </w:rPr>
        <w:t xml:space="preserve"> respeta las reglas descritas.</w:t>
      </w:r>
    </w:p>
    <w:p w14:paraId="1CED2284" w14:textId="77777777" w:rsidR="00E57629" w:rsidRPr="007B37AF" w:rsidRDefault="00E57629" w:rsidP="00E57629">
      <w:p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Precondiciones Generales</w:t>
      </w:r>
    </w:p>
    <w:p w14:paraId="5051E1DE" w14:textId="77777777" w:rsidR="00E57629" w:rsidRPr="007B37AF" w:rsidRDefault="00E57629" w:rsidP="00E57629">
      <w:pPr>
        <w:pStyle w:val="Prrafodelista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Usuario autenticado</w:t>
      </w:r>
    </w:p>
    <w:p w14:paraId="7052D929" w14:textId="77777777" w:rsidR="00E57629" w:rsidRPr="007B37AF" w:rsidRDefault="00E57629" w:rsidP="00E57629">
      <w:pPr>
        <w:pStyle w:val="Prrafodelista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Cuenta registrada en sistema</w:t>
      </w:r>
    </w:p>
    <w:p w14:paraId="35620018" w14:textId="77777777" w:rsidR="00E57629" w:rsidRPr="007B37AF" w:rsidRDefault="00E57629" w:rsidP="00E57629">
      <w:pPr>
        <w:pStyle w:val="Prrafodelista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Funcionalidad “Retiro con talonario” habilitada</w:t>
      </w:r>
    </w:p>
    <w:p w14:paraId="0BAA587C" w14:textId="77777777" w:rsidR="00E57629" w:rsidRPr="007B37AF" w:rsidRDefault="00E57629" w:rsidP="00E57629">
      <w:pPr>
        <w:pStyle w:val="Prrafodelista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Servicios de cuentas disponibles</w:t>
      </w:r>
    </w:p>
    <w:p w14:paraId="211156A1" w14:textId="77777777" w:rsidR="00E57629" w:rsidRPr="007B37AF" w:rsidRDefault="00E57629" w:rsidP="00E57629">
      <w:pPr>
        <w:pStyle w:val="Prrafodelista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Saldo suficiente</w:t>
      </w:r>
    </w:p>
    <w:p w14:paraId="3C582CD8" w14:textId="31352034" w:rsidR="00E57629" w:rsidRDefault="00E57629" w:rsidP="00E57629">
      <w:pPr>
        <w:pStyle w:val="Prrafodelista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B37AF">
        <w:rPr>
          <w:rFonts w:ascii="Arial Narrow" w:hAnsi="Arial Narrow"/>
          <w:sz w:val="24"/>
          <w:szCs w:val="24"/>
        </w:rPr>
        <w:t>Talonario válido y activo</w:t>
      </w:r>
    </w:p>
    <w:p w14:paraId="67D14C78" w14:textId="77777777" w:rsidR="007B37AF" w:rsidRPr="007B37AF" w:rsidRDefault="007B37AF" w:rsidP="007B37AF">
      <w:pPr>
        <w:rPr>
          <w:rFonts w:ascii="Arial Narrow" w:hAnsi="Arial Narrow"/>
          <w:sz w:val="24"/>
          <w:szCs w:val="24"/>
        </w:rPr>
      </w:pPr>
    </w:p>
    <w:p w14:paraId="6AADCBF5" w14:textId="30F63256" w:rsidR="00E57629" w:rsidRPr="007B37AF" w:rsidRDefault="00E57629" w:rsidP="00E57629">
      <w:pPr>
        <w:rPr>
          <w:rFonts w:ascii="Arial Narrow" w:hAnsi="Arial Narrow"/>
          <w:b/>
          <w:bCs/>
          <w:sz w:val="24"/>
          <w:szCs w:val="24"/>
        </w:rPr>
      </w:pPr>
      <w:r w:rsidRPr="007B37AF">
        <w:rPr>
          <w:rFonts w:ascii="Arial Narrow" w:hAnsi="Arial Narrow"/>
          <w:b/>
          <w:bCs/>
          <w:sz w:val="24"/>
          <w:szCs w:val="24"/>
        </w:rPr>
        <w:t>Datos Base de Prueba</w:t>
      </w:r>
    </w:p>
    <w:tbl>
      <w:tblPr>
        <w:tblStyle w:val="Tablaconcuadrcula4-nfasis5"/>
        <w:tblW w:w="0" w:type="auto"/>
        <w:tblLayout w:type="fixed"/>
        <w:tblLook w:val="04A0" w:firstRow="1" w:lastRow="0" w:firstColumn="1" w:lastColumn="0" w:noHBand="0" w:noVBand="1"/>
      </w:tblPr>
      <w:tblGrid>
        <w:gridCol w:w="2097"/>
        <w:gridCol w:w="1584"/>
        <w:gridCol w:w="1701"/>
        <w:gridCol w:w="1559"/>
      </w:tblGrid>
      <w:tr w:rsidR="004E38B5" w:rsidRPr="00E57629" w14:paraId="0D6E56F2" w14:textId="77777777" w:rsidTr="004E3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  <w:hideMark/>
          </w:tcPr>
          <w:p w14:paraId="790E9E2C" w14:textId="77777777" w:rsidR="00E57629" w:rsidRPr="00E57629" w:rsidRDefault="00E57629" w:rsidP="00E5762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ID Cuenta</w:t>
            </w:r>
          </w:p>
        </w:tc>
        <w:tc>
          <w:tcPr>
            <w:tcW w:w="1584" w:type="dxa"/>
            <w:hideMark/>
          </w:tcPr>
          <w:p w14:paraId="40D6EE14" w14:textId="77777777" w:rsidR="00E57629" w:rsidRPr="00E57629" w:rsidRDefault="00E57629" w:rsidP="00E57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1701" w:type="dxa"/>
            <w:hideMark/>
          </w:tcPr>
          <w:p w14:paraId="107844EB" w14:textId="77777777" w:rsidR="00E57629" w:rsidRPr="00E57629" w:rsidRDefault="00E57629" w:rsidP="00E57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Estado</w:t>
            </w:r>
          </w:p>
        </w:tc>
        <w:tc>
          <w:tcPr>
            <w:tcW w:w="1559" w:type="dxa"/>
            <w:hideMark/>
          </w:tcPr>
          <w:p w14:paraId="70F8A211" w14:textId="77777777" w:rsidR="00E57629" w:rsidRPr="00E57629" w:rsidRDefault="00E57629" w:rsidP="00E57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Saldo</w:t>
            </w:r>
          </w:p>
        </w:tc>
      </w:tr>
      <w:tr w:rsidR="004E38B5" w:rsidRPr="00E57629" w14:paraId="5B07D951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  <w:hideMark/>
          </w:tcPr>
          <w:p w14:paraId="5D0A43A0" w14:textId="77777777" w:rsidR="00E57629" w:rsidRPr="00E57629" w:rsidRDefault="00E57629" w:rsidP="00E57629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CTA001</w:t>
            </w:r>
          </w:p>
        </w:tc>
        <w:tc>
          <w:tcPr>
            <w:tcW w:w="1584" w:type="dxa"/>
            <w:hideMark/>
          </w:tcPr>
          <w:p w14:paraId="6DD1366D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Ahorro</w:t>
            </w:r>
          </w:p>
        </w:tc>
        <w:tc>
          <w:tcPr>
            <w:tcW w:w="1701" w:type="dxa"/>
            <w:hideMark/>
          </w:tcPr>
          <w:p w14:paraId="0E21E39E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Activa</w:t>
            </w:r>
          </w:p>
        </w:tc>
        <w:tc>
          <w:tcPr>
            <w:tcW w:w="1559" w:type="dxa"/>
            <w:hideMark/>
          </w:tcPr>
          <w:p w14:paraId="4525ED27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5.000.000</w:t>
            </w:r>
          </w:p>
        </w:tc>
      </w:tr>
      <w:tr w:rsidR="004E38B5" w:rsidRPr="00E57629" w14:paraId="5E5048FC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  <w:hideMark/>
          </w:tcPr>
          <w:p w14:paraId="5728E4B2" w14:textId="77777777" w:rsidR="00E57629" w:rsidRPr="00E57629" w:rsidRDefault="00E57629" w:rsidP="00E57629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CTA002</w:t>
            </w:r>
          </w:p>
        </w:tc>
        <w:tc>
          <w:tcPr>
            <w:tcW w:w="1584" w:type="dxa"/>
            <w:hideMark/>
          </w:tcPr>
          <w:p w14:paraId="56DA6C8F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Ahorro</w:t>
            </w:r>
          </w:p>
        </w:tc>
        <w:tc>
          <w:tcPr>
            <w:tcW w:w="1701" w:type="dxa"/>
            <w:hideMark/>
          </w:tcPr>
          <w:p w14:paraId="1483995F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Inactiva</w:t>
            </w:r>
          </w:p>
        </w:tc>
        <w:tc>
          <w:tcPr>
            <w:tcW w:w="1559" w:type="dxa"/>
            <w:hideMark/>
          </w:tcPr>
          <w:p w14:paraId="179F88D0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5.000.000</w:t>
            </w:r>
          </w:p>
        </w:tc>
      </w:tr>
      <w:tr w:rsidR="004E38B5" w:rsidRPr="00E57629" w14:paraId="4F07DCD4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  <w:hideMark/>
          </w:tcPr>
          <w:p w14:paraId="490CD8F1" w14:textId="77777777" w:rsidR="00E57629" w:rsidRPr="00E57629" w:rsidRDefault="00E57629" w:rsidP="00E57629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CTA003</w:t>
            </w:r>
          </w:p>
        </w:tc>
        <w:tc>
          <w:tcPr>
            <w:tcW w:w="1584" w:type="dxa"/>
            <w:hideMark/>
          </w:tcPr>
          <w:p w14:paraId="0CEB76E3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Ahorro</w:t>
            </w:r>
          </w:p>
        </w:tc>
        <w:tc>
          <w:tcPr>
            <w:tcW w:w="1701" w:type="dxa"/>
            <w:hideMark/>
          </w:tcPr>
          <w:p w14:paraId="403C9411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Embargada</w:t>
            </w:r>
          </w:p>
        </w:tc>
        <w:tc>
          <w:tcPr>
            <w:tcW w:w="1559" w:type="dxa"/>
            <w:hideMark/>
          </w:tcPr>
          <w:p w14:paraId="6F093374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5.000.000</w:t>
            </w:r>
          </w:p>
        </w:tc>
      </w:tr>
      <w:tr w:rsidR="004E38B5" w:rsidRPr="00E57629" w14:paraId="6AB2C9E0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  <w:hideMark/>
          </w:tcPr>
          <w:p w14:paraId="7BAF9C3C" w14:textId="77777777" w:rsidR="00E57629" w:rsidRPr="00E57629" w:rsidRDefault="00E57629" w:rsidP="00E57629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CTA004</w:t>
            </w:r>
          </w:p>
        </w:tc>
        <w:tc>
          <w:tcPr>
            <w:tcW w:w="1584" w:type="dxa"/>
            <w:hideMark/>
          </w:tcPr>
          <w:p w14:paraId="1B09A73B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Ahorro</w:t>
            </w:r>
          </w:p>
        </w:tc>
        <w:tc>
          <w:tcPr>
            <w:tcW w:w="1701" w:type="dxa"/>
            <w:hideMark/>
          </w:tcPr>
          <w:p w14:paraId="5C61389B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Saldada</w:t>
            </w:r>
          </w:p>
        </w:tc>
        <w:tc>
          <w:tcPr>
            <w:tcW w:w="1559" w:type="dxa"/>
            <w:hideMark/>
          </w:tcPr>
          <w:p w14:paraId="18C578AA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0</w:t>
            </w:r>
          </w:p>
        </w:tc>
      </w:tr>
      <w:tr w:rsidR="004E38B5" w:rsidRPr="00E57629" w14:paraId="4140D1C0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  <w:hideMark/>
          </w:tcPr>
          <w:p w14:paraId="67F79873" w14:textId="77777777" w:rsidR="00E57629" w:rsidRPr="00E57629" w:rsidRDefault="00E57629" w:rsidP="00E57629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CTA005</w:t>
            </w:r>
          </w:p>
        </w:tc>
        <w:tc>
          <w:tcPr>
            <w:tcW w:w="1584" w:type="dxa"/>
            <w:hideMark/>
          </w:tcPr>
          <w:p w14:paraId="20A05A35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Corriente</w:t>
            </w:r>
          </w:p>
        </w:tc>
        <w:tc>
          <w:tcPr>
            <w:tcW w:w="1701" w:type="dxa"/>
            <w:hideMark/>
          </w:tcPr>
          <w:p w14:paraId="42B16258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Activa</w:t>
            </w:r>
          </w:p>
        </w:tc>
        <w:tc>
          <w:tcPr>
            <w:tcW w:w="1559" w:type="dxa"/>
            <w:hideMark/>
          </w:tcPr>
          <w:p w14:paraId="2A16A190" w14:textId="77777777" w:rsidR="00E57629" w:rsidRPr="00E57629" w:rsidRDefault="00E57629" w:rsidP="00E576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5.000.000</w:t>
            </w:r>
          </w:p>
        </w:tc>
      </w:tr>
      <w:tr w:rsidR="004E38B5" w:rsidRPr="00E57629" w14:paraId="2BCA869C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  <w:hideMark/>
          </w:tcPr>
          <w:p w14:paraId="6EBB94AE" w14:textId="77777777" w:rsidR="00E57629" w:rsidRPr="00E57629" w:rsidRDefault="00E57629" w:rsidP="00E57629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CTA006</w:t>
            </w:r>
          </w:p>
        </w:tc>
        <w:tc>
          <w:tcPr>
            <w:tcW w:w="1584" w:type="dxa"/>
            <w:hideMark/>
          </w:tcPr>
          <w:p w14:paraId="2D43C090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BM</w:t>
            </w:r>
          </w:p>
        </w:tc>
        <w:tc>
          <w:tcPr>
            <w:tcW w:w="1701" w:type="dxa"/>
            <w:hideMark/>
          </w:tcPr>
          <w:p w14:paraId="1B3F16C7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Activa</w:t>
            </w:r>
          </w:p>
        </w:tc>
        <w:tc>
          <w:tcPr>
            <w:tcW w:w="1559" w:type="dxa"/>
            <w:hideMark/>
          </w:tcPr>
          <w:p w14:paraId="5E598830" w14:textId="77777777" w:rsidR="00E57629" w:rsidRPr="00E57629" w:rsidRDefault="00E57629" w:rsidP="00E576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5762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5.000.000</w:t>
            </w:r>
          </w:p>
        </w:tc>
      </w:tr>
    </w:tbl>
    <w:p w14:paraId="5F65792C" w14:textId="77777777" w:rsidR="00E57629" w:rsidRDefault="00E57629" w:rsidP="00E57629"/>
    <w:p w14:paraId="6DDD3B25" w14:textId="45205535" w:rsidR="004E38B5" w:rsidRPr="004E38B5" w:rsidRDefault="004E38B5" w:rsidP="004E38B5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4E38B5">
        <w:rPr>
          <w:rFonts w:ascii="Arial Narrow" w:hAnsi="Arial Narrow"/>
          <w:b/>
          <w:bCs/>
          <w:sz w:val="24"/>
          <w:szCs w:val="24"/>
        </w:rPr>
        <w:t>Casos de Prueba Funcionales</w:t>
      </w:r>
    </w:p>
    <w:p w14:paraId="3B4E9F5D" w14:textId="5E934E01" w:rsidR="004E38B5" w:rsidRPr="004E38B5" w:rsidRDefault="004E38B5" w:rsidP="00E57629">
      <w:pPr>
        <w:rPr>
          <w:rFonts w:ascii="Arial Narrow" w:hAnsi="Arial Narrow"/>
          <w:b/>
          <w:bCs/>
          <w:sz w:val="24"/>
          <w:szCs w:val="24"/>
        </w:rPr>
      </w:pPr>
      <w:r w:rsidRPr="004E38B5">
        <w:rPr>
          <w:rFonts w:ascii="Arial Narrow" w:hAnsi="Arial Narrow"/>
          <w:b/>
          <w:bCs/>
          <w:sz w:val="24"/>
          <w:szCs w:val="24"/>
        </w:rPr>
        <w:t>CP-001 — Retiro exitoso cuenta ahorro activa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4E38B5" w:rsidRPr="004E38B5" w14:paraId="6D74CCAC" w14:textId="77777777" w:rsidTr="004E3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47D06BA" w14:textId="77777777" w:rsidR="004E38B5" w:rsidRPr="004E38B5" w:rsidRDefault="004E38B5" w:rsidP="004E38B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6B77C95C" w14:textId="77777777" w:rsidR="004E38B5" w:rsidRPr="004E38B5" w:rsidRDefault="004E38B5" w:rsidP="004E38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4E38B5" w:rsidRPr="004E38B5" w14:paraId="214B6937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4DCE53C" w14:textId="77777777" w:rsidR="004E38B5" w:rsidRPr="004E38B5" w:rsidRDefault="004E38B5" w:rsidP="004E38B5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1953074A" w14:textId="77777777" w:rsidR="004E38B5" w:rsidRPr="004E38B5" w:rsidRDefault="004E38B5" w:rsidP="004E38B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CP-001</w:t>
            </w:r>
          </w:p>
        </w:tc>
      </w:tr>
      <w:tr w:rsidR="004E38B5" w:rsidRPr="004E38B5" w14:paraId="6C28CC21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51039D2" w14:textId="77777777" w:rsidR="004E38B5" w:rsidRPr="004E38B5" w:rsidRDefault="004E38B5" w:rsidP="004E38B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3A871B22" w14:textId="77777777" w:rsidR="004E38B5" w:rsidRPr="004E38B5" w:rsidRDefault="004E38B5" w:rsidP="004E38B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4E38B5" w:rsidRPr="004E38B5" w14:paraId="32D0073D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42BF397" w14:textId="77777777" w:rsidR="004E38B5" w:rsidRPr="004E38B5" w:rsidRDefault="004E38B5" w:rsidP="004E38B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552CCD62" w14:textId="77777777" w:rsidR="004E38B5" w:rsidRPr="004E38B5" w:rsidRDefault="004E38B5" w:rsidP="004E38B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Positivo</w:t>
            </w:r>
          </w:p>
        </w:tc>
      </w:tr>
      <w:tr w:rsidR="004E38B5" w:rsidRPr="004E38B5" w14:paraId="785C9CDB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1B27271" w14:textId="77777777" w:rsidR="004E38B5" w:rsidRPr="004E38B5" w:rsidRDefault="004E38B5" w:rsidP="004E38B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65DD5D99" w14:textId="77777777" w:rsidR="004E38B5" w:rsidRPr="004E38B5" w:rsidRDefault="004E38B5" w:rsidP="004E38B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Validar retiro exitoso en cuenta ahorro activa</w:t>
            </w:r>
          </w:p>
        </w:tc>
      </w:tr>
      <w:tr w:rsidR="004E38B5" w:rsidRPr="004E38B5" w14:paraId="08C71489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780DC14D" w14:textId="77777777" w:rsidR="004E38B5" w:rsidRPr="004E38B5" w:rsidRDefault="004E38B5" w:rsidP="004E38B5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Precondiciones</w:t>
            </w:r>
          </w:p>
          <w:p w14:paraId="42BDA0F5" w14:textId="77777777" w:rsidR="004E38B5" w:rsidRPr="004E38B5" w:rsidRDefault="004E38B5" w:rsidP="004E38B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Cuenta ahorro activa </w:t>
            </w:r>
          </w:p>
          <w:p w14:paraId="29F3CB32" w14:textId="2BE4AF5F" w:rsidR="008D386D" w:rsidRPr="006C57AE" w:rsidRDefault="004E38B5" w:rsidP="008D386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Saldo suficiente</w:t>
            </w:r>
          </w:p>
        </w:tc>
      </w:tr>
      <w:tr w:rsidR="004E38B5" w:rsidRPr="004E38B5" w14:paraId="6719D6E2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58B79A" w14:textId="7CDADEA6" w:rsidR="004E38B5" w:rsidRPr="004E38B5" w:rsidRDefault="004E38B5" w:rsidP="004E38B5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38887C6B" w14:textId="7956B0E0" w:rsidR="004E38B5" w:rsidRPr="004E38B5" w:rsidRDefault="004E38B5" w:rsidP="004E38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  <w:t>Acción</w:t>
            </w:r>
          </w:p>
        </w:tc>
      </w:tr>
      <w:tr w:rsidR="004E38B5" w:rsidRPr="004E38B5" w14:paraId="151AFE0D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FB5DAB" w14:textId="2721F276" w:rsidR="004E38B5" w:rsidRPr="004E38B5" w:rsidRDefault="004E38B5" w:rsidP="004E38B5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6379" w:type="dxa"/>
          </w:tcPr>
          <w:p w14:paraId="78454953" w14:textId="0A16C487" w:rsidR="004E38B5" w:rsidRPr="004E38B5" w:rsidRDefault="004E38B5" w:rsidP="004E3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a módulo retiro</w:t>
            </w:r>
          </w:p>
        </w:tc>
      </w:tr>
      <w:tr w:rsidR="004E38B5" w:rsidRPr="004E38B5" w14:paraId="7170590C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FDC9AA" w14:textId="7E15077C" w:rsidR="004E38B5" w:rsidRPr="004E38B5" w:rsidRDefault="004E38B5" w:rsidP="004E38B5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6379" w:type="dxa"/>
          </w:tcPr>
          <w:p w14:paraId="6B2E7CA3" w14:textId="267E1B2D" w:rsidR="004E38B5" w:rsidRPr="004E38B5" w:rsidRDefault="004E38B5" w:rsidP="004E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cuenta ahorro activa</w:t>
            </w:r>
          </w:p>
        </w:tc>
      </w:tr>
      <w:tr w:rsidR="004E38B5" w:rsidRPr="004E38B5" w14:paraId="1A5BFB73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0BA69D" w14:textId="55CA33D5" w:rsidR="004E38B5" w:rsidRPr="004E38B5" w:rsidRDefault="004E38B5" w:rsidP="004E38B5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6379" w:type="dxa"/>
          </w:tcPr>
          <w:p w14:paraId="79039AF1" w14:textId="4EE566A9" w:rsidR="004E38B5" w:rsidRPr="004E38B5" w:rsidRDefault="004E38B5" w:rsidP="004E3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método talonario</w:t>
            </w:r>
          </w:p>
        </w:tc>
      </w:tr>
      <w:tr w:rsidR="004E38B5" w:rsidRPr="004E38B5" w14:paraId="3BEAF83C" w14:textId="77777777" w:rsidTr="008D386D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2FD545" w14:textId="4041F93A" w:rsidR="004E38B5" w:rsidRPr="004E38B5" w:rsidRDefault="004E38B5" w:rsidP="004E38B5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6379" w:type="dxa"/>
          </w:tcPr>
          <w:p w14:paraId="72157308" w14:textId="51A04F04" w:rsidR="004E38B5" w:rsidRPr="004E38B5" w:rsidRDefault="004E38B5" w:rsidP="004E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monto 500.000</w:t>
            </w:r>
          </w:p>
        </w:tc>
      </w:tr>
      <w:tr w:rsidR="004E38B5" w:rsidRPr="004E38B5" w14:paraId="3D4DF6EF" w14:textId="77777777" w:rsidTr="004E3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2F5BBC" w14:textId="7306F315" w:rsidR="004E38B5" w:rsidRPr="004E38B5" w:rsidRDefault="004E38B5" w:rsidP="004E38B5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6379" w:type="dxa"/>
          </w:tcPr>
          <w:p w14:paraId="7BDF3700" w14:textId="0E041C54" w:rsidR="004E38B5" w:rsidRPr="004E38B5" w:rsidRDefault="004E38B5" w:rsidP="004E3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Confirmar retiro</w:t>
            </w:r>
          </w:p>
        </w:tc>
      </w:tr>
      <w:tr w:rsidR="004E38B5" w:rsidRPr="004E38B5" w14:paraId="0890B29A" w14:textId="77777777" w:rsidTr="004E3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5CC54516" w14:textId="77777777" w:rsidR="004E38B5" w:rsidRPr="004E38B5" w:rsidRDefault="004E38B5" w:rsidP="004E38B5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16F84E36" w14:textId="77777777" w:rsidR="004E38B5" w:rsidRPr="004E38B5" w:rsidRDefault="004E38B5" w:rsidP="004E38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Retiro exitoso </w:t>
            </w:r>
          </w:p>
          <w:p w14:paraId="4EDD32B3" w14:textId="77777777" w:rsidR="004E38B5" w:rsidRPr="004E38B5" w:rsidRDefault="004E38B5" w:rsidP="004E38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Descuento de saldo </w:t>
            </w:r>
          </w:p>
          <w:p w14:paraId="16EEE900" w14:textId="77777777" w:rsidR="004E38B5" w:rsidRPr="004E38B5" w:rsidRDefault="004E38B5" w:rsidP="004E38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Registro auditoría </w:t>
            </w:r>
          </w:p>
          <w:p w14:paraId="6C295437" w14:textId="5E4D385B" w:rsidR="004E38B5" w:rsidRPr="004E38B5" w:rsidRDefault="004E38B5" w:rsidP="004E38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Mensaje:</w:t>
            </w: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4E38B5">
              <w:rPr>
                <w:rFonts w:ascii="Arial Narrow" w:eastAsia="Times New Roman" w:hAnsi="Arial Narrow" w:cs="Courier New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"Retiro con talonario realizado correctamente"</w:t>
            </w:r>
          </w:p>
        </w:tc>
      </w:tr>
    </w:tbl>
    <w:p w14:paraId="56C22A4E" w14:textId="77777777" w:rsidR="004E38B5" w:rsidRDefault="004E38B5" w:rsidP="00E57629"/>
    <w:p w14:paraId="71EE5566" w14:textId="02F28E39" w:rsidR="004E38B5" w:rsidRPr="00820C57" w:rsidRDefault="00820C57" w:rsidP="00E57629">
      <w:pPr>
        <w:rPr>
          <w:rFonts w:ascii="Arial Narrow" w:hAnsi="Arial Narrow"/>
          <w:b/>
          <w:bCs/>
          <w:sz w:val="24"/>
          <w:szCs w:val="24"/>
        </w:rPr>
      </w:pPr>
      <w:r w:rsidRPr="00820C57">
        <w:rPr>
          <w:rFonts w:ascii="Arial Narrow" w:hAnsi="Arial Narrow"/>
          <w:b/>
          <w:bCs/>
          <w:sz w:val="24"/>
          <w:szCs w:val="24"/>
        </w:rPr>
        <w:t>CP-002 — Validar monto límite exacto permitido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820C57" w:rsidRPr="004E38B5" w14:paraId="32320270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510D7AF" w14:textId="77777777" w:rsidR="00820C57" w:rsidRPr="004E38B5" w:rsidRDefault="00820C57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122F0DD3" w14:textId="77777777" w:rsidR="00820C57" w:rsidRPr="004E38B5" w:rsidRDefault="00820C57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820C57" w:rsidRPr="004E38B5" w14:paraId="2377E3BA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39451A9" w14:textId="77777777" w:rsidR="00820C57" w:rsidRPr="004E38B5" w:rsidRDefault="00820C57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2C0DAB78" w14:textId="3040568E" w:rsidR="00820C57" w:rsidRPr="004E38B5" w:rsidRDefault="00820C57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</w:tr>
      <w:tr w:rsidR="00820C57" w:rsidRPr="004E38B5" w14:paraId="0A7EDC8E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96814D6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38F42D69" w14:textId="77777777" w:rsidR="00820C57" w:rsidRPr="004E38B5" w:rsidRDefault="00820C57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820C57" w:rsidRPr="004E38B5" w14:paraId="53BBB4A4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FDFEB09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0C487BA2" w14:textId="029922C3" w:rsidR="00820C57" w:rsidRPr="004E38B5" w:rsidRDefault="00820C57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Positivo</w:t>
            </w:r>
          </w:p>
        </w:tc>
      </w:tr>
      <w:tr w:rsidR="00820C57" w:rsidRPr="004E38B5" w14:paraId="076078DD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30DD9A8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2563F952" w14:textId="184FB599" w:rsidR="00820C57" w:rsidRPr="004E38B5" w:rsidRDefault="00820C57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Validar 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Monto Diario Permitido</w:t>
            </w:r>
          </w:p>
        </w:tc>
      </w:tr>
      <w:tr w:rsidR="00820C57" w:rsidRPr="004E38B5" w14:paraId="1D8B7E7B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1B0960FF" w14:textId="77777777" w:rsidR="00820C57" w:rsidRPr="004E38B5" w:rsidRDefault="00820C57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Precondiciones</w:t>
            </w:r>
          </w:p>
          <w:p w14:paraId="56EEADB9" w14:textId="69764E61" w:rsidR="00820C57" w:rsidRPr="004E38B5" w:rsidRDefault="00820C57" w:rsidP="00820C5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Cuenta ahorro activa </w:t>
            </w:r>
          </w:p>
        </w:tc>
      </w:tr>
      <w:tr w:rsidR="00820C57" w:rsidRPr="004E38B5" w14:paraId="1F88C9B8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7FFA38" w14:textId="77777777" w:rsidR="00820C57" w:rsidRPr="004E38B5" w:rsidRDefault="00820C57" w:rsidP="002A61E2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47AEFF66" w14:textId="77777777" w:rsidR="00820C57" w:rsidRPr="004E38B5" w:rsidRDefault="00820C57" w:rsidP="002A6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  <w:t>Acción</w:t>
            </w:r>
          </w:p>
        </w:tc>
      </w:tr>
      <w:tr w:rsidR="00820C57" w:rsidRPr="004E38B5" w14:paraId="4E66FB6A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AF4D44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6379" w:type="dxa"/>
          </w:tcPr>
          <w:p w14:paraId="2934171A" w14:textId="77777777" w:rsidR="00820C57" w:rsidRPr="004E38B5" w:rsidRDefault="00820C57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a módulo retiro</w:t>
            </w:r>
          </w:p>
        </w:tc>
      </w:tr>
      <w:tr w:rsidR="00820C57" w:rsidRPr="004E38B5" w14:paraId="3213B37D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C7E979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6379" w:type="dxa"/>
          </w:tcPr>
          <w:p w14:paraId="1354AA3D" w14:textId="77777777" w:rsidR="00820C57" w:rsidRPr="004E38B5" w:rsidRDefault="00820C57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cuenta ahorro activa</w:t>
            </w:r>
          </w:p>
        </w:tc>
      </w:tr>
      <w:tr w:rsidR="00820C57" w:rsidRPr="004E38B5" w14:paraId="57C7A9BD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D98745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6379" w:type="dxa"/>
          </w:tcPr>
          <w:p w14:paraId="0C273923" w14:textId="77777777" w:rsidR="00820C57" w:rsidRPr="004E38B5" w:rsidRDefault="00820C57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método talonario</w:t>
            </w:r>
          </w:p>
        </w:tc>
      </w:tr>
      <w:tr w:rsidR="00820C57" w:rsidRPr="004E38B5" w14:paraId="11376E74" w14:textId="77777777" w:rsidTr="002A61E2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C79014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6379" w:type="dxa"/>
          </w:tcPr>
          <w:p w14:paraId="7FEF0FA0" w14:textId="2AF608FA" w:rsidR="00820C57" w:rsidRPr="00820C57" w:rsidRDefault="00820C57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Ingresar monto </w:t>
            </w:r>
            <w:r w:rsidRPr="00820C57">
              <w:rPr>
                <w:rFonts w:ascii="Arial Narrow" w:hAnsi="Arial Narrow"/>
              </w:rPr>
              <w:t>1.000.00</w:t>
            </w:r>
            <w:r>
              <w:rPr>
                <w:rFonts w:ascii="Arial Narrow" w:hAnsi="Arial Narrow"/>
              </w:rPr>
              <w:t>0</w:t>
            </w:r>
          </w:p>
        </w:tc>
      </w:tr>
      <w:tr w:rsidR="00820C57" w:rsidRPr="004E38B5" w14:paraId="65FC0A37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1A169B4B" w14:textId="77777777" w:rsidR="00820C57" w:rsidRPr="004E38B5" w:rsidRDefault="00820C57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53C3F893" w14:textId="77777777" w:rsidR="00820C57" w:rsidRPr="00820C57" w:rsidRDefault="00820C57" w:rsidP="00820C5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20C57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Operación permitida</w:t>
            </w:r>
          </w:p>
          <w:p w14:paraId="3E8DEE4E" w14:textId="2023F6B2" w:rsidR="00820C57" w:rsidRPr="00820C57" w:rsidRDefault="00820C57" w:rsidP="00820C57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20C57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Sin errores</w:t>
            </w:r>
          </w:p>
        </w:tc>
      </w:tr>
    </w:tbl>
    <w:p w14:paraId="33491EE8" w14:textId="77777777" w:rsidR="00820C57" w:rsidRDefault="00820C57" w:rsidP="00E57629"/>
    <w:p w14:paraId="53F5435E" w14:textId="25FE6AFB" w:rsidR="00820C57" w:rsidRPr="00820C57" w:rsidRDefault="00820C57" w:rsidP="00E57629">
      <w:pPr>
        <w:rPr>
          <w:rFonts w:ascii="Arial Narrow" w:hAnsi="Arial Narrow"/>
          <w:b/>
          <w:bCs/>
          <w:sz w:val="24"/>
          <w:szCs w:val="24"/>
        </w:rPr>
      </w:pPr>
      <w:r w:rsidRPr="00820C57">
        <w:rPr>
          <w:rFonts w:ascii="Arial Narrow" w:hAnsi="Arial Narrow"/>
          <w:b/>
          <w:bCs/>
          <w:sz w:val="24"/>
          <w:szCs w:val="24"/>
        </w:rPr>
        <w:lastRenderedPageBreak/>
        <w:t>CP-003 — Rechazar monto superior al límite diario</w:t>
      </w:r>
    </w:p>
    <w:p w14:paraId="2803A7FD" w14:textId="77777777" w:rsidR="00820C57" w:rsidRDefault="00820C57" w:rsidP="00E57629"/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820C57" w:rsidRPr="004E38B5" w14:paraId="768E3945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B6182DD" w14:textId="77777777" w:rsidR="00820C57" w:rsidRPr="004E38B5" w:rsidRDefault="00820C57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76E627B5" w14:textId="77777777" w:rsidR="00820C57" w:rsidRPr="004E38B5" w:rsidRDefault="00820C57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820C57" w:rsidRPr="004E38B5" w14:paraId="7962744A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9380945" w14:textId="77777777" w:rsidR="00820C57" w:rsidRPr="004E38B5" w:rsidRDefault="00820C57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05C889FD" w14:textId="140640C2" w:rsidR="00820C57" w:rsidRPr="004E38B5" w:rsidRDefault="00820C57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</w:tr>
      <w:tr w:rsidR="00820C57" w:rsidRPr="004E38B5" w14:paraId="61D13FDD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11442BA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1150BF8D" w14:textId="77777777" w:rsidR="00820C57" w:rsidRPr="004E38B5" w:rsidRDefault="00820C57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820C57" w:rsidRPr="004E38B5" w14:paraId="66CE5032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38BF19B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1AC08580" w14:textId="77777777" w:rsidR="00820C57" w:rsidRPr="004E38B5" w:rsidRDefault="00820C57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Negativo</w:t>
            </w:r>
          </w:p>
        </w:tc>
      </w:tr>
      <w:tr w:rsidR="00820C57" w:rsidRPr="004E38B5" w14:paraId="3257B990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3E7800F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33287686" w14:textId="5D01498E" w:rsidR="00820C57" w:rsidRPr="004E38B5" w:rsidRDefault="00820C57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Validar 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Monto Diario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No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Permitido</w:t>
            </w:r>
          </w:p>
        </w:tc>
      </w:tr>
      <w:tr w:rsidR="00820C57" w:rsidRPr="004E38B5" w14:paraId="74DFDEE5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6A769CB5" w14:textId="77777777" w:rsidR="00820C57" w:rsidRPr="004E38B5" w:rsidRDefault="00820C57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Precondiciones</w:t>
            </w:r>
          </w:p>
          <w:p w14:paraId="6366ABF6" w14:textId="77777777" w:rsidR="00820C57" w:rsidRPr="004E38B5" w:rsidRDefault="00820C57" w:rsidP="002A61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Cuenta ahorro activa </w:t>
            </w:r>
          </w:p>
        </w:tc>
      </w:tr>
      <w:tr w:rsidR="00820C57" w:rsidRPr="004E38B5" w14:paraId="062EE9E7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76F1EC" w14:textId="77777777" w:rsidR="00820C57" w:rsidRPr="004E38B5" w:rsidRDefault="00820C57" w:rsidP="002A61E2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2D2BD8F5" w14:textId="77777777" w:rsidR="00820C57" w:rsidRPr="004E38B5" w:rsidRDefault="00820C57" w:rsidP="002A6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  <w:t>Acción</w:t>
            </w:r>
          </w:p>
        </w:tc>
      </w:tr>
      <w:tr w:rsidR="00820C57" w:rsidRPr="004E38B5" w14:paraId="4BEBC413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CFED8D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6379" w:type="dxa"/>
          </w:tcPr>
          <w:p w14:paraId="53D9219F" w14:textId="77777777" w:rsidR="00820C57" w:rsidRPr="004E38B5" w:rsidRDefault="00820C57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a módulo retiro</w:t>
            </w:r>
          </w:p>
        </w:tc>
      </w:tr>
      <w:tr w:rsidR="00820C57" w:rsidRPr="004E38B5" w14:paraId="2558658D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CDFBA6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6379" w:type="dxa"/>
          </w:tcPr>
          <w:p w14:paraId="2F3BD49D" w14:textId="77777777" w:rsidR="00820C57" w:rsidRPr="004E38B5" w:rsidRDefault="00820C57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cuenta ahorro activa</w:t>
            </w:r>
          </w:p>
        </w:tc>
      </w:tr>
      <w:tr w:rsidR="00820C57" w:rsidRPr="004E38B5" w14:paraId="620505CC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3C95E2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6379" w:type="dxa"/>
          </w:tcPr>
          <w:p w14:paraId="6E4ED9C3" w14:textId="77777777" w:rsidR="00820C57" w:rsidRPr="004E38B5" w:rsidRDefault="00820C57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método talonario</w:t>
            </w:r>
          </w:p>
        </w:tc>
      </w:tr>
      <w:tr w:rsidR="00820C57" w:rsidRPr="004E38B5" w14:paraId="4DCC0D67" w14:textId="77777777" w:rsidTr="002A61E2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BC5BF7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6379" w:type="dxa"/>
          </w:tcPr>
          <w:p w14:paraId="56211268" w14:textId="77777777" w:rsidR="00820C57" w:rsidRPr="00820C57" w:rsidRDefault="00820C57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Ingresar monto </w:t>
            </w:r>
            <w:r w:rsidRPr="00820C57">
              <w:rPr>
                <w:rFonts w:ascii="Arial Narrow" w:hAnsi="Arial Narrow"/>
              </w:rPr>
              <w:t>1.000.001</w:t>
            </w:r>
          </w:p>
        </w:tc>
      </w:tr>
      <w:tr w:rsidR="00820C57" w:rsidRPr="004E38B5" w14:paraId="6109D081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282AF84B" w14:textId="77777777" w:rsidR="00820C57" w:rsidRPr="004E38B5" w:rsidRDefault="00820C57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138420DA" w14:textId="77777777" w:rsidR="00820C57" w:rsidRPr="00820C57" w:rsidRDefault="00820C57" w:rsidP="002A61E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20C57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Operación rechazada </w:t>
            </w:r>
          </w:p>
          <w:p w14:paraId="4EED093C" w14:textId="77777777" w:rsidR="00820C57" w:rsidRPr="0092238E" w:rsidRDefault="00820C57" w:rsidP="002A61E2">
            <w:pPr>
              <w:pStyle w:val="Prrafodelista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 Narrow" w:eastAsia="Times New Roman" w:hAnsi="Arial Narrow" w:cs="Courier New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20C57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 Mensaje de alerta: </w:t>
            </w:r>
            <w:r w:rsidRPr="00820C57">
              <w:rPr>
                <w:rFonts w:ascii="Arial Narrow" w:eastAsia="Times New Roman" w:hAnsi="Arial Narrow" w:cs="Courier New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"El monto máximo diario permitido es $1.000.000"</w:t>
            </w:r>
          </w:p>
          <w:p w14:paraId="57A15F44" w14:textId="64D09CAD" w:rsidR="0092238E" w:rsidRPr="00820C57" w:rsidRDefault="0092238E" w:rsidP="002A61E2">
            <w:pPr>
              <w:pStyle w:val="Prrafodelista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 Narrow" w:eastAsia="Times New Roman" w:hAnsi="Arial Narrow" w:cs="Courier New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El intento fallido queda registrado en auditoría/logs</w:t>
            </w:r>
          </w:p>
          <w:p w14:paraId="76882BEB" w14:textId="77777777" w:rsidR="00820C57" w:rsidRPr="004E38B5" w:rsidRDefault="00820C57" w:rsidP="002A61E2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384BB4BD" w14:textId="77777777" w:rsidR="00820C57" w:rsidRDefault="00820C57" w:rsidP="00E57629"/>
    <w:p w14:paraId="43316E66" w14:textId="7E4DCF65" w:rsidR="00820C57" w:rsidRPr="0092238E" w:rsidRDefault="00820C57" w:rsidP="00E57629">
      <w:pPr>
        <w:rPr>
          <w:rFonts w:ascii="Arial Narrow" w:hAnsi="Arial Narrow"/>
          <w:b/>
          <w:bCs/>
          <w:sz w:val="24"/>
          <w:szCs w:val="24"/>
        </w:rPr>
      </w:pPr>
      <w:r w:rsidRPr="0092238E">
        <w:rPr>
          <w:rFonts w:ascii="Arial Narrow" w:hAnsi="Arial Narrow"/>
          <w:b/>
          <w:bCs/>
          <w:sz w:val="24"/>
          <w:szCs w:val="24"/>
        </w:rPr>
        <w:t>CP-004 — Rechazar retiro en cuenta BM activa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820C57" w:rsidRPr="004E38B5" w14:paraId="6759FD07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3F891AF" w14:textId="77777777" w:rsidR="00820C57" w:rsidRPr="004E38B5" w:rsidRDefault="00820C57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01F9CDD4" w14:textId="77777777" w:rsidR="00820C57" w:rsidRPr="004E38B5" w:rsidRDefault="00820C57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820C57" w:rsidRPr="004E38B5" w14:paraId="11CE1A97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24CEC89" w14:textId="77777777" w:rsidR="00820C57" w:rsidRPr="004E38B5" w:rsidRDefault="00820C57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5C1AF8F8" w14:textId="64FFB62B" w:rsidR="00820C57" w:rsidRPr="004E38B5" w:rsidRDefault="00820C57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</w:tr>
      <w:tr w:rsidR="00820C57" w:rsidRPr="004E38B5" w14:paraId="7216D80D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ADECAD4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4017F4CB" w14:textId="048B7B94" w:rsidR="00820C57" w:rsidRPr="004E38B5" w:rsidRDefault="00820C57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Critica </w:t>
            </w:r>
          </w:p>
        </w:tc>
      </w:tr>
      <w:tr w:rsidR="00820C57" w:rsidRPr="004E38B5" w14:paraId="01FDAC29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16B4F6C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3CD2E73C" w14:textId="77777777" w:rsidR="00820C57" w:rsidRPr="004E38B5" w:rsidRDefault="00820C57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Negativo</w:t>
            </w:r>
          </w:p>
        </w:tc>
      </w:tr>
      <w:tr w:rsidR="00820C57" w:rsidRPr="004E38B5" w14:paraId="531C7AF5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BC25FAE" w14:textId="77777777" w:rsidR="00820C57" w:rsidRPr="004E38B5" w:rsidRDefault="00820C57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6ADD9EA8" w14:textId="662EF056" w:rsidR="00820C57" w:rsidRPr="004E38B5" w:rsidRDefault="00820C57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Validar impacto del nuevo tipo de cuenta BM</w:t>
            </w:r>
          </w:p>
        </w:tc>
      </w:tr>
      <w:tr w:rsidR="00820C57" w:rsidRPr="004E38B5" w14:paraId="34E7E3F8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06A5E073" w14:textId="77777777" w:rsidR="00820C57" w:rsidRPr="004E38B5" w:rsidRDefault="00820C57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Precondiciones</w:t>
            </w:r>
          </w:p>
          <w:p w14:paraId="24A04E48" w14:textId="77777777" w:rsidR="00820C57" w:rsidRPr="004E38B5" w:rsidRDefault="00820C57" w:rsidP="002A61E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Cuenta ahorro activa </w:t>
            </w:r>
          </w:p>
        </w:tc>
      </w:tr>
      <w:tr w:rsidR="00820C57" w:rsidRPr="004E38B5" w14:paraId="518D39F7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216355" w14:textId="77777777" w:rsidR="00820C57" w:rsidRPr="004E38B5" w:rsidRDefault="00820C57" w:rsidP="002A61E2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7EEC7D3B" w14:textId="77777777" w:rsidR="00820C57" w:rsidRPr="004E38B5" w:rsidRDefault="00820C57" w:rsidP="002A6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  <w:t>Acción</w:t>
            </w:r>
          </w:p>
        </w:tc>
      </w:tr>
      <w:tr w:rsidR="00820C57" w:rsidRPr="004E38B5" w14:paraId="69CCC884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F5AA8C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6379" w:type="dxa"/>
          </w:tcPr>
          <w:p w14:paraId="389C9354" w14:textId="77777777" w:rsidR="00820C57" w:rsidRPr="004E38B5" w:rsidRDefault="00820C57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a módulo retiro</w:t>
            </w:r>
          </w:p>
        </w:tc>
      </w:tr>
      <w:tr w:rsidR="00820C57" w:rsidRPr="004E38B5" w14:paraId="2667804E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356956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6379" w:type="dxa"/>
          </w:tcPr>
          <w:p w14:paraId="4C16EBF9" w14:textId="77777777" w:rsidR="00820C57" w:rsidRPr="004E38B5" w:rsidRDefault="00820C57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cuenta ahorro activa</w:t>
            </w:r>
          </w:p>
        </w:tc>
      </w:tr>
      <w:tr w:rsidR="00820C57" w:rsidRPr="004E38B5" w14:paraId="2754B1D4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B209CC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6379" w:type="dxa"/>
          </w:tcPr>
          <w:p w14:paraId="282ED2AB" w14:textId="77777777" w:rsidR="00820C57" w:rsidRPr="004E38B5" w:rsidRDefault="00820C57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método talonario</w:t>
            </w:r>
          </w:p>
        </w:tc>
      </w:tr>
      <w:tr w:rsidR="00820C57" w:rsidRPr="004E38B5" w14:paraId="418B6E69" w14:textId="77777777" w:rsidTr="002A61E2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36E555" w14:textId="77777777" w:rsidR="00820C57" w:rsidRPr="004E38B5" w:rsidRDefault="00820C57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6379" w:type="dxa"/>
          </w:tcPr>
          <w:p w14:paraId="1008ED7C" w14:textId="77777777" w:rsidR="00820C57" w:rsidRPr="00820C57" w:rsidRDefault="00820C57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Ingresar monto </w:t>
            </w:r>
            <w:r w:rsidRPr="00820C57">
              <w:rPr>
                <w:rFonts w:ascii="Arial Narrow" w:hAnsi="Arial Narrow"/>
              </w:rPr>
              <w:t>1.000.001</w:t>
            </w:r>
          </w:p>
        </w:tc>
      </w:tr>
      <w:tr w:rsidR="00820C57" w:rsidRPr="004E38B5" w14:paraId="5ACC99F7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1D178D1C" w14:textId="77777777" w:rsidR="00820C57" w:rsidRPr="004E38B5" w:rsidRDefault="00820C57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Resultado esperado</w:t>
            </w:r>
          </w:p>
          <w:p w14:paraId="22C16BAD" w14:textId="77777777" w:rsidR="00820C57" w:rsidRPr="00820C57" w:rsidRDefault="00820C57" w:rsidP="00820C5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20C57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Operación rechazada</w:t>
            </w:r>
          </w:p>
          <w:p w14:paraId="65D37E5B" w14:textId="77777777" w:rsidR="00820C57" w:rsidRPr="0092238E" w:rsidRDefault="00820C57" w:rsidP="00820C57">
            <w:pPr>
              <w:pStyle w:val="Prrafodelista"/>
              <w:numPr>
                <w:ilvl w:val="0"/>
                <w:numId w:val="17"/>
              </w:num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20C57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Mensaje:</w:t>
            </w:r>
            <w:r w:rsidRPr="00820C57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  </w:t>
            </w:r>
            <w:r w:rsidRPr="00820C57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"La cuenta BM no permite retiros con talonario"</w:t>
            </w:r>
          </w:p>
          <w:p w14:paraId="44AEE852" w14:textId="77777777" w:rsidR="0092238E" w:rsidRPr="0092238E" w:rsidRDefault="0092238E" w:rsidP="00820C57">
            <w:pPr>
              <w:pStyle w:val="Prrafodelista"/>
              <w:numPr>
                <w:ilvl w:val="0"/>
                <w:numId w:val="17"/>
              </w:num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El intento fallido queda registrado en auditoría/logs</w:t>
            </w:r>
          </w:p>
          <w:p w14:paraId="2F2C8A91" w14:textId="7DA3674F" w:rsidR="0092238E" w:rsidRPr="00820C57" w:rsidRDefault="0092238E" w:rsidP="0092238E">
            <w:pPr>
              <w:pStyle w:val="Prrafodelista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7BB266EC" w14:textId="77777777" w:rsidR="00820C57" w:rsidRPr="006C57AE" w:rsidRDefault="00820C57" w:rsidP="00E57629">
      <w:pPr>
        <w:rPr>
          <w:b/>
          <w:bCs/>
        </w:rPr>
      </w:pPr>
    </w:p>
    <w:p w14:paraId="47CD6667" w14:textId="616E145C" w:rsidR="0092238E" w:rsidRPr="006C57AE" w:rsidRDefault="0092238E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CP-005 — Rechazar retiro en cuenta corriente activa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92238E" w:rsidRPr="004E38B5" w14:paraId="0025872F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9723DB5" w14:textId="77777777" w:rsidR="0092238E" w:rsidRPr="004E38B5" w:rsidRDefault="0092238E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0EB63BEC" w14:textId="77777777" w:rsidR="0092238E" w:rsidRPr="004E38B5" w:rsidRDefault="0092238E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92238E" w:rsidRPr="004E38B5" w14:paraId="0A4E1DE7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ABFBD43" w14:textId="77777777" w:rsidR="0092238E" w:rsidRPr="004E38B5" w:rsidRDefault="0092238E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68CC8D1A" w14:textId="157D503C" w:rsidR="0092238E" w:rsidRPr="004E38B5" w:rsidRDefault="0092238E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</w:tr>
      <w:tr w:rsidR="0092238E" w:rsidRPr="004E38B5" w14:paraId="7B7C62E3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1DDD944" w14:textId="77777777" w:rsidR="0092238E" w:rsidRPr="004E38B5" w:rsidRDefault="0092238E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66E5084D" w14:textId="77777777" w:rsidR="0092238E" w:rsidRPr="004E38B5" w:rsidRDefault="0092238E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92238E" w:rsidRPr="004E38B5" w14:paraId="0F1B74EF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DEA9466" w14:textId="77777777" w:rsidR="0092238E" w:rsidRPr="004E38B5" w:rsidRDefault="0092238E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5B4C09A9" w14:textId="68491284" w:rsidR="0092238E" w:rsidRPr="004E38B5" w:rsidRDefault="0092238E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Negativo</w:t>
            </w:r>
          </w:p>
        </w:tc>
      </w:tr>
      <w:tr w:rsidR="0092238E" w:rsidRPr="004E38B5" w14:paraId="01249E13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B61B4D1" w14:textId="77777777" w:rsidR="0092238E" w:rsidRPr="004E38B5" w:rsidRDefault="0092238E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5E626E0C" w14:textId="2014C4BE" w:rsidR="0092238E" w:rsidRPr="004E38B5" w:rsidRDefault="0092238E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Validar que el sistema rechace retiros con talonario cuando la cuenta seleccionada sea de tipo Corriente, aunque se encuentre en estado Activa</w:t>
            </w:r>
          </w:p>
        </w:tc>
      </w:tr>
      <w:tr w:rsidR="0092238E" w:rsidRPr="004E38B5" w14:paraId="52BDBC50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74D0FEF7" w14:textId="77777777" w:rsidR="0092238E" w:rsidRPr="004E38B5" w:rsidRDefault="0092238E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Precondiciones</w:t>
            </w:r>
          </w:p>
          <w:p w14:paraId="4A3AB631" w14:textId="77777777" w:rsidR="0092238E" w:rsidRPr="0092238E" w:rsidRDefault="0092238E" w:rsidP="0092238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Usuario autenticado correctamente en el sistema</w:t>
            </w:r>
          </w:p>
          <w:p w14:paraId="496C5BEE" w14:textId="77777777" w:rsidR="0092238E" w:rsidRPr="0092238E" w:rsidRDefault="0092238E" w:rsidP="0092238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Cuenta registrada en el sistema</w:t>
            </w:r>
          </w:p>
          <w:p w14:paraId="5D0F830A" w14:textId="77777777" w:rsidR="0092238E" w:rsidRPr="0092238E" w:rsidRDefault="0092238E" w:rsidP="0092238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 de cuenta: Corriente</w:t>
            </w:r>
          </w:p>
          <w:p w14:paraId="3722FEB6" w14:textId="77777777" w:rsidR="0092238E" w:rsidRPr="0092238E" w:rsidRDefault="0092238E" w:rsidP="0092238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Estado de la cuenta: Activa</w:t>
            </w:r>
          </w:p>
          <w:p w14:paraId="54924B0E" w14:textId="77777777" w:rsidR="0092238E" w:rsidRPr="0092238E" w:rsidRDefault="0092238E" w:rsidP="0092238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Saldo suficiente disponible</w:t>
            </w:r>
          </w:p>
          <w:p w14:paraId="0B56481B" w14:textId="77777777" w:rsidR="0092238E" w:rsidRPr="0092238E" w:rsidRDefault="0092238E" w:rsidP="0092238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Talonario válido y vigente</w:t>
            </w:r>
          </w:p>
          <w:p w14:paraId="59600DA4" w14:textId="0818FC7E" w:rsidR="0092238E" w:rsidRPr="0092238E" w:rsidRDefault="0092238E" w:rsidP="0092238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Servicio de retiros disponible</w:t>
            </w:r>
          </w:p>
          <w:p w14:paraId="54F8400B" w14:textId="77777777" w:rsidR="0092238E" w:rsidRPr="004E38B5" w:rsidRDefault="0092238E" w:rsidP="002A61E2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92238E" w:rsidRPr="004E38B5" w14:paraId="3C207140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EE2C7E" w14:textId="77777777" w:rsidR="0092238E" w:rsidRPr="004E38B5" w:rsidRDefault="0092238E" w:rsidP="002A61E2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732DB909" w14:textId="77777777" w:rsidR="0092238E" w:rsidRPr="004E38B5" w:rsidRDefault="0092238E" w:rsidP="002A6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  <w:t>Acción</w:t>
            </w:r>
          </w:p>
        </w:tc>
      </w:tr>
      <w:tr w:rsidR="0092238E" w:rsidRPr="004E38B5" w14:paraId="73DDC6C6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A57C24" w14:textId="77777777" w:rsidR="0092238E" w:rsidRPr="004E38B5" w:rsidRDefault="0092238E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6379" w:type="dxa"/>
          </w:tcPr>
          <w:p w14:paraId="3E984D64" w14:textId="35A95D4B" w:rsidR="0092238E" w:rsidRPr="004E38B5" w:rsidRDefault="0092238E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al sistema bancario</w:t>
            </w:r>
          </w:p>
        </w:tc>
      </w:tr>
      <w:tr w:rsidR="0092238E" w:rsidRPr="004E38B5" w14:paraId="366F8879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1F84C8" w14:textId="77777777" w:rsidR="0092238E" w:rsidRPr="004E38B5" w:rsidRDefault="0092238E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6379" w:type="dxa"/>
          </w:tcPr>
          <w:p w14:paraId="3A35A108" w14:textId="793CA67E" w:rsidR="0092238E" w:rsidRPr="004E38B5" w:rsidRDefault="0092238E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Acceder al módulo “Retiro con Talonario”</w:t>
            </w:r>
          </w:p>
        </w:tc>
      </w:tr>
      <w:tr w:rsidR="0092238E" w:rsidRPr="004E38B5" w14:paraId="4E53D0E2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D35841" w14:textId="77777777" w:rsidR="0092238E" w:rsidRPr="004E38B5" w:rsidRDefault="0092238E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6379" w:type="dxa"/>
          </w:tcPr>
          <w:p w14:paraId="19EDAEB3" w14:textId="1636FE62" w:rsidR="0092238E" w:rsidRPr="004E38B5" w:rsidRDefault="0092238E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una cuenta tipo “Corriente”</w:t>
            </w:r>
          </w:p>
        </w:tc>
      </w:tr>
      <w:tr w:rsidR="0092238E" w:rsidRPr="004E38B5" w14:paraId="347CE946" w14:textId="77777777" w:rsidTr="002A61E2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814F5D" w14:textId="77777777" w:rsidR="0092238E" w:rsidRPr="004E38B5" w:rsidRDefault="0092238E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6379" w:type="dxa"/>
          </w:tcPr>
          <w:p w14:paraId="7BCE4D6B" w14:textId="2E9CE655" w:rsidR="0092238E" w:rsidRPr="004E38B5" w:rsidRDefault="0092238E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Verificar que el estado de la cuenta sea “Activa”</w:t>
            </w:r>
          </w:p>
        </w:tc>
      </w:tr>
      <w:tr w:rsidR="0092238E" w:rsidRPr="004E38B5" w14:paraId="32961E05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0DFAEC" w14:textId="77777777" w:rsidR="0092238E" w:rsidRPr="004E38B5" w:rsidRDefault="0092238E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6379" w:type="dxa"/>
          </w:tcPr>
          <w:p w14:paraId="2E5FF711" w14:textId="379D17D7" w:rsidR="0092238E" w:rsidRPr="004E38B5" w:rsidRDefault="0092238E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método de retiro “Talonario”</w:t>
            </w:r>
          </w:p>
        </w:tc>
      </w:tr>
      <w:tr w:rsidR="0092238E" w:rsidRPr="004E38B5" w14:paraId="6D782EED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A85E67" w14:textId="74B8C289" w:rsidR="0092238E" w:rsidRPr="004E38B5" w:rsidRDefault="00360849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6379" w:type="dxa"/>
          </w:tcPr>
          <w:p w14:paraId="243A5915" w14:textId="6773DBCC" w:rsidR="0092238E" w:rsidRPr="00360849" w:rsidRDefault="0092238E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el monto “500.000”</w:t>
            </w:r>
          </w:p>
        </w:tc>
      </w:tr>
      <w:tr w:rsidR="0092238E" w:rsidRPr="004E38B5" w14:paraId="4885A82D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168C3B" w14:textId="1BC24E4C" w:rsidR="0092238E" w:rsidRPr="004E38B5" w:rsidRDefault="00360849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7</w:t>
            </w:r>
          </w:p>
        </w:tc>
        <w:tc>
          <w:tcPr>
            <w:tcW w:w="6379" w:type="dxa"/>
          </w:tcPr>
          <w:p w14:paraId="6A0E7AB0" w14:textId="0F04B9BA" w:rsidR="0092238E" w:rsidRPr="00360849" w:rsidRDefault="0092238E" w:rsidP="002A6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Hacer clic en el botón “Confirmar Retiro”</w:t>
            </w:r>
          </w:p>
        </w:tc>
      </w:tr>
      <w:tr w:rsidR="0092238E" w:rsidRPr="004E38B5" w14:paraId="33285B54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440A6D4C" w14:textId="77777777" w:rsidR="0092238E" w:rsidRPr="004E38B5" w:rsidRDefault="0092238E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036B462F" w14:textId="77777777" w:rsidR="0092238E" w:rsidRPr="0092238E" w:rsidRDefault="0092238E" w:rsidP="0092238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El sistema rechaza la operación </w:t>
            </w:r>
          </w:p>
          <w:p w14:paraId="457037DD" w14:textId="77777777" w:rsidR="0092238E" w:rsidRPr="0092238E" w:rsidRDefault="0092238E" w:rsidP="0092238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No se permite realizar el retiro </w:t>
            </w:r>
          </w:p>
          <w:p w14:paraId="7D1BFB5D" w14:textId="77777777" w:rsidR="0092238E" w:rsidRPr="0092238E" w:rsidRDefault="0092238E" w:rsidP="0092238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No se descuenta saldo de la cuenta </w:t>
            </w:r>
          </w:p>
          <w:p w14:paraId="35871612" w14:textId="77777777" w:rsidR="0092238E" w:rsidRPr="0092238E" w:rsidRDefault="0092238E" w:rsidP="0092238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No se genera movimiento financiero </w:t>
            </w:r>
          </w:p>
          <w:p w14:paraId="0F5273D3" w14:textId="067D0867" w:rsidR="0092238E" w:rsidRPr="0092238E" w:rsidRDefault="0092238E" w:rsidP="0092238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 muestra mensaje funcional</w:t>
            </w:r>
            <w:proofErr w:type="gramStart"/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: </w:t>
            </w: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“</w:t>
            </w:r>
            <w:proofErr w:type="gramEnd"/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</w:t>
            </w: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olo las cuentas de ahorro activas pueden realizar retiros con talonario</w:t>
            </w:r>
            <w:r w:rsidRPr="0092238E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”</w:t>
            </w:r>
          </w:p>
          <w:p w14:paraId="17550187" w14:textId="1057E48C" w:rsidR="0092238E" w:rsidRPr="0092238E" w:rsidRDefault="0092238E" w:rsidP="0092238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2238E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El intento fallido queda registrado en auditoría/logs</w:t>
            </w:r>
          </w:p>
        </w:tc>
      </w:tr>
    </w:tbl>
    <w:p w14:paraId="1CD69C69" w14:textId="77777777" w:rsidR="0092238E" w:rsidRPr="0092238E" w:rsidRDefault="0092238E" w:rsidP="00E57629">
      <w:pPr>
        <w:rPr>
          <w:rFonts w:ascii="Arial Narrow" w:hAnsi="Arial Narrow"/>
          <w:sz w:val="24"/>
          <w:szCs w:val="24"/>
        </w:rPr>
      </w:pPr>
    </w:p>
    <w:p w14:paraId="0F0FE7FC" w14:textId="05BF86ED" w:rsidR="0092238E" w:rsidRPr="006C57AE" w:rsidRDefault="0092238E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CP-006 — Rechazar retiro en cuenta ahorro inactiva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360849" w:rsidRPr="004E38B5" w14:paraId="36D32F58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7B5735D" w14:textId="77777777" w:rsidR="00360849" w:rsidRPr="004E38B5" w:rsidRDefault="00360849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57176038" w14:textId="77777777" w:rsidR="00360849" w:rsidRPr="004E38B5" w:rsidRDefault="00360849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360849" w:rsidRPr="004E38B5" w14:paraId="5FE248F3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ECC0521" w14:textId="77777777" w:rsidR="00360849" w:rsidRPr="004E38B5" w:rsidRDefault="00360849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53EDABBD" w14:textId="1E1C5688" w:rsidR="00360849" w:rsidRPr="004E38B5" w:rsidRDefault="00360849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</w:tr>
      <w:tr w:rsidR="00360849" w:rsidRPr="004E38B5" w14:paraId="4AF20E35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7158393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5F654417" w14:textId="77777777" w:rsidR="00360849" w:rsidRPr="004E38B5" w:rsidRDefault="00360849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360849" w:rsidRPr="004E38B5" w14:paraId="4702E27E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317D7A7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04B8F7B1" w14:textId="77777777" w:rsidR="00360849" w:rsidRPr="004E38B5" w:rsidRDefault="00360849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Negativo</w:t>
            </w:r>
          </w:p>
        </w:tc>
      </w:tr>
      <w:tr w:rsidR="00360849" w:rsidRPr="004E38B5" w14:paraId="77C00A02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4B7E785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2E39BACD" w14:textId="61238394" w:rsidR="00360849" w:rsidRPr="004E38B5" w:rsidRDefault="00360849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Validar que el sistema rechace retiros con talonario cuando la cuenta de ahorro se encuentre en estado Inactiva</w:t>
            </w:r>
          </w:p>
        </w:tc>
      </w:tr>
      <w:tr w:rsidR="00360849" w:rsidRPr="004E38B5" w14:paraId="3DC63F33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1D4CF021" w14:textId="77777777" w:rsidR="00360849" w:rsidRPr="004E38B5" w:rsidRDefault="00360849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Precondiciones</w:t>
            </w:r>
          </w:p>
          <w:p w14:paraId="35976599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Usuario autenticado correctamente</w:t>
            </w:r>
          </w:p>
          <w:p w14:paraId="0C21688A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Cuenta registrada en el sistema</w:t>
            </w:r>
          </w:p>
          <w:p w14:paraId="78B43452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 de cuenta: Ahorro</w:t>
            </w:r>
          </w:p>
          <w:p w14:paraId="344824DA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Estado de cuenta: Inactiva</w:t>
            </w:r>
          </w:p>
          <w:p w14:paraId="4EBA8ACC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Saldo suficiente disponible</w:t>
            </w:r>
          </w:p>
          <w:p w14:paraId="7F42B928" w14:textId="656B9883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Talonario vigente y válido</w:t>
            </w:r>
          </w:p>
        </w:tc>
      </w:tr>
      <w:tr w:rsidR="00360849" w:rsidRPr="004E38B5" w14:paraId="50070D72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73512E" w14:textId="77777777" w:rsidR="00360849" w:rsidRPr="004E38B5" w:rsidRDefault="00360849" w:rsidP="002A61E2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57FE40C1" w14:textId="77777777" w:rsidR="00360849" w:rsidRPr="004E38B5" w:rsidRDefault="00360849" w:rsidP="002A6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8"/>
                <w:szCs w:val="28"/>
                <w:lang w:eastAsia="es-CO"/>
                <w14:ligatures w14:val="none"/>
              </w:rPr>
              <w:t>Acción</w:t>
            </w:r>
          </w:p>
        </w:tc>
      </w:tr>
      <w:tr w:rsidR="00360849" w:rsidRPr="004E38B5" w14:paraId="4D37ECAB" w14:textId="77777777" w:rsidTr="00EE4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8C977CC" w14:textId="77CB1DAB" w:rsidR="00360849" w:rsidRPr="004E38B5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1</w:t>
            </w:r>
          </w:p>
        </w:tc>
        <w:tc>
          <w:tcPr>
            <w:tcW w:w="6379" w:type="dxa"/>
            <w:vAlign w:val="center"/>
          </w:tcPr>
          <w:p w14:paraId="6405CA8A" w14:textId="5A81DE5D" w:rsidR="00360849" w:rsidRPr="004E38B5" w:rsidRDefault="00360849" w:rsidP="0036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al módulo “Retiro con Talonario”</w:t>
            </w:r>
          </w:p>
        </w:tc>
      </w:tr>
      <w:tr w:rsidR="00360849" w:rsidRPr="004E38B5" w14:paraId="02059CD8" w14:textId="77777777" w:rsidTr="00EE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57F4278" w14:textId="0108F980" w:rsidR="00360849" w:rsidRPr="004E38B5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2</w:t>
            </w:r>
          </w:p>
        </w:tc>
        <w:tc>
          <w:tcPr>
            <w:tcW w:w="6379" w:type="dxa"/>
            <w:vAlign w:val="center"/>
          </w:tcPr>
          <w:p w14:paraId="2E25FA71" w14:textId="65A9420A" w:rsidR="00360849" w:rsidRPr="004E38B5" w:rsidRDefault="00360849" w:rsidP="0036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cuenta tipo “Ahorro”</w:t>
            </w:r>
          </w:p>
        </w:tc>
      </w:tr>
      <w:tr w:rsidR="00360849" w:rsidRPr="004E38B5" w14:paraId="70F79E53" w14:textId="77777777" w:rsidTr="00EE4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C5EAB24" w14:textId="17214F82" w:rsidR="00360849" w:rsidRPr="004E38B5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3</w:t>
            </w:r>
          </w:p>
        </w:tc>
        <w:tc>
          <w:tcPr>
            <w:tcW w:w="6379" w:type="dxa"/>
            <w:vAlign w:val="center"/>
          </w:tcPr>
          <w:p w14:paraId="46D83F0D" w14:textId="72765666" w:rsidR="00360849" w:rsidRPr="004E38B5" w:rsidRDefault="00360849" w:rsidP="0036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Verificar que la cuenta tenga estado “Inactiva”</w:t>
            </w:r>
          </w:p>
        </w:tc>
      </w:tr>
      <w:tr w:rsidR="00360849" w:rsidRPr="004E38B5" w14:paraId="094C1AC8" w14:textId="77777777" w:rsidTr="00EE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681D6BA" w14:textId="0C1F51CC" w:rsidR="00360849" w:rsidRPr="004E38B5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4</w:t>
            </w:r>
          </w:p>
        </w:tc>
        <w:tc>
          <w:tcPr>
            <w:tcW w:w="6379" w:type="dxa"/>
            <w:vAlign w:val="center"/>
          </w:tcPr>
          <w:p w14:paraId="1E179216" w14:textId="7A7F7F03" w:rsidR="00360849" w:rsidRPr="004E38B5" w:rsidRDefault="00360849" w:rsidP="0036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método de retiro “Talonario”</w:t>
            </w:r>
          </w:p>
        </w:tc>
      </w:tr>
      <w:tr w:rsidR="00360849" w:rsidRPr="004E38B5" w14:paraId="53D389C8" w14:textId="77777777" w:rsidTr="00EE4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7AC1464" w14:textId="08388D14" w:rsidR="00360849" w:rsidRPr="004E38B5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5</w:t>
            </w:r>
          </w:p>
        </w:tc>
        <w:tc>
          <w:tcPr>
            <w:tcW w:w="6379" w:type="dxa"/>
            <w:vAlign w:val="center"/>
          </w:tcPr>
          <w:p w14:paraId="2F9720D6" w14:textId="7C88FCD2" w:rsidR="00360849" w:rsidRPr="00360849" w:rsidRDefault="00360849" w:rsidP="0036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monto de retiro “500.000”</w:t>
            </w:r>
          </w:p>
        </w:tc>
      </w:tr>
      <w:tr w:rsidR="00360849" w:rsidRPr="004E38B5" w14:paraId="7702D8B7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59A7E7" w14:textId="25B4DE94" w:rsidR="00360849" w:rsidRPr="004E38B5" w:rsidRDefault="00360849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6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7"/>
              <w:gridCol w:w="45"/>
            </w:tblGrid>
            <w:tr w:rsidR="00360849" w:rsidRPr="00360849" w14:paraId="24887AC2" w14:textId="77777777" w:rsidTr="0036084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B3C63" w14:textId="77777777" w:rsidR="00360849" w:rsidRPr="00360849" w:rsidRDefault="00360849" w:rsidP="00360849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</w:tr>
            <w:tr w:rsidR="00360849" w:rsidRPr="00360849" w14:paraId="322E33C9" w14:textId="77777777" w:rsidTr="0036084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53D0D26" w14:textId="77777777" w:rsidR="00360849" w:rsidRPr="00360849" w:rsidRDefault="00360849" w:rsidP="00360849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360849">
                    <w:rPr>
                      <w:rFonts w:ascii="Arial Narrow" w:eastAsia="Times New Roman" w:hAnsi="Arial Narrow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Hacer clic en el botón “Confirmar Retiro”</w:t>
                  </w:r>
                </w:p>
              </w:tc>
            </w:tr>
          </w:tbl>
          <w:p w14:paraId="0B8B387D" w14:textId="5C9C56BF" w:rsidR="00360849" w:rsidRPr="00360849" w:rsidRDefault="00360849" w:rsidP="002A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360849" w:rsidRPr="004E38B5" w14:paraId="6A2E5545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4340E55B" w14:textId="77777777" w:rsidR="00360849" w:rsidRPr="004E38B5" w:rsidRDefault="00360849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135CB19F" w14:textId="77777777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El sistema rechaza la operación </w:t>
            </w:r>
          </w:p>
          <w:p w14:paraId="6616EBEA" w14:textId="77777777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No se realiza descuento de saldo </w:t>
            </w:r>
          </w:p>
          <w:p w14:paraId="186550F8" w14:textId="77777777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No se genera transacción financiera </w:t>
            </w:r>
          </w:p>
          <w:p w14:paraId="06E908DF" w14:textId="506D5133" w:rsidR="00360849" w:rsidRPr="00360849" w:rsidRDefault="00360849" w:rsidP="00853F51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Se muestra mensaje: Solo las cuentas de ahorro activas pueden realizar retiros con talonario</w:t>
            </w:r>
          </w:p>
          <w:p w14:paraId="3505F81B" w14:textId="77777777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Debe registrarse intento fallido en auditoría/logs</w:t>
            </w:r>
          </w:p>
          <w:p w14:paraId="7BE3B89D" w14:textId="26CB93D5" w:rsidR="00360849" w:rsidRPr="0092238E" w:rsidRDefault="00360849" w:rsidP="00360849">
            <w:pPr>
              <w:spacing w:before="100" w:beforeAutospacing="1" w:after="100" w:afterAutospacing="1"/>
              <w:ind w:left="720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2B89E97E" w14:textId="77777777" w:rsidR="0092238E" w:rsidRDefault="0092238E" w:rsidP="00E57629">
      <w:pPr>
        <w:rPr>
          <w:rFonts w:ascii="Arial Narrow" w:hAnsi="Arial Narrow"/>
          <w:sz w:val="24"/>
          <w:szCs w:val="24"/>
        </w:rPr>
      </w:pPr>
    </w:p>
    <w:p w14:paraId="6256AAE8" w14:textId="77777777" w:rsidR="00360849" w:rsidRDefault="00360849" w:rsidP="00E57629">
      <w:pPr>
        <w:rPr>
          <w:rFonts w:ascii="Arial Narrow" w:hAnsi="Arial Narrow"/>
          <w:sz w:val="24"/>
          <w:szCs w:val="24"/>
        </w:rPr>
      </w:pPr>
    </w:p>
    <w:p w14:paraId="16BAFBC7" w14:textId="77777777" w:rsidR="00360849" w:rsidRPr="0092238E" w:rsidRDefault="00360849" w:rsidP="00E57629">
      <w:pPr>
        <w:rPr>
          <w:rFonts w:ascii="Arial Narrow" w:hAnsi="Arial Narrow"/>
          <w:sz w:val="24"/>
          <w:szCs w:val="24"/>
        </w:rPr>
      </w:pPr>
    </w:p>
    <w:p w14:paraId="7E256D78" w14:textId="6288DBEC" w:rsidR="0092238E" w:rsidRPr="006C57AE" w:rsidRDefault="0092238E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lastRenderedPageBreak/>
        <w:t>CP-007 — Rechazar retiro en cuenta ahorro embargada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360849" w:rsidRPr="004E38B5" w14:paraId="60D915E3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079453C" w14:textId="77777777" w:rsidR="00360849" w:rsidRPr="004E38B5" w:rsidRDefault="00360849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5761DFF1" w14:textId="77777777" w:rsidR="00360849" w:rsidRPr="004E38B5" w:rsidRDefault="00360849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360849" w:rsidRPr="004E38B5" w14:paraId="08DB39F9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329908B" w14:textId="77777777" w:rsidR="00360849" w:rsidRPr="004E38B5" w:rsidRDefault="00360849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6C9AC743" w14:textId="7EA36274" w:rsidR="00360849" w:rsidRPr="004E38B5" w:rsidRDefault="00360849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7</w:t>
            </w:r>
          </w:p>
        </w:tc>
      </w:tr>
      <w:tr w:rsidR="00360849" w:rsidRPr="004E38B5" w14:paraId="63993121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D4BCDC3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4021968B" w14:textId="32AC83F1" w:rsidR="00360849" w:rsidRPr="004E38B5" w:rsidRDefault="00360849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Crítica</w:t>
            </w:r>
          </w:p>
        </w:tc>
      </w:tr>
      <w:tr w:rsidR="00360849" w:rsidRPr="004E38B5" w14:paraId="58C45641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6FEA8A4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72985366" w14:textId="77777777" w:rsidR="00360849" w:rsidRPr="004E38B5" w:rsidRDefault="00360849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Negativo</w:t>
            </w:r>
          </w:p>
        </w:tc>
      </w:tr>
      <w:tr w:rsidR="00360849" w:rsidRPr="004E38B5" w14:paraId="2FAC46AE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F2DF285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20BDE2A3" w14:textId="7055ED29" w:rsidR="00360849" w:rsidRPr="004E38B5" w:rsidRDefault="00360849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Validar que el sistema impida retiros con talonario en cuentas de ahorro con estado Embargada</w:t>
            </w:r>
          </w:p>
        </w:tc>
      </w:tr>
      <w:tr w:rsidR="00360849" w:rsidRPr="004E38B5" w14:paraId="17D54EC0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7F205547" w14:textId="77777777" w:rsidR="00360849" w:rsidRPr="004E38B5" w:rsidRDefault="00360849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Precondiciones</w:t>
            </w:r>
          </w:p>
          <w:p w14:paraId="67D31120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Usuario autenticado</w:t>
            </w:r>
          </w:p>
          <w:p w14:paraId="2744E1C0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Cuenta existente</w:t>
            </w:r>
          </w:p>
          <w:p w14:paraId="18955686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 cuenta: Ahorro</w:t>
            </w:r>
          </w:p>
          <w:p w14:paraId="34250901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Estado cuenta: Embargada</w:t>
            </w:r>
          </w:p>
          <w:p w14:paraId="0BD7394B" w14:textId="77777777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Saldo suficiente</w:t>
            </w:r>
          </w:p>
          <w:p w14:paraId="6C6C751A" w14:textId="5ABDA220" w:rsidR="00360849" w:rsidRPr="00360849" w:rsidRDefault="00360849" w:rsidP="00360849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Talonario válido</w:t>
            </w:r>
          </w:p>
        </w:tc>
      </w:tr>
      <w:tr w:rsidR="00360849" w:rsidRPr="004E38B5" w14:paraId="4C43FC4F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3AC93B" w14:textId="77777777" w:rsidR="00360849" w:rsidRPr="00360849" w:rsidRDefault="00360849" w:rsidP="002A61E2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0346C018" w14:textId="77777777" w:rsidR="00360849" w:rsidRPr="00360849" w:rsidRDefault="00360849" w:rsidP="002A6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Acción</w:t>
            </w:r>
          </w:p>
        </w:tc>
      </w:tr>
      <w:tr w:rsidR="00360849" w:rsidRPr="004E38B5" w14:paraId="1C0DFEAB" w14:textId="77777777" w:rsidTr="000C1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54903B9" w14:textId="6EBAF943" w:rsidR="00360849" w:rsidRPr="00360849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6D20BD60" w14:textId="15F96D1D" w:rsidR="00360849" w:rsidRPr="00360849" w:rsidRDefault="00360849" w:rsidP="0036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Acceder al módulo de retiro</w:t>
            </w:r>
          </w:p>
        </w:tc>
      </w:tr>
      <w:tr w:rsidR="00360849" w:rsidRPr="004E38B5" w14:paraId="720303B1" w14:textId="77777777" w:rsidTr="000C1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FEFA416" w14:textId="31F16EC7" w:rsidR="00360849" w:rsidRPr="00360849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0776C227" w14:textId="1633A954" w:rsidR="00360849" w:rsidRPr="00360849" w:rsidRDefault="00360849" w:rsidP="0036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Seleccionar cuenta de ahorro</w:t>
            </w:r>
          </w:p>
        </w:tc>
      </w:tr>
      <w:tr w:rsidR="00360849" w:rsidRPr="004E38B5" w14:paraId="79E41A9F" w14:textId="77777777" w:rsidTr="000C1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8B19FF9" w14:textId="5ED7A912" w:rsidR="00360849" w:rsidRPr="00360849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51530B44" w14:textId="127E09BC" w:rsidR="00360849" w:rsidRPr="00360849" w:rsidRDefault="00360849" w:rsidP="0036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Verificar estado “Embargada”</w:t>
            </w:r>
          </w:p>
        </w:tc>
      </w:tr>
      <w:tr w:rsidR="00360849" w:rsidRPr="004E38B5" w14:paraId="30A4314A" w14:textId="77777777" w:rsidTr="000C1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EDE4DAF" w14:textId="51AF1D80" w:rsidR="00360849" w:rsidRPr="00360849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7156F93B" w14:textId="460B8C65" w:rsidR="00360849" w:rsidRPr="00360849" w:rsidRDefault="00360849" w:rsidP="0036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Seleccionar retiro con talonario</w:t>
            </w:r>
          </w:p>
        </w:tc>
      </w:tr>
      <w:tr w:rsidR="00360849" w:rsidRPr="004E38B5" w14:paraId="1C598C8F" w14:textId="77777777" w:rsidTr="000C1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603AA3E" w14:textId="13F89867" w:rsidR="00360849" w:rsidRPr="00360849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75A6D580" w14:textId="42FB5CEB" w:rsidR="00360849" w:rsidRPr="00360849" w:rsidRDefault="00360849" w:rsidP="0036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Ingresar monto “300.000”</w:t>
            </w:r>
          </w:p>
        </w:tc>
      </w:tr>
      <w:tr w:rsidR="00360849" w:rsidRPr="004E38B5" w14:paraId="214EEB7E" w14:textId="77777777" w:rsidTr="000C1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2720392" w14:textId="6A9226B8" w:rsidR="00360849" w:rsidRPr="00360849" w:rsidRDefault="00360849" w:rsidP="00360849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6379" w:type="dxa"/>
            <w:vAlign w:val="center"/>
          </w:tcPr>
          <w:p w14:paraId="5AFFC5AA" w14:textId="03E45F8D" w:rsidR="00360849" w:rsidRPr="00360849" w:rsidRDefault="00360849" w:rsidP="0036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360849">
              <w:rPr>
                <w:rFonts w:ascii="Arial Narrow" w:hAnsi="Arial Narrow"/>
                <w:sz w:val="24"/>
                <w:szCs w:val="24"/>
              </w:rPr>
              <w:t>Confirmar operación</w:t>
            </w:r>
          </w:p>
        </w:tc>
      </w:tr>
      <w:tr w:rsidR="00360849" w:rsidRPr="004E38B5" w14:paraId="7B837906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6BAD075B" w14:textId="77777777" w:rsidR="00360849" w:rsidRPr="004E38B5" w:rsidRDefault="00360849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14EC5107" w14:textId="77777777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El sistema bloquea el retiro </w:t>
            </w:r>
          </w:p>
          <w:p w14:paraId="48ED34BC" w14:textId="77777777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No se permite continuar la transacción </w:t>
            </w:r>
          </w:p>
          <w:p w14:paraId="4F0CFD2B" w14:textId="77777777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No se descuenta saldo </w:t>
            </w:r>
          </w:p>
          <w:p w14:paraId="38CE4995" w14:textId="20ED12A8" w:rsidR="00360849" w:rsidRPr="00360849" w:rsidRDefault="00360849" w:rsidP="000D7B46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Mensaje esperado: </w:t>
            </w: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“</w:t>
            </w: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La cuenta se encuentra embargada y no permite retiros con talonario</w:t>
            </w: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”</w:t>
            </w:r>
          </w:p>
          <w:p w14:paraId="3BB72140" w14:textId="0C02873E" w:rsidR="00360849" w:rsidRPr="00360849" w:rsidRDefault="00360849" w:rsidP="003608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Registro de intento fallido en logs/auditoría</w:t>
            </w:r>
          </w:p>
        </w:tc>
      </w:tr>
    </w:tbl>
    <w:p w14:paraId="751C4EDA" w14:textId="77777777" w:rsidR="0092238E" w:rsidRPr="006C57AE" w:rsidRDefault="0092238E" w:rsidP="00E57629">
      <w:pPr>
        <w:rPr>
          <w:rFonts w:ascii="Arial Narrow" w:hAnsi="Arial Narrow"/>
          <w:b/>
          <w:bCs/>
          <w:sz w:val="24"/>
          <w:szCs w:val="24"/>
        </w:rPr>
      </w:pPr>
    </w:p>
    <w:p w14:paraId="4B188C7E" w14:textId="55402CE2" w:rsidR="0092238E" w:rsidRPr="006C57AE" w:rsidRDefault="0092238E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CP-008 — Rechazar retiro en cuenta ahorro saldada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360849" w:rsidRPr="004E38B5" w14:paraId="55C45770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1F98069" w14:textId="77777777" w:rsidR="00360849" w:rsidRPr="004E38B5" w:rsidRDefault="00360849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8"/>
                <w:szCs w:val="28"/>
                <w:lang w:eastAsia="es-CO"/>
                <w14:ligatures w14:val="none"/>
              </w:rPr>
              <w:t>Campo</w:t>
            </w:r>
          </w:p>
        </w:tc>
        <w:tc>
          <w:tcPr>
            <w:tcW w:w="6379" w:type="dxa"/>
            <w:hideMark/>
          </w:tcPr>
          <w:p w14:paraId="3BC027D1" w14:textId="77777777" w:rsidR="00360849" w:rsidRPr="004E38B5" w:rsidRDefault="00360849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8"/>
                <w:szCs w:val="28"/>
                <w:lang w:eastAsia="es-CO"/>
                <w14:ligatures w14:val="none"/>
              </w:rPr>
              <w:t>Detalle</w:t>
            </w:r>
          </w:p>
        </w:tc>
      </w:tr>
      <w:tr w:rsidR="00360849" w:rsidRPr="004E38B5" w14:paraId="3806DF41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85B4DB5" w14:textId="77777777" w:rsidR="00360849" w:rsidRPr="004E38B5" w:rsidRDefault="00360849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6379" w:type="dxa"/>
            <w:hideMark/>
          </w:tcPr>
          <w:p w14:paraId="11C119C9" w14:textId="25854173" w:rsidR="00360849" w:rsidRPr="004E38B5" w:rsidRDefault="00360849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8</w:t>
            </w:r>
          </w:p>
        </w:tc>
      </w:tr>
      <w:tr w:rsidR="00360849" w:rsidRPr="004E38B5" w14:paraId="2A0D82DA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AAF9308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6379" w:type="dxa"/>
            <w:hideMark/>
          </w:tcPr>
          <w:p w14:paraId="3CA8929E" w14:textId="35C8739A" w:rsidR="00360849" w:rsidRPr="004E38B5" w:rsidRDefault="00002463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360849" w:rsidRPr="004E38B5" w14:paraId="59F392DC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361BBA9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6379" w:type="dxa"/>
            <w:hideMark/>
          </w:tcPr>
          <w:p w14:paraId="376933C3" w14:textId="77777777" w:rsidR="00360849" w:rsidRPr="004E38B5" w:rsidRDefault="00360849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Negativo</w:t>
            </w:r>
          </w:p>
        </w:tc>
      </w:tr>
      <w:tr w:rsidR="00360849" w:rsidRPr="004E38B5" w14:paraId="0E48A9B3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055E5A6" w14:textId="77777777" w:rsidR="00360849" w:rsidRPr="004E38B5" w:rsidRDefault="00360849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Objetivo</w:t>
            </w:r>
          </w:p>
        </w:tc>
        <w:tc>
          <w:tcPr>
            <w:tcW w:w="6379" w:type="dxa"/>
            <w:hideMark/>
          </w:tcPr>
          <w:p w14:paraId="2A580871" w14:textId="51E51C72" w:rsidR="00360849" w:rsidRPr="004E38B5" w:rsidRDefault="00002463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Validar que el sistema rechace retiros con talonario cuando la cuenta de ahorro se encuentre en estado Saldada</w:t>
            </w:r>
          </w:p>
        </w:tc>
      </w:tr>
      <w:tr w:rsidR="00360849" w:rsidRPr="004E38B5" w14:paraId="13FFEAE1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14A2F8EB" w14:textId="77777777" w:rsidR="00360849" w:rsidRPr="004E38B5" w:rsidRDefault="00360849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Precondiciones</w:t>
            </w:r>
          </w:p>
          <w:p w14:paraId="1E0D9719" w14:textId="77777777" w:rsidR="00002463" w:rsidRPr="00002463" w:rsidRDefault="00002463" w:rsidP="0000246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Usuario autenticado</w:t>
            </w:r>
          </w:p>
          <w:p w14:paraId="0A6A5342" w14:textId="77777777" w:rsidR="00002463" w:rsidRPr="00002463" w:rsidRDefault="00002463" w:rsidP="0000246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Cuenta registrada</w:t>
            </w:r>
          </w:p>
          <w:p w14:paraId="2C08AECB" w14:textId="77777777" w:rsidR="00002463" w:rsidRPr="00002463" w:rsidRDefault="00002463" w:rsidP="0000246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 cuenta: Ahorro</w:t>
            </w:r>
          </w:p>
          <w:p w14:paraId="642674D7" w14:textId="77777777" w:rsidR="00002463" w:rsidRPr="00002463" w:rsidRDefault="00002463" w:rsidP="0000246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Estado cuenta: Saldada</w:t>
            </w:r>
          </w:p>
          <w:p w14:paraId="325D46CE" w14:textId="77777777" w:rsidR="00002463" w:rsidRPr="00002463" w:rsidRDefault="00002463" w:rsidP="0000246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Saldo = 0</w:t>
            </w:r>
          </w:p>
          <w:p w14:paraId="44A1F34F" w14:textId="3F72197D" w:rsidR="00360849" w:rsidRPr="00002463" w:rsidRDefault="00002463" w:rsidP="0000246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Talonario válido</w:t>
            </w:r>
          </w:p>
        </w:tc>
      </w:tr>
      <w:tr w:rsidR="00360849" w:rsidRPr="004E38B5" w14:paraId="04EDEF08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E270A9" w14:textId="77777777" w:rsidR="00360849" w:rsidRPr="00360849" w:rsidRDefault="00360849" w:rsidP="002A61E2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Pasos</w:t>
            </w:r>
          </w:p>
        </w:tc>
        <w:tc>
          <w:tcPr>
            <w:tcW w:w="6379" w:type="dxa"/>
          </w:tcPr>
          <w:p w14:paraId="1908E2B5" w14:textId="77777777" w:rsidR="00360849" w:rsidRPr="00360849" w:rsidRDefault="00360849" w:rsidP="002A6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60849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Acción</w:t>
            </w:r>
          </w:p>
        </w:tc>
      </w:tr>
      <w:tr w:rsidR="00002463" w:rsidRPr="004E38B5" w14:paraId="456B0696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CF9E9B9" w14:textId="02B24AC7" w:rsidR="00002463" w:rsidRPr="00360849" w:rsidRDefault="00002463" w:rsidP="00002463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1</w:t>
            </w:r>
          </w:p>
        </w:tc>
        <w:tc>
          <w:tcPr>
            <w:tcW w:w="6379" w:type="dxa"/>
            <w:vAlign w:val="center"/>
          </w:tcPr>
          <w:p w14:paraId="2A882E75" w14:textId="3B3B61CC" w:rsidR="00002463" w:rsidRPr="00360849" w:rsidRDefault="00002463" w:rsidP="00002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al sistema bancario</w:t>
            </w:r>
          </w:p>
        </w:tc>
      </w:tr>
      <w:tr w:rsidR="00002463" w:rsidRPr="004E38B5" w14:paraId="7F2B3542" w14:textId="77777777" w:rsidTr="002A61E2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5E8784B" w14:textId="21ECD543" w:rsidR="00002463" w:rsidRPr="00360849" w:rsidRDefault="00002463" w:rsidP="00002463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2</w:t>
            </w:r>
          </w:p>
        </w:tc>
        <w:tc>
          <w:tcPr>
            <w:tcW w:w="6379" w:type="dxa"/>
            <w:vAlign w:val="center"/>
          </w:tcPr>
          <w:p w14:paraId="325B99E2" w14:textId="39B10999" w:rsidR="00002463" w:rsidRPr="00360849" w:rsidRDefault="00002463" w:rsidP="00002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Acceder al módulo “Retiro con Talonario”</w:t>
            </w:r>
          </w:p>
        </w:tc>
      </w:tr>
      <w:tr w:rsidR="00002463" w:rsidRPr="004E38B5" w14:paraId="4A97C3F9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7A73417" w14:textId="7D3A1DAE" w:rsidR="00002463" w:rsidRPr="00360849" w:rsidRDefault="00002463" w:rsidP="00002463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3</w:t>
            </w:r>
          </w:p>
        </w:tc>
        <w:tc>
          <w:tcPr>
            <w:tcW w:w="6379" w:type="dxa"/>
            <w:vAlign w:val="center"/>
          </w:tcPr>
          <w:p w14:paraId="24862DCC" w14:textId="200DF892" w:rsidR="00002463" w:rsidRPr="00360849" w:rsidRDefault="00002463" w:rsidP="00002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cuenta de ahorro</w:t>
            </w:r>
          </w:p>
        </w:tc>
      </w:tr>
      <w:tr w:rsidR="00002463" w:rsidRPr="004E38B5" w14:paraId="6A6AD9B5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4611A2" w14:textId="1DD19D72" w:rsidR="00002463" w:rsidRPr="00360849" w:rsidRDefault="00002463" w:rsidP="00002463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4</w:t>
            </w:r>
          </w:p>
        </w:tc>
        <w:tc>
          <w:tcPr>
            <w:tcW w:w="6379" w:type="dxa"/>
            <w:vAlign w:val="center"/>
          </w:tcPr>
          <w:p w14:paraId="0A1F3617" w14:textId="2D9B5019" w:rsidR="00002463" w:rsidRPr="00002463" w:rsidRDefault="00002463" w:rsidP="00002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Validar estado “Saldada”</w:t>
            </w:r>
          </w:p>
        </w:tc>
      </w:tr>
      <w:tr w:rsidR="00002463" w:rsidRPr="004E38B5" w14:paraId="7ADBF1F7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02EEE4A" w14:textId="0CB87AB7" w:rsidR="00002463" w:rsidRPr="00360849" w:rsidRDefault="00002463" w:rsidP="00002463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5</w:t>
            </w:r>
          </w:p>
        </w:tc>
        <w:tc>
          <w:tcPr>
            <w:tcW w:w="6379" w:type="dxa"/>
            <w:vAlign w:val="center"/>
          </w:tcPr>
          <w:p w14:paraId="43785830" w14:textId="241760DB" w:rsidR="00002463" w:rsidRPr="00002463" w:rsidRDefault="00002463" w:rsidP="00002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Seleccionar método “Talonario”</w:t>
            </w:r>
          </w:p>
        </w:tc>
      </w:tr>
      <w:tr w:rsidR="00002463" w:rsidRPr="004E38B5" w14:paraId="23D3120A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99A5D20" w14:textId="434F43D1" w:rsidR="00002463" w:rsidRDefault="00002463" w:rsidP="00002463">
            <w:pPr>
              <w:spacing w:before="100" w:beforeAutospacing="1" w:after="100" w:afterAutospacing="1"/>
              <w:outlineLvl w:val="1"/>
            </w:pPr>
            <w:r>
              <w:t>6</w:t>
            </w:r>
          </w:p>
        </w:tc>
        <w:tc>
          <w:tcPr>
            <w:tcW w:w="6379" w:type="dxa"/>
            <w:vAlign w:val="center"/>
          </w:tcPr>
          <w:p w14:paraId="71F374C1" w14:textId="5F2FDF75" w:rsidR="00002463" w:rsidRPr="00002463" w:rsidRDefault="00002463" w:rsidP="00002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Ingresar monto “100.000”</w:t>
            </w:r>
          </w:p>
        </w:tc>
      </w:tr>
      <w:tr w:rsidR="00002463" w:rsidRPr="004E38B5" w14:paraId="1ACCF13C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536DDC7" w14:textId="52E98B88" w:rsidR="00002463" w:rsidRDefault="00002463" w:rsidP="00002463">
            <w:pPr>
              <w:spacing w:before="100" w:beforeAutospacing="1" w:after="100" w:afterAutospacing="1"/>
              <w:outlineLvl w:val="1"/>
            </w:pPr>
            <w:r>
              <w:t>7</w:t>
            </w:r>
          </w:p>
        </w:tc>
        <w:tc>
          <w:tcPr>
            <w:tcW w:w="6379" w:type="dxa"/>
            <w:vAlign w:val="center"/>
          </w:tcPr>
          <w:p w14:paraId="34E6F189" w14:textId="7DC59C0E" w:rsidR="00002463" w:rsidRPr="00002463" w:rsidRDefault="00002463" w:rsidP="00002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Presionar “Confirmar Retiro”</w:t>
            </w:r>
          </w:p>
        </w:tc>
      </w:tr>
      <w:tr w:rsidR="00360849" w:rsidRPr="004E38B5" w14:paraId="62C094E6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14:paraId="62DE8A56" w14:textId="77777777" w:rsidR="00360849" w:rsidRPr="004E38B5" w:rsidRDefault="00360849" w:rsidP="002A61E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E38B5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0F9CAFA0" w14:textId="77777777" w:rsidR="00002463" w:rsidRPr="00002463" w:rsidRDefault="00002463" w:rsidP="0000246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El sistema rechaza la operación </w:t>
            </w:r>
          </w:p>
          <w:p w14:paraId="090A4D58" w14:textId="77777777" w:rsidR="00002463" w:rsidRPr="00002463" w:rsidRDefault="00002463" w:rsidP="0000246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No se genera retiro </w:t>
            </w:r>
          </w:p>
          <w:p w14:paraId="6B45CFA1" w14:textId="77777777" w:rsidR="00002463" w:rsidRPr="00002463" w:rsidRDefault="00002463" w:rsidP="0000246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No se modifica saldo </w:t>
            </w:r>
          </w:p>
          <w:p w14:paraId="2D741128" w14:textId="22FEAC00" w:rsidR="00002463" w:rsidRPr="00002463" w:rsidRDefault="00002463" w:rsidP="000C5C4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Mensaje esperado: La cuenta saldada no permite retiros con talonario</w:t>
            </w:r>
          </w:p>
          <w:p w14:paraId="2CC37DDF" w14:textId="749EE3B9" w:rsidR="00360849" w:rsidRPr="00002463" w:rsidRDefault="00002463" w:rsidP="00002463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El intento queda registrado en auditoría</w:t>
            </w:r>
          </w:p>
        </w:tc>
      </w:tr>
    </w:tbl>
    <w:p w14:paraId="127307A8" w14:textId="77777777" w:rsidR="00360849" w:rsidRDefault="00360849" w:rsidP="00E57629">
      <w:pPr>
        <w:rPr>
          <w:rFonts w:ascii="Arial Narrow" w:hAnsi="Arial Narrow"/>
          <w:sz w:val="24"/>
          <w:szCs w:val="24"/>
        </w:rPr>
      </w:pPr>
    </w:p>
    <w:p w14:paraId="69918EE0" w14:textId="2AD0EF3F" w:rsidR="00002463" w:rsidRPr="006C57AE" w:rsidRDefault="00002463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Casos de Validación de Campos</w:t>
      </w:r>
    </w:p>
    <w:p w14:paraId="61124BE7" w14:textId="33541A37" w:rsidR="00002463" w:rsidRPr="006C57AE" w:rsidRDefault="00002463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CP-009 — Validar monto vacío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002463" w:rsidRPr="00002463" w14:paraId="6D7C8A78" w14:textId="77777777" w:rsidTr="00002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381565C" w14:textId="77777777" w:rsidR="00002463" w:rsidRPr="00002463" w:rsidRDefault="00002463" w:rsidP="0000246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3685" w:type="dxa"/>
            <w:hideMark/>
          </w:tcPr>
          <w:p w14:paraId="33DAD726" w14:textId="77777777" w:rsidR="00002463" w:rsidRPr="00002463" w:rsidRDefault="00002463" w:rsidP="000024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Detalle</w:t>
            </w:r>
          </w:p>
        </w:tc>
      </w:tr>
      <w:tr w:rsidR="00002463" w:rsidRPr="00002463" w14:paraId="19BC5854" w14:textId="77777777" w:rsidTr="00002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DD90A3D" w14:textId="77777777" w:rsidR="00002463" w:rsidRPr="00002463" w:rsidRDefault="00002463" w:rsidP="00002463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3685" w:type="dxa"/>
            <w:hideMark/>
          </w:tcPr>
          <w:p w14:paraId="6A6AAEAF" w14:textId="77777777" w:rsidR="00002463" w:rsidRPr="00002463" w:rsidRDefault="00002463" w:rsidP="0000246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CP-009</w:t>
            </w:r>
          </w:p>
        </w:tc>
      </w:tr>
      <w:tr w:rsidR="00002463" w:rsidRPr="00002463" w14:paraId="7AE5D305" w14:textId="77777777" w:rsidTr="00002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9953F71" w14:textId="77777777" w:rsidR="00002463" w:rsidRPr="00002463" w:rsidRDefault="00002463" w:rsidP="00002463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3685" w:type="dxa"/>
            <w:hideMark/>
          </w:tcPr>
          <w:p w14:paraId="1DAFC358" w14:textId="77777777" w:rsidR="00002463" w:rsidRPr="00002463" w:rsidRDefault="00002463" w:rsidP="0000246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Validación UI</w:t>
            </w:r>
          </w:p>
        </w:tc>
      </w:tr>
      <w:tr w:rsidR="00002463" w:rsidRPr="00002463" w14:paraId="5C248BAE" w14:textId="77777777" w:rsidTr="00002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B5A567F" w14:textId="18B595FB" w:rsidR="00002463" w:rsidRPr="00002463" w:rsidRDefault="00002463" w:rsidP="00002463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Datos</w:t>
            </w:r>
          </w:p>
        </w:tc>
        <w:tc>
          <w:tcPr>
            <w:tcW w:w="3685" w:type="dxa"/>
          </w:tcPr>
          <w:p w14:paraId="03B544FF" w14:textId="4DAD9EE5" w:rsidR="00002463" w:rsidRPr="00002463" w:rsidRDefault="00002463" w:rsidP="0000246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Monto = </w:t>
            </w:r>
            <w:proofErr w:type="gramStart"/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“ ”</w:t>
            </w:r>
            <w:proofErr w:type="gramEnd"/>
          </w:p>
        </w:tc>
      </w:tr>
      <w:tr w:rsidR="00002463" w:rsidRPr="00002463" w14:paraId="4CA49F84" w14:textId="77777777" w:rsidTr="00204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</w:tcPr>
          <w:p w14:paraId="31A17669" w14:textId="77777777" w:rsidR="00002463" w:rsidRPr="00002463" w:rsidRDefault="00002463" w:rsidP="00002463">
            <w:p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2BC1FDCE" w14:textId="77777777" w:rsidR="00002463" w:rsidRPr="00002463" w:rsidRDefault="00002463" w:rsidP="00002463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Campo requerido</w:t>
            </w:r>
          </w:p>
          <w:p w14:paraId="68E5A2D4" w14:textId="4C329F6D" w:rsidR="00002463" w:rsidRPr="00002463" w:rsidRDefault="00002463" w:rsidP="00002463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Botón deshabilitado o error visible</w:t>
            </w:r>
          </w:p>
        </w:tc>
      </w:tr>
    </w:tbl>
    <w:p w14:paraId="1FC4CDFD" w14:textId="77777777" w:rsidR="00002463" w:rsidRDefault="00002463" w:rsidP="00E57629">
      <w:pPr>
        <w:rPr>
          <w:rFonts w:ascii="Arial Narrow" w:hAnsi="Arial Narrow"/>
          <w:sz w:val="24"/>
          <w:szCs w:val="24"/>
        </w:rPr>
      </w:pPr>
    </w:p>
    <w:p w14:paraId="3F3567D8" w14:textId="77777777" w:rsidR="006C57AE" w:rsidRDefault="006C57AE" w:rsidP="00E57629">
      <w:pPr>
        <w:rPr>
          <w:rFonts w:ascii="Arial Narrow" w:hAnsi="Arial Narrow"/>
          <w:sz w:val="24"/>
          <w:szCs w:val="24"/>
        </w:rPr>
      </w:pPr>
    </w:p>
    <w:p w14:paraId="15BB174D" w14:textId="77777777" w:rsidR="006C57AE" w:rsidRDefault="006C57AE" w:rsidP="00E57629">
      <w:pPr>
        <w:rPr>
          <w:rFonts w:ascii="Arial Narrow" w:hAnsi="Arial Narrow"/>
          <w:sz w:val="24"/>
          <w:szCs w:val="24"/>
        </w:rPr>
      </w:pPr>
    </w:p>
    <w:p w14:paraId="31FDAADE" w14:textId="7431DBFC" w:rsidR="00002463" w:rsidRPr="006C57AE" w:rsidRDefault="00002463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lastRenderedPageBreak/>
        <w:t>CP-010 — Validar monto cero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002463" w:rsidRPr="00002463" w14:paraId="1548E55C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619E3D" w14:textId="77777777" w:rsidR="00002463" w:rsidRPr="00002463" w:rsidRDefault="00002463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3685" w:type="dxa"/>
            <w:hideMark/>
          </w:tcPr>
          <w:p w14:paraId="460051A4" w14:textId="77777777" w:rsidR="00002463" w:rsidRPr="00002463" w:rsidRDefault="00002463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Detalle</w:t>
            </w:r>
          </w:p>
        </w:tc>
      </w:tr>
      <w:tr w:rsidR="00002463" w:rsidRPr="00002463" w14:paraId="16F3D54C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893B9AA" w14:textId="77777777" w:rsidR="00002463" w:rsidRPr="00002463" w:rsidRDefault="00002463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3685" w:type="dxa"/>
            <w:hideMark/>
          </w:tcPr>
          <w:p w14:paraId="46466DEC" w14:textId="535CF54D" w:rsidR="00002463" w:rsidRPr="00002463" w:rsidRDefault="00002463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10</w:t>
            </w:r>
          </w:p>
        </w:tc>
      </w:tr>
      <w:tr w:rsidR="00002463" w:rsidRPr="00002463" w14:paraId="60D3E33E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34A80EE" w14:textId="77777777" w:rsidR="00002463" w:rsidRPr="00002463" w:rsidRDefault="00002463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3685" w:type="dxa"/>
            <w:hideMark/>
          </w:tcPr>
          <w:p w14:paraId="7C40E666" w14:textId="44EBD792" w:rsidR="00002463" w:rsidRPr="00002463" w:rsidRDefault="00ED1DFC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Input </w:t>
            </w:r>
            <w:proofErr w:type="spellStart"/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Validation</w:t>
            </w:r>
            <w:proofErr w:type="spellEnd"/>
          </w:p>
        </w:tc>
      </w:tr>
      <w:tr w:rsidR="00002463" w:rsidRPr="00002463" w14:paraId="3BDA8A39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C1BC08" w14:textId="77777777" w:rsidR="00002463" w:rsidRPr="00002463" w:rsidRDefault="00002463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Datos</w:t>
            </w:r>
          </w:p>
        </w:tc>
        <w:tc>
          <w:tcPr>
            <w:tcW w:w="3685" w:type="dxa"/>
          </w:tcPr>
          <w:p w14:paraId="12575813" w14:textId="7B038B38" w:rsidR="00002463" w:rsidRPr="00002463" w:rsidRDefault="00002463" w:rsidP="002A61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Monto = 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0</w:t>
            </w:r>
          </w:p>
        </w:tc>
      </w:tr>
      <w:tr w:rsidR="00002463" w:rsidRPr="00002463" w14:paraId="6211094F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</w:tcPr>
          <w:p w14:paraId="49F584D3" w14:textId="77777777" w:rsidR="00002463" w:rsidRPr="00002463" w:rsidRDefault="00002463" w:rsidP="002A61E2">
            <w:p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6AF55D81" w14:textId="77777777" w:rsidR="00002463" w:rsidRPr="00002463" w:rsidRDefault="00002463" w:rsidP="002A61E2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Rechazo validación</w:t>
            </w:r>
          </w:p>
        </w:tc>
      </w:tr>
    </w:tbl>
    <w:p w14:paraId="630A04A8" w14:textId="77777777" w:rsidR="00002463" w:rsidRDefault="00002463" w:rsidP="00E57629">
      <w:pPr>
        <w:rPr>
          <w:rFonts w:ascii="Arial Narrow" w:hAnsi="Arial Narrow"/>
          <w:sz w:val="24"/>
          <w:szCs w:val="24"/>
        </w:rPr>
      </w:pPr>
    </w:p>
    <w:p w14:paraId="31D74A02" w14:textId="4F879187" w:rsidR="00ED1DFC" w:rsidRPr="006C57AE" w:rsidRDefault="00ED1DFC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CP-011 — Validar monto negativo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ED1DFC" w:rsidRPr="00002463" w14:paraId="3AD5FBD4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24C972C" w14:textId="77777777" w:rsidR="00ED1DFC" w:rsidRPr="00002463" w:rsidRDefault="00ED1DFC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3685" w:type="dxa"/>
            <w:hideMark/>
          </w:tcPr>
          <w:p w14:paraId="2F5068EC" w14:textId="77777777" w:rsidR="00ED1DFC" w:rsidRPr="00002463" w:rsidRDefault="00ED1DFC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Detalle</w:t>
            </w:r>
          </w:p>
        </w:tc>
      </w:tr>
      <w:tr w:rsidR="00ED1DFC" w:rsidRPr="00002463" w14:paraId="11476756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E2AC28A" w14:textId="77777777" w:rsidR="00ED1DFC" w:rsidRPr="00002463" w:rsidRDefault="00ED1DFC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3685" w:type="dxa"/>
            <w:hideMark/>
          </w:tcPr>
          <w:p w14:paraId="09760FC3" w14:textId="74F91E01" w:rsidR="00ED1DFC" w:rsidRPr="00002463" w:rsidRDefault="00ED1DFC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</w:tr>
      <w:tr w:rsidR="00ED1DFC" w:rsidRPr="00002463" w14:paraId="2BB1E5E1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B540A42" w14:textId="77777777" w:rsidR="00ED1DFC" w:rsidRPr="00002463" w:rsidRDefault="00ED1DFC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3685" w:type="dxa"/>
            <w:hideMark/>
          </w:tcPr>
          <w:p w14:paraId="621A72C5" w14:textId="77777777" w:rsidR="00ED1DFC" w:rsidRPr="00002463" w:rsidRDefault="00ED1DFC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Input </w:t>
            </w:r>
            <w:proofErr w:type="spellStart"/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Validation</w:t>
            </w:r>
            <w:proofErr w:type="spellEnd"/>
          </w:p>
        </w:tc>
      </w:tr>
      <w:tr w:rsidR="00ED1DFC" w:rsidRPr="00002463" w14:paraId="5BFE77AE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CCBB4F" w14:textId="77777777" w:rsidR="00ED1DFC" w:rsidRPr="00002463" w:rsidRDefault="00ED1DFC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Datos</w:t>
            </w:r>
          </w:p>
        </w:tc>
        <w:tc>
          <w:tcPr>
            <w:tcW w:w="3685" w:type="dxa"/>
          </w:tcPr>
          <w:p w14:paraId="633AA5FB" w14:textId="0191D2A9" w:rsidR="00ED1DFC" w:rsidRPr="00002463" w:rsidRDefault="00ED1DFC" w:rsidP="002A61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Monto =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>
              <w:t>-100</w:t>
            </w:r>
          </w:p>
        </w:tc>
      </w:tr>
      <w:tr w:rsidR="00ED1DFC" w:rsidRPr="00002463" w14:paraId="19A96E19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</w:tcPr>
          <w:p w14:paraId="4C4244D2" w14:textId="77777777" w:rsidR="00ED1DFC" w:rsidRPr="00002463" w:rsidRDefault="00ED1DFC" w:rsidP="002A61E2">
            <w:p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25571ABC" w14:textId="3F66A1EE" w:rsidR="00ED1DFC" w:rsidRPr="00002463" w:rsidRDefault="00ED1DFC" w:rsidP="002A61E2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Operación inválida</w:t>
            </w:r>
          </w:p>
        </w:tc>
      </w:tr>
    </w:tbl>
    <w:p w14:paraId="2873172B" w14:textId="77777777" w:rsidR="00ED1DFC" w:rsidRDefault="00ED1DFC" w:rsidP="00E57629">
      <w:pPr>
        <w:rPr>
          <w:rFonts w:ascii="Arial Narrow" w:hAnsi="Arial Narrow"/>
          <w:sz w:val="24"/>
          <w:szCs w:val="24"/>
        </w:rPr>
      </w:pPr>
    </w:p>
    <w:p w14:paraId="3283C800" w14:textId="30AE2FB1" w:rsidR="00ED1DFC" w:rsidRPr="006C57AE" w:rsidRDefault="00ED1DFC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CP-012 — Validar caracteres alfabéticos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ED1DFC" w:rsidRPr="00002463" w14:paraId="6D23BBFA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D8A73F0" w14:textId="77777777" w:rsidR="00ED1DFC" w:rsidRPr="00002463" w:rsidRDefault="00ED1DFC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3685" w:type="dxa"/>
            <w:hideMark/>
          </w:tcPr>
          <w:p w14:paraId="638E8225" w14:textId="77777777" w:rsidR="00ED1DFC" w:rsidRPr="00002463" w:rsidRDefault="00ED1DFC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Detalle</w:t>
            </w:r>
          </w:p>
        </w:tc>
      </w:tr>
      <w:tr w:rsidR="00ED1DFC" w:rsidRPr="00002463" w14:paraId="63D67589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EEF4D4D" w14:textId="77777777" w:rsidR="00ED1DFC" w:rsidRPr="00002463" w:rsidRDefault="00ED1DFC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3685" w:type="dxa"/>
            <w:hideMark/>
          </w:tcPr>
          <w:p w14:paraId="0D75309B" w14:textId="715C1911" w:rsidR="00ED1DFC" w:rsidRPr="00002463" w:rsidRDefault="00ED1DFC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</w:tr>
      <w:tr w:rsidR="00ED1DFC" w:rsidRPr="00002463" w14:paraId="10CC68CE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67F0B2" w14:textId="77777777" w:rsidR="00ED1DFC" w:rsidRPr="00002463" w:rsidRDefault="00ED1DFC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3685" w:type="dxa"/>
            <w:hideMark/>
          </w:tcPr>
          <w:p w14:paraId="6F89B407" w14:textId="77777777" w:rsidR="00ED1DFC" w:rsidRPr="00002463" w:rsidRDefault="00ED1DFC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Input </w:t>
            </w:r>
            <w:proofErr w:type="spellStart"/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Validation</w:t>
            </w:r>
            <w:proofErr w:type="spellEnd"/>
          </w:p>
        </w:tc>
      </w:tr>
      <w:tr w:rsidR="00ED1DFC" w:rsidRPr="00002463" w14:paraId="545ADBBA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CDD6ED8" w14:textId="77777777" w:rsidR="00ED1DFC" w:rsidRPr="00002463" w:rsidRDefault="00ED1DFC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Datos</w:t>
            </w:r>
          </w:p>
        </w:tc>
        <w:tc>
          <w:tcPr>
            <w:tcW w:w="3685" w:type="dxa"/>
          </w:tcPr>
          <w:p w14:paraId="25F21D4D" w14:textId="4C1F494B" w:rsidR="00ED1DFC" w:rsidRPr="00002463" w:rsidRDefault="00ED1DFC" w:rsidP="002A61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Monto =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>
              <w:t>abcde</w:t>
            </w:r>
            <w:proofErr w:type="spellEnd"/>
          </w:p>
        </w:tc>
      </w:tr>
      <w:tr w:rsidR="00ED1DFC" w:rsidRPr="00002463" w14:paraId="046EED70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</w:tcPr>
          <w:p w14:paraId="3CAC56B9" w14:textId="77777777" w:rsidR="00ED1DFC" w:rsidRPr="00002463" w:rsidRDefault="00ED1DFC" w:rsidP="002A61E2">
            <w:p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3A87BD1E" w14:textId="1A36A7CE" w:rsidR="00ED1DFC" w:rsidRPr="00002463" w:rsidRDefault="00ED1DFC" w:rsidP="002A61E2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Campo rechaza caracteres</w:t>
            </w:r>
          </w:p>
        </w:tc>
      </w:tr>
    </w:tbl>
    <w:p w14:paraId="71E5F239" w14:textId="77777777" w:rsidR="00ED1DFC" w:rsidRDefault="00ED1DFC" w:rsidP="00E57629">
      <w:pPr>
        <w:rPr>
          <w:rFonts w:ascii="Arial Narrow" w:hAnsi="Arial Narrow"/>
          <w:sz w:val="24"/>
          <w:szCs w:val="24"/>
        </w:rPr>
      </w:pPr>
    </w:p>
    <w:p w14:paraId="6C6A31D9" w14:textId="46475880" w:rsidR="00ED1DFC" w:rsidRPr="006C57AE" w:rsidRDefault="00ED1DFC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CP-013 — Validar caracteres especiales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ED1DFC" w:rsidRPr="00002463" w14:paraId="4937E65A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4715A37" w14:textId="77777777" w:rsidR="00ED1DFC" w:rsidRPr="00002463" w:rsidRDefault="00ED1DFC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3685" w:type="dxa"/>
            <w:hideMark/>
          </w:tcPr>
          <w:p w14:paraId="6B9EE158" w14:textId="77777777" w:rsidR="00ED1DFC" w:rsidRPr="00002463" w:rsidRDefault="00ED1DFC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Detalle</w:t>
            </w:r>
          </w:p>
        </w:tc>
      </w:tr>
      <w:tr w:rsidR="00ED1DFC" w:rsidRPr="00002463" w14:paraId="54B2BB02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08CEE6E" w14:textId="77777777" w:rsidR="00ED1DFC" w:rsidRPr="00002463" w:rsidRDefault="00ED1DFC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3685" w:type="dxa"/>
            <w:hideMark/>
          </w:tcPr>
          <w:p w14:paraId="39A39C5F" w14:textId="709591E2" w:rsidR="00ED1DFC" w:rsidRPr="00002463" w:rsidRDefault="00ED1DFC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</w:tr>
      <w:tr w:rsidR="00ED1DFC" w:rsidRPr="00002463" w14:paraId="328DECC2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7BD2081" w14:textId="77777777" w:rsidR="00ED1DFC" w:rsidRPr="00002463" w:rsidRDefault="00ED1DFC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3685" w:type="dxa"/>
            <w:hideMark/>
          </w:tcPr>
          <w:p w14:paraId="5D94DA77" w14:textId="77777777" w:rsidR="00ED1DFC" w:rsidRPr="00002463" w:rsidRDefault="00ED1DFC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Input </w:t>
            </w:r>
            <w:proofErr w:type="spellStart"/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Validation</w:t>
            </w:r>
            <w:proofErr w:type="spellEnd"/>
          </w:p>
        </w:tc>
      </w:tr>
      <w:tr w:rsidR="00ED1DFC" w:rsidRPr="00002463" w14:paraId="071F9096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C0AD0A" w14:textId="77777777" w:rsidR="00ED1DFC" w:rsidRPr="00002463" w:rsidRDefault="00ED1DFC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Datos</w:t>
            </w:r>
          </w:p>
        </w:tc>
        <w:tc>
          <w:tcPr>
            <w:tcW w:w="3685" w:type="dxa"/>
          </w:tcPr>
          <w:p w14:paraId="3FBB14F3" w14:textId="3073B351" w:rsidR="00ED1DFC" w:rsidRPr="00002463" w:rsidRDefault="00ED1DFC" w:rsidP="002A61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Monto =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>
              <w:t>“#$%&amp;</w:t>
            </w:r>
            <w:proofErr w:type="gramStart"/>
            <w:r>
              <w:t>/(</w:t>
            </w:r>
            <w:proofErr w:type="gramEnd"/>
            <w:r>
              <w:t>)</w:t>
            </w:r>
          </w:p>
        </w:tc>
      </w:tr>
      <w:tr w:rsidR="00ED1DFC" w:rsidRPr="00002463" w14:paraId="298BBB1A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</w:tcPr>
          <w:p w14:paraId="583E9903" w14:textId="77777777" w:rsidR="00ED1DFC" w:rsidRDefault="00ED1DFC" w:rsidP="002A61E2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</w:p>
          <w:p w14:paraId="60FA89F4" w14:textId="32EA0E98" w:rsidR="00ED1DFC" w:rsidRDefault="00ED1DFC" w:rsidP="002A61E2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Resultado esperado</w:t>
            </w:r>
          </w:p>
          <w:p w14:paraId="068B5014" w14:textId="22084920" w:rsidR="00ED1DFC" w:rsidRPr="00002463" w:rsidRDefault="00ED1DFC" w:rsidP="002A61E2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Input sanitizado</w:t>
            </w:r>
          </w:p>
        </w:tc>
      </w:tr>
    </w:tbl>
    <w:p w14:paraId="0EAED6C1" w14:textId="77777777" w:rsidR="00ED1DFC" w:rsidRDefault="00ED1DFC" w:rsidP="00E57629">
      <w:pPr>
        <w:rPr>
          <w:rFonts w:ascii="Arial Narrow" w:hAnsi="Arial Narrow"/>
          <w:sz w:val="24"/>
          <w:szCs w:val="24"/>
        </w:rPr>
      </w:pPr>
    </w:p>
    <w:p w14:paraId="0F1D7C80" w14:textId="6E8292DF" w:rsidR="00ED1DFC" w:rsidRPr="006C57AE" w:rsidRDefault="00ED1DFC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sz w:val="24"/>
          <w:szCs w:val="24"/>
        </w:rPr>
        <w:t>CP-014 — Validar decimales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ED1DFC" w:rsidRPr="00002463" w14:paraId="293C75F0" w14:textId="77777777" w:rsidTr="002A6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B182627" w14:textId="77777777" w:rsidR="00ED1DFC" w:rsidRPr="00002463" w:rsidRDefault="00ED1DFC" w:rsidP="002A61E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3685" w:type="dxa"/>
            <w:hideMark/>
          </w:tcPr>
          <w:p w14:paraId="087C7260" w14:textId="77777777" w:rsidR="00ED1DFC" w:rsidRPr="00002463" w:rsidRDefault="00ED1DFC" w:rsidP="002A61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Detalle</w:t>
            </w:r>
          </w:p>
        </w:tc>
      </w:tr>
      <w:tr w:rsidR="00ED1DFC" w:rsidRPr="00002463" w14:paraId="2060812D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F854059" w14:textId="77777777" w:rsidR="00ED1DFC" w:rsidRPr="00002463" w:rsidRDefault="00ED1DFC" w:rsidP="002A61E2">
            <w:pPr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3685" w:type="dxa"/>
            <w:hideMark/>
          </w:tcPr>
          <w:p w14:paraId="060246BD" w14:textId="77777777" w:rsidR="00ED1DFC" w:rsidRPr="00002463" w:rsidRDefault="00ED1DFC" w:rsidP="002A61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CP-0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</w:tr>
      <w:tr w:rsidR="00ED1DFC" w:rsidRPr="00002463" w14:paraId="6D825B90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1485DE3" w14:textId="77777777" w:rsidR="00ED1DFC" w:rsidRPr="00002463" w:rsidRDefault="00ED1DFC" w:rsidP="002A61E2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3685" w:type="dxa"/>
            <w:hideMark/>
          </w:tcPr>
          <w:p w14:paraId="40468C54" w14:textId="77777777" w:rsidR="00ED1DFC" w:rsidRPr="00002463" w:rsidRDefault="00ED1DFC" w:rsidP="002A61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Input </w:t>
            </w:r>
            <w:proofErr w:type="spellStart"/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Validation</w:t>
            </w:r>
            <w:proofErr w:type="spellEnd"/>
          </w:p>
        </w:tc>
      </w:tr>
      <w:tr w:rsidR="00ED1DFC" w:rsidRPr="00002463" w14:paraId="15E74A6A" w14:textId="77777777" w:rsidTr="002A6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FF967A" w14:textId="77777777" w:rsidR="00ED1DFC" w:rsidRPr="00002463" w:rsidRDefault="00ED1DFC" w:rsidP="002A61E2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Datos</w:t>
            </w:r>
          </w:p>
        </w:tc>
        <w:tc>
          <w:tcPr>
            <w:tcW w:w="3685" w:type="dxa"/>
          </w:tcPr>
          <w:p w14:paraId="343CA734" w14:textId="2D2DCD80" w:rsidR="00ED1DFC" w:rsidRPr="00002463" w:rsidRDefault="00ED1DFC" w:rsidP="002A61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Monto =</w:t>
            </w:r>
            <w:r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>
              <w:t>500000.</w:t>
            </w:r>
            <w:r>
              <w:t>22</w:t>
            </w:r>
          </w:p>
        </w:tc>
      </w:tr>
      <w:tr w:rsidR="00ED1DFC" w:rsidRPr="00002463" w14:paraId="1984E82B" w14:textId="77777777" w:rsidTr="002A6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</w:tcPr>
          <w:p w14:paraId="5C4CD776" w14:textId="77777777" w:rsidR="00ED1DFC" w:rsidRDefault="00ED1DFC" w:rsidP="002A61E2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2463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>Resultado esperado</w:t>
            </w:r>
          </w:p>
          <w:p w14:paraId="2C6F11B3" w14:textId="468BDC76" w:rsidR="00ED1DFC" w:rsidRPr="00ED1DFC" w:rsidRDefault="00ED1DFC" w:rsidP="00B71561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1DFC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Sistema define: redondeo o rechazo </w:t>
            </w:r>
          </w:p>
          <w:p w14:paraId="0AF2A3DC" w14:textId="59863C88" w:rsidR="00ED1DFC" w:rsidRPr="00002463" w:rsidRDefault="00ED1DFC" w:rsidP="00ED1DFC">
            <w:pPr>
              <w:pStyle w:val="Prrafodelista"/>
              <w:spacing w:before="100" w:beforeAutospacing="1" w:after="100" w:afterAutospacing="1"/>
              <w:rPr>
                <w:rFonts w:ascii="Arial Narrow" w:eastAsia="Times New Roman" w:hAnsi="Arial Narrow" w:cs="Times New Roman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760A853A" w14:textId="77777777" w:rsidR="00ED1DFC" w:rsidRDefault="00ED1DFC" w:rsidP="00E57629">
      <w:pPr>
        <w:rPr>
          <w:rFonts w:ascii="Arial Narrow" w:hAnsi="Arial Narrow"/>
          <w:sz w:val="24"/>
          <w:szCs w:val="24"/>
        </w:rPr>
      </w:pPr>
    </w:p>
    <w:p w14:paraId="5F390D95" w14:textId="77777777" w:rsidR="009E4CDD" w:rsidRDefault="009E4CDD" w:rsidP="00E57629">
      <w:pPr>
        <w:rPr>
          <w:rFonts w:ascii="Arial Narrow" w:hAnsi="Arial Narrow"/>
          <w:sz w:val="24"/>
          <w:szCs w:val="24"/>
        </w:rPr>
      </w:pPr>
    </w:p>
    <w:p w14:paraId="795BD984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511AEF01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3FA55535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7BAFC21F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290BAEE9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3E025AEB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2F4AAC94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3BE45843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1CE7D217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5E30F20C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77262D27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0DB709EF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4B60CF84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68B84AC9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34585219" w14:textId="77777777" w:rsidR="007B37AF" w:rsidRDefault="007B37AF" w:rsidP="00E57629">
      <w:pPr>
        <w:rPr>
          <w:rFonts w:ascii="Arial Narrow" w:hAnsi="Arial Narrow"/>
          <w:sz w:val="24"/>
          <w:szCs w:val="24"/>
        </w:rPr>
        <w:sectPr w:rsidR="007B37AF" w:rsidSect="00DB27AE">
          <w:headerReference w:type="default" r:id="rId8"/>
          <w:footerReference w:type="default" r:id="rId9"/>
          <w:pgSz w:w="12240" w:h="15840"/>
          <w:pgMar w:top="1701" w:right="1701" w:bottom="1843" w:left="1701" w:header="708" w:footer="708" w:gutter="0"/>
          <w:cols w:space="708"/>
          <w:docGrid w:linePitch="360"/>
        </w:sectPr>
      </w:pPr>
    </w:p>
    <w:p w14:paraId="756E2A28" w14:textId="3B5B37F6" w:rsidR="007B37AF" w:rsidRPr="006C57AE" w:rsidRDefault="007B37AF" w:rsidP="00E57629">
      <w:pPr>
        <w:rPr>
          <w:rFonts w:ascii="Arial Narrow" w:hAnsi="Arial Narrow"/>
          <w:b/>
          <w:bCs/>
          <w:sz w:val="24"/>
          <w:szCs w:val="24"/>
        </w:rPr>
      </w:pPr>
      <w:r w:rsidRPr="006C57AE">
        <w:rPr>
          <w:rFonts w:ascii="Arial Narrow" w:hAnsi="Arial Narrow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6DA9A20F" wp14:editId="1C447ABA">
            <wp:simplePos x="0" y="0"/>
            <wp:positionH relativeFrom="page">
              <wp:align>left</wp:align>
            </wp:positionH>
            <wp:positionV relativeFrom="paragraph">
              <wp:posOffset>12065</wp:posOffset>
            </wp:positionV>
            <wp:extent cx="10184296" cy="5581015"/>
            <wp:effectExtent l="0" t="0" r="7620" b="63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4296" cy="558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57AE">
        <w:rPr>
          <w:rFonts w:ascii="Arial Narrow" w:hAnsi="Arial Narrow"/>
          <w:b/>
          <w:bCs/>
          <w:sz w:val="24"/>
          <w:szCs w:val="24"/>
        </w:rPr>
        <w:t xml:space="preserve">Diagrama de Flujo </w:t>
      </w:r>
    </w:p>
    <w:p w14:paraId="68824848" w14:textId="025CDCA5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3B524A92" w14:textId="61169B93" w:rsidR="007B37AF" w:rsidRDefault="007B37AF" w:rsidP="00E57629">
      <w:pPr>
        <w:rPr>
          <w:rFonts w:ascii="Arial Narrow" w:hAnsi="Arial Narrow"/>
          <w:sz w:val="24"/>
          <w:szCs w:val="24"/>
        </w:rPr>
        <w:sectPr w:rsidR="007B37AF" w:rsidSect="00DB27AE">
          <w:pgSz w:w="15840" w:h="12240" w:orient="landscape"/>
          <w:pgMar w:top="1701" w:right="1701" w:bottom="1701" w:left="1843" w:header="709" w:footer="709" w:gutter="0"/>
          <w:cols w:space="708"/>
          <w:docGrid w:linePitch="360"/>
        </w:sectPr>
      </w:pPr>
    </w:p>
    <w:p w14:paraId="418481CD" w14:textId="77777777" w:rsidR="007B37AF" w:rsidRDefault="007B37AF" w:rsidP="00E57629">
      <w:pPr>
        <w:rPr>
          <w:rFonts w:ascii="Arial Narrow" w:hAnsi="Arial Narrow"/>
          <w:sz w:val="24"/>
          <w:szCs w:val="24"/>
        </w:rPr>
      </w:pPr>
    </w:p>
    <w:p w14:paraId="6D411FDD" w14:textId="13DCC5DB" w:rsidR="007B37AF" w:rsidRPr="0092238E" w:rsidRDefault="007B37AF" w:rsidP="00E57629">
      <w:pPr>
        <w:rPr>
          <w:rFonts w:ascii="Arial Narrow" w:hAnsi="Arial Narrow"/>
          <w:sz w:val="24"/>
          <w:szCs w:val="24"/>
        </w:rPr>
      </w:pPr>
    </w:p>
    <w:sectPr w:rsidR="007B37AF" w:rsidRPr="0092238E" w:rsidSect="00DB27AE">
      <w:pgSz w:w="12240" w:h="15840"/>
      <w:pgMar w:top="1701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66C9D" w14:textId="77777777" w:rsidR="00DB27AE" w:rsidRDefault="00DB27AE" w:rsidP="004E38B5">
      <w:pPr>
        <w:spacing w:after="0" w:line="240" w:lineRule="auto"/>
      </w:pPr>
      <w:r>
        <w:separator/>
      </w:r>
    </w:p>
  </w:endnote>
  <w:endnote w:type="continuationSeparator" w:id="0">
    <w:p w14:paraId="4F7F90A8" w14:textId="77777777" w:rsidR="00DB27AE" w:rsidRDefault="00DB27AE" w:rsidP="004E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C44E7" w14:textId="7AAFAD56" w:rsidR="008D386D" w:rsidRDefault="007B37AF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4D71DEB" wp14:editId="0D47D21E">
          <wp:simplePos x="0" y="0"/>
          <wp:positionH relativeFrom="margin">
            <wp:posOffset>-1209387</wp:posOffset>
          </wp:positionH>
          <wp:positionV relativeFrom="paragraph">
            <wp:posOffset>-495341</wp:posOffset>
          </wp:positionV>
          <wp:extent cx="10063480" cy="1127125"/>
          <wp:effectExtent l="0" t="0" r="0" b="0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3480" cy="112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78B74" w14:textId="77777777" w:rsidR="00DB27AE" w:rsidRDefault="00DB27AE" w:rsidP="004E38B5">
      <w:pPr>
        <w:spacing w:after="0" w:line="240" w:lineRule="auto"/>
      </w:pPr>
      <w:r>
        <w:separator/>
      </w:r>
    </w:p>
  </w:footnote>
  <w:footnote w:type="continuationSeparator" w:id="0">
    <w:p w14:paraId="55207E75" w14:textId="77777777" w:rsidR="00DB27AE" w:rsidRDefault="00DB27AE" w:rsidP="004E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63484" w14:textId="49F68DC6" w:rsidR="008D386D" w:rsidRDefault="007B37AF" w:rsidP="008D386D">
    <w:pPr>
      <w:pStyle w:val="NormalWeb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6655F7C" wp14:editId="390DB195">
          <wp:simplePos x="0" y="0"/>
          <wp:positionH relativeFrom="margin">
            <wp:posOffset>4794464</wp:posOffset>
          </wp:positionH>
          <wp:positionV relativeFrom="paragraph">
            <wp:posOffset>9723</wp:posOffset>
          </wp:positionV>
          <wp:extent cx="2076450" cy="578485"/>
          <wp:effectExtent l="0" t="0" r="0" b="0"/>
          <wp:wrapTight wrapText="bothSides">
            <wp:wrapPolygon edited="0">
              <wp:start x="1189" y="0"/>
              <wp:lineTo x="0" y="4979"/>
              <wp:lineTo x="0" y="20628"/>
              <wp:lineTo x="14862" y="20628"/>
              <wp:lineTo x="21402" y="20628"/>
              <wp:lineTo x="21402" y="2845"/>
              <wp:lineTo x="19420" y="2134"/>
              <wp:lineTo x="4161" y="0"/>
              <wp:lineTo x="1189" y="0"/>
            </wp:wrapPolygon>
          </wp:wrapTight>
          <wp:docPr id="31" name="Imagen 31" descr="QUALITA COR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QUALITA CORP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578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39" behindDoc="1" locked="0" layoutInCell="1" allowOverlap="1" wp14:anchorId="20FE6ADC" wp14:editId="3C062367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0063835" cy="1122621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3835" cy="1122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5596EC83" w14:textId="0055E7F1" w:rsidR="004E38B5" w:rsidRPr="008D386D" w:rsidRDefault="004E38B5" w:rsidP="008D38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3577"/>
    <w:multiLevelType w:val="hybridMultilevel"/>
    <w:tmpl w:val="8F343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D3E5F"/>
    <w:multiLevelType w:val="multilevel"/>
    <w:tmpl w:val="FC0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02EA"/>
    <w:multiLevelType w:val="hybridMultilevel"/>
    <w:tmpl w:val="0518C46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00E9D"/>
    <w:multiLevelType w:val="multilevel"/>
    <w:tmpl w:val="84D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50303"/>
    <w:multiLevelType w:val="multilevel"/>
    <w:tmpl w:val="821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C6B9B"/>
    <w:multiLevelType w:val="multilevel"/>
    <w:tmpl w:val="D0F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856FB"/>
    <w:multiLevelType w:val="hybridMultilevel"/>
    <w:tmpl w:val="46E4E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D3E85"/>
    <w:multiLevelType w:val="hybridMultilevel"/>
    <w:tmpl w:val="6F1CE2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B00AB"/>
    <w:multiLevelType w:val="multilevel"/>
    <w:tmpl w:val="912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C4167"/>
    <w:multiLevelType w:val="multilevel"/>
    <w:tmpl w:val="A71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6115E"/>
    <w:multiLevelType w:val="hybridMultilevel"/>
    <w:tmpl w:val="6E5ACE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94829"/>
    <w:multiLevelType w:val="hybridMultilevel"/>
    <w:tmpl w:val="3AD68DE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729FA"/>
    <w:multiLevelType w:val="hybridMultilevel"/>
    <w:tmpl w:val="4DA890F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56F1A"/>
    <w:multiLevelType w:val="multilevel"/>
    <w:tmpl w:val="352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561F0"/>
    <w:multiLevelType w:val="hybridMultilevel"/>
    <w:tmpl w:val="E64C77A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429E8"/>
    <w:multiLevelType w:val="hybridMultilevel"/>
    <w:tmpl w:val="B17C6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016B10"/>
    <w:multiLevelType w:val="hybridMultilevel"/>
    <w:tmpl w:val="39D0326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93135"/>
    <w:multiLevelType w:val="hybridMultilevel"/>
    <w:tmpl w:val="FF5636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A24C6"/>
    <w:multiLevelType w:val="multilevel"/>
    <w:tmpl w:val="CF8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20932"/>
    <w:multiLevelType w:val="multilevel"/>
    <w:tmpl w:val="DDB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C465E"/>
    <w:multiLevelType w:val="hybridMultilevel"/>
    <w:tmpl w:val="7FCE7BD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24428">
    <w:abstractNumId w:val="13"/>
  </w:num>
  <w:num w:numId="2" w16cid:durableId="245651258">
    <w:abstractNumId w:val="18"/>
  </w:num>
  <w:num w:numId="3" w16cid:durableId="457601747">
    <w:abstractNumId w:val="1"/>
  </w:num>
  <w:num w:numId="4" w16cid:durableId="1667783199">
    <w:abstractNumId w:val="6"/>
  </w:num>
  <w:num w:numId="5" w16cid:durableId="996417179">
    <w:abstractNumId w:val="12"/>
  </w:num>
  <w:num w:numId="6" w16cid:durableId="145320193">
    <w:abstractNumId w:val="2"/>
  </w:num>
  <w:num w:numId="7" w16cid:durableId="2050565970">
    <w:abstractNumId w:val="7"/>
  </w:num>
  <w:num w:numId="8" w16cid:durableId="1037700655">
    <w:abstractNumId w:val="11"/>
  </w:num>
  <w:num w:numId="9" w16cid:durableId="1320386287">
    <w:abstractNumId w:val="20"/>
  </w:num>
  <w:num w:numId="10" w16cid:durableId="879320832">
    <w:abstractNumId w:val="14"/>
  </w:num>
  <w:num w:numId="11" w16cid:durableId="1393231058">
    <w:abstractNumId w:val="8"/>
  </w:num>
  <w:num w:numId="12" w16cid:durableId="901452032">
    <w:abstractNumId w:val="16"/>
  </w:num>
  <w:num w:numId="13" w16cid:durableId="1736198366">
    <w:abstractNumId w:val="10"/>
  </w:num>
  <w:num w:numId="14" w16cid:durableId="2128112762">
    <w:abstractNumId w:val="4"/>
  </w:num>
  <w:num w:numId="15" w16cid:durableId="1812015327">
    <w:abstractNumId w:val="5"/>
  </w:num>
  <w:num w:numId="16" w16cid:durableId="1538084395">
    <w:abstractNumId w:val="0"/>
  </w:num>
  <w:num w:numId="17" w16cid:durableId="2073649430">
    <w:abstractNumId w:val="17"/>
  </w:num>
  <w:num w:numId="18" w16cid:durableId="919756295">
    <w:abstractNumId w:val="19"/>
  </w:num>
  <w:num w:numId="19" w16cid:durableId="1518621300">
    <w:abstractNumId w:val="3"/>
  </w:num>
  <w:num w:numId="20" w16cid:durableId="1086803562">
    <w:abstractNumId w:val="9"/>
  </w:num>
  <w:num w:numId="21" w16cid:durableId="19996525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29"/>
    <w:rsid w:val="00002463"/>
    <w:rsid w:val="000A31D2"/>
    <w:rsid w:val="00360849"/>
    <w:rsid w:val="004E38B5"/>
    <w:rsid w:val="006C57AE"/>
    <w:rsid w:val="007B37AF"/>
    <w:rsid w:val="00820C57"/>
    <w:rsid w:val="008D386D"/>
    <w:rsid w:val="0092238E"/>
    <w:rsid w:val="009E4CDD"/>
    <w:rsid w:val="00DB27AE"/>
    <w:rsid w:val="00E57629"/>
    <w:rsid w:val="00ED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B00D2"/>
  <w15:chartTrackingRefBased/>
  <w15:docId w15:val="{B1D75A78-4FC6-4109-8EB7-5A5C162C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E3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D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76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57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57629"/>
    <w:rPr>
      <w:b/>
      <w:bCs/>
    </w:rPr>
  </w:style>
  <w:style w:type="table" w:styleId="Tablaconcuadrcula2-nfasis5">
    <w:name w:val="Grid Table 2 Accent 5"/>
    <w:basedOn w:val="Tablanormal"/>
    <w:uiPriority w:val="47"/>
    <w:rsid w:val="00E5762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E5762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4E38B5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E38B5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38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8B5"/>
  </w:style>
  <w:style w:type="paragraph" w:styleId="Piedepgina">
    <w:name w:val="footer"/>
    <w:basedOn w:val="Normal"/>
    <w:link w:val="PiedepginaCar"/>
    <w:uiPriority w:val="99"/>
    <w:unhideWhenUsed/>
    <w:rsid w:val="004E38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8B5"/>
  </w:style>
  <w:style w:type="character" w:customStyle="1" w:styleId="Ttulo1Car">
    <w:name w:val="Título 1 Car"/>
    <w:basedOn w:val="Fuentedeprrafopredeter"/>
    <w:link w:val="Ttulo1"/>
    <w:uiPriority w:val="9"/>
    <w:rsid w:val="00ED1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D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4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6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8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3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1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9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9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6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1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2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3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6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4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2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7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3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7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9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8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7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8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6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8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74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9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6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8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2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8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70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86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75583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6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4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6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8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5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5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7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381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2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55745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9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74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1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7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031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43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83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3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12448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7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65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73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3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79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070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78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37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35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4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20533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8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14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683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171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39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49790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6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2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8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14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9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666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761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64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45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0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29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5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888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89602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1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0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63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8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2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27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021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18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56861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3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8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6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2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42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395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4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602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95588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6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8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9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8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74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30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88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6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140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6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17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7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5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4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7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4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5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8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4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3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3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4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5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269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49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99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6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33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86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65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99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1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874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25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5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88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96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0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8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4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35C96-381F-414C-94DC-0BA93796A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1383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Rockathe Void</dc:creator>
  <cp:keywords/>
  <dc:description/>
  <cp:lastModifiedBy>Rockathe Void</cp:lastModifiedBy>
  <cp:revision>1</cp:revision>
  <dcterms:created xsi:type="dcterms:W3CDTF">2026-05-08T21:16:00Z</dcterms:created>
  <dcterms:modified xsi:type="dcterms:W3CDTF">2026-05-08T23:03:00Z</dcterms:modified>
</cp:coreProperties>
</file>