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0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8505"/>
      </w:tblGrid>
      <w:tr w:rsidR="00EE2671">
        <w:trPr>
          <w:trHeight w:val="2170"/>
        </w:trPr>
        <w:tc>
          <w:tcPr>
            <w:tcW w:w="738" w:type="dxa"/>
            <w:vAlign w:val="center"/>
          </w:tcPr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老师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>
            <w:r>
              <w:t>该生在实习期间表现优秀，工作积极主动，学习能力强。能够快速适应工作环境，熟练掌握相关技术栈，完成各项任务质量较高。在团队协作中表现出良好的沟通能力和责任心。建议继续深造，未来在软件开发领域必将有所作为。成绩：优秀      签名：李经理          盖章：腾讯科技有限公司              2025年  9月 1  日</w:t>
            </w:r>
          </w:p>
        </w:tc>
      </w:tr>
      <w:tr w:rsidR="00EE2671">
        <w:trPr>
          <w:trHeight w:val="1631"/>
        </w:trPr>
        <w:tc>
          <w:tcPr>
            <w:tcW w:w="738" w:type="dxa"/>
            <w:vAlign w:val="center"/>
          </w:tcPr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>
            <w:r>
              <w:t>该实习生在我公司实习期间，工作认真负责，技术能力突出，能够独立完成分配的各项开发任务。具备良好的学习能力和团队协作精神，与同事相处融洽。建议学院继续培养此类优秀学生，为企业输送更多高质量人才。成绩：优秀      签名：王总监          盖章：腾讯科技有限公司              2025年  9月 1  日</w:t>
            </w:r>
          </w:p>
        </w:tc>
      </w:tr>
      <w:tr w:rsidR="00EE2671">
        <w:trPr>
          <w:trHeight w:val="1864"/>
        </w:trPr>
        <w:tc>
          <w:tcPr>
            <w:tcW w:w="738" w:type="dxa"/>
            <w:vAlign w:val="center"/>
          </w:tcPr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>
            <w:r>
              <w:t>该生实习期间表现优秀，专业技能扎实，工作态度认真，完全达到实习要求。成绩：优秀      组长签名：陈老师                    2025年  9月 1  日</w:t>
            </w:r>
          </w:p>
        </w:tc>
      </w:tr>
      <w:tr w:rsidR="00EE2671">
        <w:trPr>
          <w:trHeight w:val="1908"/>
        </w:trPr>
        <w:tc>
          <w:tcPr>
            <w:tcW w:w="738" w:type="dxa"/>
            <w:vAlign w:val="center"/>
          </w:tcPr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二级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领导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>
            <w:r>
              <w:t>该生在腾讯科技有限公司实习期间，表现出色，专业技能得到显著提升，完全符合实习要求。建议给予优秀评价。核定成绩：优秀       签名：刘院长          盖章：岭南师范学院计算机学院           2025年  9月 1  日</w:t>
            </w:r>
          </w:p>
        </w:tc>
      </w:tr>
      <w:tr w:rsidR="00EE2671">
        <w:trPr>
          <w:trHeight w:val="1908"/>
        </w:trPr>
        <w:tc>
          <w:tcPr>
            <w:tcW w:w="9243" w:type="dxa"/>
            <w:gridSpan w:val="2"/>
            <w:tcBorders>
              <w:left w:val="nil"/>
              <w:bottom w:val="nil"/>
              <w:right w:val="nil"/>
            </w:tcBorders>
          </w:tcPr>
          <w:p w:rsidR="00EE2671" w:rsidRDefault="00EE2671">
            <w:pPr>
              <w:ind w:firstLineChars="539" w:firstLine="989"/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>说明：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、该表供非师范专业实习生使用。</w:t>
            </w:r>
          </w:p>
          <w:p w:rsidR="00EE2671" w:rsidRPr="00BE71A0" w:rsidRDefault="00EE2671" w:rsidP="00BE71A0">
            <w:pPr>
              <w:ind w:firstLineChars="850" w:firstLine="153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、该表存入学生个人档案，请用黑色碳素笔手写，不得随意涂改。</w:t>
            </w:r>
          </w:p>
        </w:tc>
      </w:tr>
    </w:tbl>
    <w:p w:rsidR="00EE2671" w:rsidRDefault="00EE2671">
      <w:pPr>
        <w:spacing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岭南师范学院</w:t>
      </w:r>
      <w:r>
        <w:rPr>
          <w:rFonts w:ascii="宋体" w:hAnsi="Courier New"/>
          <w:b/>
          <w:sz w:val="32"/>
          <w:szCs w:val="32"/>
        </w:rPr>
        <w:t>毕业(生产)</w:t>
      </w:r>
      <w:r>
        <w:rPr>
          <w:rFonts w:hint="eastAsia"/>
          <w:b/>
          <w:sz w:val="32"/>
          <w:szCs w:val="32"/>
        </w:rPr>
        <w:t>实习鉴定表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945"/>
        <w:gridCol w:w="1680"/>
        <w:gridCol w:w="1260"/>
        <w:gridCol w:w="1890"/>
        <w:gridCol w:w="1260"/>
        <w:gridCol w:w="1680"/>
      </w:tblGrid>
      <w:tr w:rsidR="00EE2671">
        <w:tc>
          <w:tcPr>
            <w:tcW w:w="1575" w:type="dxa"/>
            <w:gridSpan w:val="2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1680" w:type="dxa"/>
          </w:tcPr>
          <w:p>
            <w:r>
              <w:t>张三</w:t>
            </w:r>
          </w:p>
        </w:tc>
        <w:tc>
          <w:tcPr>
            <w:tcW w:w="1260" w:type="dxa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所在学院</w:t>
            </w:r>
          </w:p>
        </w:tc>
        <w:tc>
          <w:tcPr>
            <w:tcW w:w="1890" w:type="dxa"/>
          </w:tcPr>
          <w:p>
            <w:r>
              <w:t>计算机学院</w:t>
            </w:r>
          </w:p>
        </w:tc>
        <w:tc>
          <w:tcPr>
            <w:tcW w:w="1260" w:type="dxa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专业、班别</w:t>
            </w:r>
          </w:p>
        </w:tc>
        <w:tc>
          <w:tcPr>
            <w:tcW w:w="1680" w:type="dxa"/>
          </w:tcPr>
          <w:p>
            <w:r>
              <w:t>软件工程专业2021级1班</w:t>
            </w:r>
          </w:p>
        </w:tc>
      </w:tr>
      <w:tr w:rsidR="00EE2671">
        <w:tc>
          <w:tcPr>
            <w:tcW w:w="1575" w:type="dxa"/>
            <w:gridSpan w:val="2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1680" w:type="dxa"/>
          </w:tcPr>
          <w:p>
            <w:r>
              <w:t>2024001234</w:t>
            </w:r>
          </w:p>
        </w:tc>
        <w:tc>
          <w:tcPr>
            <w:tcW w:w="1260" w:type="dxa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实习单位</w:t>
            </w:r>
          </w:p>
        </w:tc>
        <w:tc>
          <w:tcPr>
            <w:tcW w:w="1890" w:type="dxa"/>
          </w:tcPr>
          <w:p>
            <w:r>
              <w:t>腾讯科技有限公司</w:t>
            </w:r>
          </w:p>
        </w:tc>
        <w:tc>
          <w:tcPr>
            <w:tcW w:w="1260" w:type="dxa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实习时间</w:t>
            </w:r>
          </w:p>
        </w:tc>
        <w:tc>
          <w:tcPr>
            <w:tcW w:w="1680" w:type="dxa"/>
          </w:tcPr>
          <w:p>
            <w:r>
              <w:t>2024年7月-2024年9月</w:t>
            </w:r>
          </w:p>
        </w:tc>
      </w:tr>
      <w:tr w:rsidR="00EE2671">
        <w:trPr>
          <w:cantSplit/>
          <w:trHeight w:val="535"/>
        </w:trPr>
        <w:tc>
          <w:tcPr>
            <w:tcW w:w="1575" w:type="dxa"/>
            <w:gridSpan w:val="2"/>
          </w:tcPr>
          <w:p w:rsidR="00EE2671" w:rsidRDefault="00EE2671">
            <w:pPr>
              <w:spacing w:beforeLines="80" w:before="249" w:afterLines="80" w:after="249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主要实习内容</w:t>
            </w:r>
          </w:p>
        </w:tc>
        <w:tc>
          <w:tcPr>
            <w:tcW w:w="7770" w:type="dxa"/>
            <w:gridSpan w:val="5"/>
          </w:tcPr>
          <w:p>
            <w:r>
              <w:t>1. 参与产品需求讨论，协助产品经理完成需求文档编写；2. 负责前端页面开发，使用React框架完成用户界面设计；</w:t>
            </w:r>
          </w:p>
        </w:tc>
      </w:tr>
      <w:tr w:rsidR="00EE2671">
        <w:trPr>
          <w:trHeight w:val="9989"/>
        </w:trPr>
        <w:tc>
          <w:tcPr>
            <w:tcW w:w="630" w:type="dxa"/>
            <w:vAlign w:val="center"/>
          </w:tcPr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自</w:t>
            </w: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我</w:t>
            </w: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鉴</w:t>
            </w: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定</w:t>
            </w:r>
          </w:p>
          <w:p w:rsidR="00EE2671" w:rsidRDefault="00EE2671">
            <w:pPr>
              <w:jc w:val="center"/>
              <w:rPr>
                <w:rFonts w:ascii="宋体" w:hAnsi="宋体"/>
                <w:szCs w:val="21"/>
              </w:rPr>
            </w:pPr>
          </w:p>
          <w:p w:rsidR="00EE2671" w:rsidRDefault="00EE2671">
            <w:pPr>
              <w:jc w:val="center"/>
              <w:rPr>
                <w:szCs w:val="21"/>
              </w:rPr>
            </w:pPr>
          </w:p>
        </w:tc>
        <w:tc>
          <w:tcPr>
            <w:tcW w:w="8715" w:type="dxa"/>
            <w:gridSpan w:val="6"/>
          </w:tcPr>
          <w:p>
            <w:r>
              <w:t>在腾讯科技有限公司的实习期间，我深入学习了软件开发的完整流程，从需求分析到产品上线。通过参与实际项目，我熟练掌握了React框架的使用，能够独立完成前端页面的开发工作。在团队协作中，我学会了如何与产品经理、后端工程师有效沟通，提高了自己的团队协作能力。同时，我也认识到了自己在技术深度和项目管理方面的不足，这为我今后的学习和职业发展指明了方向。实习期间，我严格遵守公司规章制度，认真完成每一项任务，得到了领导和同事的一致好评。这次实习不仅提升了我的专业技能，更重要的是培养了我的职业素养和工作态度，为我将来步入职场奠定了坚实的基础。</w:t>
            </w:r>
          </w:p>
        </w:tc>
      </w:tr>
    </w:tbl>
    <w:p w:rsidR="00EE2671" w:rsidRDefault="00EE2671">
      <w:pPr>
        <w:spacing w:line="400" w:lineRule="exact"/>
        <w:rPr>
          <w:rFonts w:hint="eastAsia"/>
          <w:szCs w:val="21"/>
        </w:rPr>
      </w:pPr>
    </w:p>
    <w:sectPr w:rsidR="00EE2671">
      <w:pgSz w:w="22317" w:h="15479" w:orient="landscape"/>
      <w:pgMar w:top="1021" w:right="1134" w:bottom="1191" w:left="1134" w:header="851" w:footer="992" w:gutter="113"/>
      <w:cols w:num="2" w:space="2101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9A"/>
    <w:rsid w:val="00091071"/>
    <w:rsid w:val="000D440D"/>
    <w:rsid w:val="000D59A6"/>
    <w:rsid w:val="0015043C"/>
    <w:rsid w:val="001A2B21"/>
    <w:rsid w:val="001B4854"/>
    <w:rsid w:val="002B6C38"/>
    <w:rsid w:val="0045505D"/>
    <w:rsid w:val="004E4050"/>
    <w:rsid w:val="00530BBB"/>
    <w:rsid w:val="00575F58"/>
    <w:rsid w:val="005B5CE7"/>
    <w:rsid w:val="00663A4E"/>
    <w:rsid w:val="006A6782"/>
    <w:rsid w:val="006E0D52"/>
    <w:rsid w:val="00766A68"/>
    <w:rsid w:val="00777022"/>
    <w:rsid w:val="00875335"/>
    <w:rsid w:val="00A14818"/>
    <w:rsid w:val="00AD73A1"/>
    <w:rsid w:val="00B03FF3"/>
    <w:rsid w:val="00B66CF6"/>
    <w:rsid w:val="00BE1D9A"/>
    <w:rsid w:val="00BE71A0"/>
    <w:rsid w:val="00C30967"/>
    <w:rsid w:val="00C405C5"/>
    <w:rsid w:val="00C427B2"/>
    <w:rsid w:val="00C93DB0"/>
    <w:rsid w:val="00D92069"/>
    <w:rsid w:val="00EB5895"/>
    <w:rsid w:val="00EE2671"/>
    <w:rsid w:val="00F01471"/>
    <w:rsid w:val="00F56495"/>
    <w:rsid w:val="1B9A0366"/>
    <w:rsid w:val="5D8F3215"/>
    <w:rsid w:val="6223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57036"/>
  <w15:chartTrackingRefBased/>
  <w15:docId w15:val="{356FD8A6-CFAE-194B-85C2-B3F73940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湛江师范学院毕业(生产)实习鉴定表</dc:title>
  <dc:subject/>
  <dc:creator>cq</dc:creator>
  <cp:keywords/>
  <dc:description/>
  <cp:lastModifiedBy>yukun lu</cp:lastModifiedBy>
  <cp:revision>5</cp:revision>
  <cp:lastPrinted>2007-06-12T02:11:00Z</cp:lastPrinted>
  <dcterms:created xsi:type="dcterms:W3CDTF">2024-07-10T01:10:00Z</dcterms:created>
  <dcterms:modified xsi:type="dcterms:W3CDTF">2024-07-12T03:24:00Z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