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margin" w:tblpXSpec="right" w:tblpY="100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rPr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rPr>
                <w:szCs w:val="21"/>
              </w:rPr>
            </w:pPr>
          </w:p>
          <w:p>
            <w:pPr>
              <w:spacing w:after="93" w:afterLines="30"/>
              <w:ind w:firstLine="3255" w:firstLineChars="15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成绩：      签名：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spacing w:after="93" w:afterLines="30"/>
              <w:ind w:firstLine="1995" w:firstLineChars="9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成绩：      签名：          盖章：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spacing w:after="93" w:afterLines="30"/>
              <w:ind w:firstLine="2100" w:firstLineChars="1000"/>
              <w:rPr>
                <w:szCs w:val="21"/>
              </w:rPr>
            </w:pPr>
            <w:r>
              <w:rPr>
                <w:rFonts w:hint="eastAsia"/>
                <w:szCs w:val="21"/>
              </w:rPr>
              <w:t>总评成绩：      组长签名：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rPr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rPr>
                <w:rFonts w:hint="eastAsia"/>
                <w:szCs w:val="21"/>
              </w:rPr>
            </w:pPr>
          </w:p>
          <w:p>
            <w:pPr>
              <w:spacing w:after="93" w:afterLines="30"/>
              <w:ind w:firstLine="1365" w:firstLineChars="6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核定成绩：       签名：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盖章：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924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firstLine="974" w:firstLineChars="539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说明：</w:t>
            </w:r>
            <w:r>
              <w:rPr>
                <w:rFonts w:hint="eastAsia"/>
                <w:sz w:val="18"/>
              </w:rPr>
              <w:t>1、该表供非师范专业实习生使用。</w:t>
            </w:r>
          </w:p>
          <w:p>
            <w:pPr>
              <w:ind w:firstLine="1530" w:firstLineChars="85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2、该表存入学生个人档案，请用黑色碳素笔手写，不得随意涂改。</w:t>
            </w:r>
          </w:p>
        </w:tc>
      </w:tr>
    </w:tbl>
    <w:p>
      <w:pPr>
        <w:spacing w:after="156" w:afterLine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小明的</w:t>
      </w:r>
      <w:r>
        <w:rPr>
          <w:rFonts w:hint="eastAsia"/>
          <w:b/>
          <w:sz w:val="32"/>
          <w:szCs w:val="32"/>
        </w:rPr>
        <w:t>实习鉴定表</w:t>
      </w:r>
      <w:bookmarkStart w:id="0" w:name="_GoBack"/>
      <w:bookmarkEnd w:id="0"/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945"/>
        <w:gridCol w:w="1680"/>
        <w:gridCol w:w="1260"/>
        <w:gridCol w:w="1890"/>
        <w:gridCol w:w="126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gridSpan w:val="2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名</w:t>
            </w:r>
          </w:p>
        </w:tc>
        <w:tc>
          <w:tcPr>
            <w:tcW w:w="168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所在学院</w:t>
            </w:r>
          </w:p>
        </w:tc>
        <w:tc>
          <w:tcPr>
            <w:tcW w:w="189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专业、班别</w:t>
            </w:r>
          </w:p>
        </w:tc>
        <w:tc>
          <w:tcPr>
            <w:tcW w:w="1680" w:type="dxa"/>
          </w:tcPr>
          <w:p>
            <w:pPr>
              <w:spacing w:before="93" w:beforeLines="30" w:after="93" w:afterLines="3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gridSpan w:val="2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68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</w:t>
            </w:r>
          </w:p>
        </w:tc>
        <w:tc>
          <w:tcPr>
            <w:tcW w:w="189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实习时间</w:t>
            </w:r>
          </w:p>
        </w:tc>
        <w:tc>
          <w:tcPr>
            <w:tcW w:w="1680" w:type="dxa"/>
          </w:tcPr>
          <w:p>
            <w:pPr>
              <w:spacing w:before="93" w:beforeLines="30" w:after="93" w:afterLines="3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5" w:hRule="atLeast"/>
        </w:trPr>
        <w:tc>
          <w:tcPr>
            <w:tcW w:w="1575" w:type="dxa"/>
            <w:gridSpan w:val="2"/>
          </w:tcPr>
          <w:p>
            <w:pPr>
              <w:spacing w:before="249" w:beforeLines="80" w:after="249" w:afterLines="8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主要实习内容</w:t>
            </w:r>
          </w:p>
        </w:tc>
        <w:tc>
          <w:tcPr>
            <w:tcW w:w="7770" w:type="dxa"/>
            <w:gridSpan w:val="5"/>
          </w:tcPr>
          <w:p>
            <w:pPr>
              <w:spacing w:before="156" w:beforeLines="50" w:after="156" w:afterLines="5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9" w:hRule="atLeas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自</w:t>
            </w: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我</w:t>
            </w: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鉴</w:t>
            </w: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8715" w:type="dxa"/>
            <w:gridSpan w:val="6"/>
          </w:tcPr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widowControl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rFonts w:hint="eastAsia"/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jc w:val="left"/>
              <w:rPr>
                <w:szCs w:val="21"/>
              </w:rPr>
            </w:pPr>
          </w:p>
          <w:p>
            <w:pPr>
              <w:spacing w:after="156" w:afterLines="50"/>
              <w:ind w:firstLine="5460" w:firstLineChars="2600"/>
              <w:rPr>
                <w:szCs w:val="21"/>
              </w:rPr>
            </w:pPr>
          </w:p>
          <w:p>
            <w:pPr>
              <w:spacing w:after="156" w:afterLines="50"/>
              <w:ind w:firstLine="2730" w:firstLineChars="13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签名：                                 年    月    日 </w:t>
            </w:r>
          </w:p>
        </w:tc>
      </w:tr>
    </w:tbl>
    <w:p>
      <w:pPr>
        <w:spacing w:line="400" w:lineRule="exact"/>
        <w:rPr>
          <w:rFonts w:hint="eastAsia"/>
          <w:szCs w:val="21"/>
        </w:rPr>
      </w:pPr>
    </w:p>
    <w:sectPr>
      <w:pgSz w:w="22317" w:h="15479" w:orient="landscape"/>
      <w:pgMar w:top="1021" w:right="1134" w:bottom="1191" w:left="1134" w:header="851" w:footer="992" w:gutter="113"/>
      <w:cols w:space="2101" w:num="2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2MjAyYmQ2NDUwNWE5YTIwNjc5YWQxNzM0OTg2MzAifQ=="/>
  </w:docVars>
  <w:rsids>
    <w:rsidRoot w:val="00BE1D9A"/>
    <w:rsid w:val="00091071"/>
    <w:rsid w:val="000D440D"/>
    <w:rsid w:val="000D59A6"/>
    <w:rsid w:val="0015043C"/>
    <w:rsid w:val="001A2B21"/>
    <w:rsid w:val="001B4854"/>
    <w:rsid w:val="002B6C38"/>
    <w:rsid w:val="0045505D"/>
    <w:rsid w:val="004E4050"/>
    <w:rsid w:val="00530BBB"/>
    <w:rsid w:val="00575F58"/>
    <w:rsid w:val="005B5CE7"/>
    <w:rsid w:val="00663A4E"/>
    <w:rsid w:val="006A6782"/>
    <w:rsid w:val="006E0D52"/>
    <w:rsid w:val="00766A68"/>
    <w:rsid w:val="00777022"/>
    <w:rsid w:val="00875335"/>
    <w:rsid w:val="00A14818"/>
    <w:rsid w:val="00AD73A1"/>
    <w:rsid w:val="00B03FF3"/>
    <w:rsid w:val="00B66CF6"/>
    <w:rsid w:val="00BE1D9A"/>
    <w:rsid w:val="00BE71A0"/>
    <w:rsid w:val="00C30967"/>
    <w:rsid w:val="00C405C5"/>
    <w:rsid w:val="00C427B2"/>
    <w:rsid w:val="00C93DB0"/>
    <w:rsid w:val="00D92069"/>
    <w:rsid w:val="00EB5895"/>
    <w:rsid w:val="00EE2671"/>
    <w:rsid w:val="00F01471"/>
    <w:rsid w:val="00F56495"/>
    <w:rsid w:val="1B9A0366"/>
    <w:rsid w:val="2327003B"/>
    <w:rsid w:val="5D8F3215"/>
    <w:rsid w:val="622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185</Words>
  <Characters>185</Characters>
  <Lines>3</Lines>
  <Paragraphs>1</Paragraphs>
  <TotalTime>1</TotalTime>
  <ScaleCrop>false</ScaleCrop>
  <LinksUpToDate>false</LinksUpToDate>
  <CharactersWithSpaces>363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2024-07-10T01:10:00Z</dcterms:created>
  <dc:creator>cq</dc:creator>
  <cp:lastModifiedBy>J</cp:lastModifiedBy>
  <cp:lastPrinted>2007-06-12T02:11:00Z</cp:lastPrinted>
  <dcterms:modified xsi:type="dcterms:W3CDTF">2025-09-21T16:16:19Z</dcterms:modified>
  <dc:title>湛江师范学院毕业(生产)实习鉴定表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2BC21854390C406DB708C25351A33EA5</vt:lpwstr>
  </property>
</Properties>
</file>