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margin" w:tblpXSpec="right" w:tblpY="100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该生在实习期间表现优秀，学习能力强，能够快速掌握新技术。在后端开发工作中表现出色，代码质量高，逻辑清晰。积极参与团队协作，与同事关系融洽。建议继续加强技术深度，未来有很好的发展潜力。成绩：优秀      签名：李指导老师                  2025年  9月 1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小明同学在实习期间表现突出，技术能力扎实，工作态度认真负责。在后端开发岗位上承担了重要任务，代码质量优秀，bug率低。学习能力强，能够快速适应公司技术栈。团队协作能力良好，获得领导和同事一致好评。建议给予优秀评价。成绩：优秀      签名：张经理          盖章：腾讯科技有限公司              2025年  9月 1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4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总评成绩：优秀      组长签名：王组长                    2025年  9月 1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领导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>
            <w:r>
              <w:t>该生实习期间表现优秀，专业技能扎实，工作态度认真，完全达到实习要求。经学院实习领导小组讨论决定，同意给予优秀评价。核定成绩：优秀       签名：陈主任          盖章：岭南师范学院计算机学院           2025年  9月 1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924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ind w:firstLine="974" w:firstLineChars="539"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说明：</w:t>
            </w:r>
            <w:r>
              <w:rPr>
                <w:rFonts w:hint="eastAsia"/>
                <w:sz w:val="18"/>
              </w:rPr>
              <w:t>1、该表供非师范专业实习生使用。</w:t>
            </w:r>
          </w:p>
          <w:p>
            <w:pPr>
              <w:ind w:firstLine="1530" w:firstLineChars="85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2、该表存入学生个人档案，请用黑色碳素笔手写，不得随意涂改。</w:t>
            </w:r>
          </w:p>
        </w:tc>
      </w:tr>
    </w:tbl>
    <w:p>
      <w:pPr>
        <w:spacing w:after="156" w:afterLine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小明的</w:t>
      </w:r>
      <w:r>
        <w:rPr>
          <w:rFonts w:hint="eastAsia"/>
          <w:b/>
          <w:sz w:val="32"/>
          <w:szCs w:val="32"/>
        </w:rPr>
        <w:t>实习鉴定表</w:t>
      </w:r>
      <w:bookmarkStart w:id="0" w:name="_GoBack"/>
      <w:bookmarkEnd w:id="0"/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945"/>
        <w:gridCol w:w="1680"/>
        <w:gridCol w:w="1260"/>
        <w:gridCol w:w="1890"/>
        <w:gridCol w:w="126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gridSpan w:val="2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名</w:t>
            </w:r>
          </w:p>
        </w:tc>
        <w:tc>
          <w:tcPr>
            <w:tcW w:w="168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所在学院</w:t>
            </w:r>
          </w:p>
        </w:tc>
        <w:tc>
          <w:tcPr>
            <w:tcW w:w="189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>
            <w:pPr>
              <w:spacing w:before="93" w:beforeLines="30" w:after="93" w:afterLines="3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专业、班别</w:t>
            </w:r>
          </w:p>
        </w:tc>
        <w:tc>
          <w:tcPr>
            <w:tcW w:w="1680" w:type="dxa"/>
          </w:tcPr>
          <w:p>
            <w:pPr>
              <w:spacing w:before="93" w:beforeLines="30" w:after="93" w:afterLines="3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gridSpan w:val="2"/>
          </w:tcPr>
          <w:p>
            <w:r>
              <w:t>小明</w:t>
            </w:r>
          </w:p>
        </w:tc>
        <w:tc>
          <w:tcPr>
            <w:tcW w:w="1680" w:type="dxa"/>
          </w:tcPr>
          <w:p>
            <w:r>
              <w:t>小明</w:t>
            </w:r>
          </w:p>
        </w:tc>
        <w:tc>
          <w:tcPr>
            <w:tcW w:w="1260" w:type="dxa"/>
          </w:tcPr>
          <w:p>
            <w:r>
              <w:t>计算机学院</w:t>
            </w:r>
          </w:p>
        </w:tc>
        <w:tc>
          <w:tcPr>
            <w:tcW w:w="1890" w:type="dxa"/>
          </w:tcPr>
          <w:p>
            <w:r>
              <w:t>计算机学院</w:t>
            </w:r>
          </w:p>
        </w:tc>
        <w:tc>
          <w:tcPr>
            <w:tcW w:w="1260" w:type="dxa"/>
          </w:tcPr>
          <w:p>
            <w:r>
              <w:t>软件工程一班</w:t>
            </w:r>
          </w:p>
        </w:tc>
        <w:tc>
          <w:tcPr>
            <w:tcW w:w="1680" w:type="dxa"/>
          </w:tcPr>
          <w:p>
            <w:r>
              <w:t>软件工程一班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5" w:hRule="atLeast"/>
        </w:trPr>
        <w:tc>
          <w:tcPr>
            <w:tcW w:w="1575" w:type="dxa"/>
            <w:gridSpan w:val="2"/>
          </w:tcPr>
          <w:p>
            <w:r>
              <w:t>2022060708</w:t>
            </w:r>
          </w:p>
        </w:tc>
        <w:tc>
          <w:tcPr>
            <w:tcW w:w="7770" w:type="dxa"/>
            <w:gridSpan w:val="5"/>
          </w:tcPr>
          <w:p>
            <w:r>
              <w:t>在腾讯科技有限公司实习期间，我主要从事后端开发工作。负责微服务架构的设计与实现，使用Java Spring Boot框架开发RESTful API接口。参与数据库设计与优化，使用MySQL进行数据存储和查询优化。在团队协作中，我积极学习新技术，快速掌握了分布式系统的开发模式。领导对我的工作表现给予了高度评价，认为我学习能力强，代码质量高，能够快速适应团队开发节奏。通过这次实习，我不仅提升了专业技能，更重要的是培养了良好的工程思维和团队协作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9" w:hRule="atLeas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自</w:t>
            </w: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我</w:t>
            </w: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鉴</w:t>
            </w: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</w:p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8715" w:type="dxa"/>
            <w:gridSpan w:val="6"/>
          </w:tcPr>
          <w:p>
            <w:r>
              <w:t>通过这次在腾讯科技有限公司的实习，我深刻体会到了理论知识与实践应用之间的差距。在实习期间，我主要承担后端开发工作，参与了多个重要项目的开发。我学会了使用Java Spring Boot框架进行微服务开发，掌握了RESTful API的设计与实现。在数据库方面，我熟练运用MySQL进行数据建模和查询优化。团队协作让我认识到沟通的重要性，我积极与前端、产品、测试等各个岗位的同事配合，确保项目按时高质量交付。领导对我的评价是"很聪明，学习能力强"，这让我更加自信。我意识到技术能力的提升需要持续学习，未来我将继续深入学习分布式系统、云计算等前沿技术，为成为一名优秀的高级工程师而努力。这次实习不仅提升了我的专业技能，更重要的是培养了我的职业素养和工程思维。</w:t>
            </w:r>
          </w:p>
        </w:tc>
      </w:tr>
    </w:tbl>
    <w:p>
      <w:pPr>
        <w:spacing w:line="400" w:lineRule="exact"/>
        <w:rPr>
          <w:rFonts w:hint="eastAsia"/>
          <w:szCs w:val="21"/>
        </w:rPr>
      </w:pPr>
    </w:p>
    <w:sectPr>
      <w:pgSz w:w="22317" w:h="15479" w:orient="landscape"/>
      <w:pgMar w:top="1021" w:right="1134" w:bottom="1191" w:left="1134" w:header="851" w:footer="992" w:gutter="113"/>
      <w:cols w:space="2101" w:num="2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2MjAyYmQ2NDUwNWE5YTIwNjc5YWQxNzM0OTg2MzAifQ=="/>
  </w:docVars>
  <w:rsids>
    <w:rsidRoot w:val="00BE1D9A"/>
    <w:rsid w:val="00091071"/>
    <w:rsid w:val="000D440D"/>
    <w:rsid w:val="000D59A6"/>
    <w:rsid w:val="0015043C"/>
    <w:rsid w:val="001A2B21"/>
    <w:rsid w:val="001B4854"/>
    <w:rsid w:val="002B6C38"/>
    <w:rsid w:val="0045505D"/>
    <w:rsid w:val="004E4050"/>
    <w:rsid w:val="00530BBB"/>
    <w:rsid w:val="00575F58"/>
    <w:rsid w:val="005B5CE7"/>
    <w:rsid w:val="00663A4E"/>
    <w:rsid w:val="006A6782"/>
    <w:rsid w:val="006E0D52"/>
    <w:rsid w:val="00766A68"/>
    <w:rsid w:val="00777022"/>
    <w:rsid w:val="00875335"/>
    <w:rsid w:val="00A14818"/>
    <w:rsid w:val="00AD73A1"/>
    <w:rsid w:val="00B03FF3"/>
    <w:rsid w:val="00B66CF6"/>
    <w:rsid w:val="00BE1D9A"/>
    <w:rsid w:val="00BE71A0"/>
    <w:rsid w:val="00C30967"/>
    <w:rsid w:val="00C405C5"/>
    <w:rsid w:val="00C427B2"/>
    <w:rsid w:val="00C93DB0"/>
    <w:rsid w:val="00D92069"/>
    <w:rsid w:val="00EB5895"/>
    <w:rsid w:val="00EE2671"/>
    <w:rsid w:val="00F01471"/>
    <w:rsid w:val="00F56495"/>
    <w:rsid w:val="1B9A0366"/>
    <w:rsid w:val="2327003B"/>
    <w:rsid w:val="5D8F3215"/>
    <w:rsid w:val="6223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185</Words>
  <Characters>185</Characters>
  <Lines>3</Lines>
  <Paragraphs>1</Paragraphs>
  <TotalTime>1</TotalTime>
  <ScaleCrop>false</ScaleCrop>
  <LinksUpToDate>false</LinksUpToDate>
  <CharactersWithSpaces>363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2024-07-10T01:10:00Z</dcterms:created>
  <dc:creator>cq</dc:creator>
  <cp:lastModifiedBy>J</cp:lastModifiedBy>
  <cp:lastPrinted>2007-06-12T02:11:00Z</cp:lastPrinted>
  <dcterms:modified xsi:type="dcterms:W3CDTF">2025-09-21T16:16:19Z</dcterms:modified>
  <dc:title>湛江师范学院毕业(生产)实习鉴定表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2BC21854390C406DB708C25351A33EA5</vt:lpwstr>
  </property>
</Properties>
</file>