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岭南师范学院专业实习优秀实习生登记表</w:t>
      </w:r>
    </w:p>
    <w:tbl>
      <w:tblPr>
        <w:tblStyle w:val="7"/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080"/>
        <w:gridCol w:w="1800"/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gridSpan w:val="2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名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院  系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业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 别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gridSpan w:val="2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5" w:hRule="atLeast"/>
          <w:jc w:val="center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事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迹</w:t>
            </w:r>
          </w:p>
        </w:tc>
        <w:tc>
          <w:tcPr>
            <w:tcW w:w="8280" w:type="dxa"/>
            <w:gridSpan w:val="5"/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  <w:bookmarkStart w:id="0" w:name="_GoBack"/>
            <w:bookmarkEnd w:id="0"/>
          </w:p>
          <w:p>
            <w:pPr>
              <w:ind w:right="105"/>
              <w:jc w:val="right"/>
              <w:rPr>
                <w:rFonts w:ascii="宋体" w:hAnsi="宋体"/>
              </w:rPr>
            </w:pPr>
          </w:p>
          <w:p>
            <w:pPr>
              <w:ind w:right="105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实习生签名：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hint="eastAsia" w:ascii="宋体" w:hAnsi="宋体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系实习指导小组意见</w:t>
            </w:r>
          </w:p>
        </w:tc>
        <w:tc>
          <w:tcPr>
            <w:tcW w:w="8280" w:type="dxa"/>
            <w:gridSpan w:val="5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该生实习期间表现优异，认真完成各项实习任务，得到企业和学校指导老师的高度认可，经小组评估后决定，同意推选为优秀实习生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ind w:right="735" w:firstLine="3045" w:firstLineChars="1450"/>
            </w:pPr>
            <w:r>
              <w:rPr>
                <w:rFonts w:hint="eastAsia" w:ascii="宋体" w:hAnsi="宋体"/>
              </w:rPr>
              <w:t>签名：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  <w:lang w:val="en-US" w:eastAsia="zh-CN"/>
              </w:rPr>
              <w:t xml:space="preserve">         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学院实习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领导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小组</w:t>
            </w:r>
          </w:p>
          <w:p>
            <w:pPr>
              <w:jc w:val="center"/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280" w:type="dxa"/>
            <w:gridSpan w:val="5"/>
          </w:tcPr>
          <w:p>
            <w:pPr>
              <w:ind w:firstLine="420" w:firstLineChars="200"/>
              <w:jc w:val="left"/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ind w:right="420"/>
              <w:jc w:val="center"/>
            </w:pPr>
            <w:r>
              <w:rPr>
                <w:rFonts w:hint="eastAsia" w:ascii="宋体" w:hAnsi="宋体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/>
              </w:rPr>
              <w:t>签名：       （盖章）：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学校实习领导小组意见</w:t>
            </w:r>
          </w:p>
        </w:tc>
        <w:tc>
          <w:tcPr>
            <w:tcW w:w="8280" w:type="dxa"/>
            <w:gridSpan w:val="5"/>
          </w:tcPr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  <w:rPr>
                <w:rFonts w:ascii="宋体" w:hAnsi="宋体"/>
              </w:rPr>
            </w:pPr>
          </w:p>
          <w:p>
            <w:pPr>
              <w:ind w:right="420" w:firstLine="3045" w:firstLineChars="1450"/>
            </w:pPr>
            <w:r>
              <w:rPr>
                <w:rFonts w:hint="eastAsia" w:ascii="宋体" w:hAnsi="宋体"/>
              </w:rPr>
              <w:t>签名：       （盖章）：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hint="eastAsia" w:ascii="宋体" w:hAnsi="宋体"/>
              </w:rPr>
              <w:t>年    月    日</w:t>
            </w:r>
          </w:p>
        </w:tc>
      </w:tr>
    </w:tbl>
    <w:p>
      <w:pPr>
        <w:spacing w:before="156" w:beforeLines="50"/>
        <w:ind w:firstLine="310" w:firstLineChars="147"/>
        <w:rPr>
          <w:rFonts w:ascii="宋体" w:hAnsi="宋体"/>
        </w:rPr>
      </w:pPr>
      <w:r>
        <w:rPr>
          <w:rFonts w:hint="eastAsia" w:ascii="宋体" w:hAnsi="宋体"/>
          <w:b/>
        </w:rPr>
        <w:t xml:space="preserve">说明： </w:t>
      </w:r>
      <w:r>
        <w:rPr>
          <w:rFonts w:hint="eastAsia" w:ascii="宋体" w:hAnsi="宋体"/>
        </w:rPr>
        <w:t xml:space="preserve">1、该表适用于非师范专业实习生；  </w:t>
      </w:r>
    </w:p>
    <w:p>
      <w:pPr>
        <w:spacing w:before="156" w:beforeLines="50"/>
        <w:ind w:firstLine="1043" w:firstLineChars="497"/>
      </w:pPr>
      <w:r>
        <w:rPr>
          <w:rFonts w:hint="eastAsia" w:ascii="宋体" w:hAnsi="宋体"/>
        </w:rPr>
        <w:t>2、该表为学生个人档案，要求用钢笔认真填写。</w:t>
      </w:r>
    </w:p>
    <w:sectPr>
      <w:pgSz w:w="11906" w:h="16838"/>
      <w:pgMar w:top="935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;仿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zMjIwYzdkMTg2MzE3N2M3MTUzNDgwYzFmZWE2M2EifQ=="/>
  </w:docVars>
  <w:rsids>
    <w:rsidRoot w:val="008F2149"/>
    <w:rsid w:val="00027733"/>
    <w:rsid w:val="00041911"/>
    <w:rsid w:val="00056B20"/>
    <w:rsid w:val="00067B64"/>
    <w:rsid w:val="000A1E90"/>
    <w:rsid w:val="000A3047"/>
    <w:rsid w:val="000B48FF"/>
    <w:rsid w:val="000C6EB2"/>
    <w:rsid w:val="000E0A23"/>
    <w:rsid w:val="000E4C02"/>
    <w:rsid w:val="000E4F34"/>
    <w:rsid w:val="000F3AFA"/>
    <w:rsid w:val="000F404E"/>
    <w:rsid w:val="000F6672"/>
    <w:rsid w:val="00110169"/>
    <w:rsid w:val="0013280D"/>
    <w:rsid w:val="00136131"/>
    <w:rsid w:val="00141B2A"/>
    <w:rsid w:val="00155900"/>
    <w:rsid w:val="001720B6"/>
    <w:rsid w:val="00180C87"/>
    <w:rsid w:val="001A2D22"/>
    <w:rsid w:val="001C3E82"/>
    <w:rsid w:val="001D4AE5"/>
    <w:rsid w:val="001E5E10"/>
    <w:rsid w:val="001F17FE"/>
    <w:rsid w:val="001F4F69"/>
    <w:rsid w:val="00222923"/>
    <w:rsid w:val="0022697B"/>
    <w:rsid w:val="002334F4"/>
    <w:rsid w:val="00240641"/>
    <w:rsid w:val="00245E50"/>
    <w:rsid w:val="00246035"/>
    <w:rsid w:val="00260D58"/>
    <w:rsid w:val="00263EC2"/>
    <w:rsid w:val="002670D1"/>
    <w:rsid w:val="00283611"/>
    <w:rsid w:val="00285AFC"/>
    <w:rsid w:val="00286E77"/>
    <w:rsid w:val="002878AC"/>
    <w:rsid w:val="002D1A68"/>
    <w:rsid w:val="002D78FA"/>
    <w:rsid w:val="002D799A"/>
    <w:rsid w:val="002E0125"/>
    <w:rsid w:val="002F001A"/>
    <w:rsid w:val="00303365"/>
    <w:rsid w:val="00315866"/>
    <w:rsid w:val="0032320C"/>
    <w:rsid w:val="00323C44"/>
    <w:rsid w:val="0032512B"/>
    <w:rsid w:val="0033704C"/>
    <w:rsid w:val="0034193E"/>
    <w:rsid w:val="00342D4A"/>
    <w:rsid w:val="003434B9"/>
    <w:rsid w:val="00345004"/>
    <w:rsid w:val="00347FD5"/>
    <w:rsid w:val="00352E10"/>
    <w:rsid w:val="00353131"/>
    <w:rsid w:val="00361CCB"/>
    <w:rsid w:val="00377A2C"/>
    <w:rsid w:val="003869A1"/>
    <w:rsid w:val="0039789A"/>
    <w:rsid w:val="003A0865"/>
    <w:rsid w:val="003A4205"/>
    <w:rsid w:val="003A4F6C"/>
    <w:rsid w:val="003B5314"/>
    <w:rsid w:val="003C3D60"/>
    <w:rsid w:val="003C549A"/>
    <w:rsid w:val="00401794"/>
    <w:rsid w:val="0040394C"/>
    <w:rsid w:val="00406B61"/>
    <w:rsid w:val="004455D2"/>
    <w:rsid w:val="004528B7"/>
    <w:rsid w:val="00466CCE"/>
    <w:rsid w:val="004A02BB"/>
    <w:rsid w:val="004B4C21"/>
    <w:rsid w:val="004E6065"/>
    <w:rsid w:val="00502C85"/>
    <w:rsid w:val="00515D5F"/>
    <w:rsid w:val="005165C5"/>
    <w:rsid w:val="005201F7"/>
    <w:rsid w:val="00522C87"/>
    <w:rsid w:val="0052596B"/>
    <w:rsid w:val="00530EEE"/>
    <w:rsid w:val="005322BF"/>
    <w:rsid w:val="005376DF"/>
    <w:rsid w:val="00542C90"/>
    <w:rsid w:val="00545662"/>
    <w:rsid w:val="00551BD2"/>
    <w:rsid w:val="00563D18"/>
    <w:rsid w:val="005929C5"/>
    <w:rsid w:val="00594D76"/>
    <w:rsid w:val="005A607B"/>
    <w:rsid w:val="005B59AF"/>
    <w:rsid w:val="005C237D"/>
    <w:rsid w:val="005D6613"/>
    <w:rsid w:val="005E7C01"/>
    <w:rsid w:val="005F7685"/>
    <w:rsid w:val="00601CEB"/>
    <w:rsid w:val="00627E08"/>
    <w:rsid w:val="00657A42"/>
    <w:rsid w:val="00675379"/>
    <w:rsid w:val="0067559D"/>
    <w:rsid w:val="00680672"/>
    <w:rsid w:val="0068500E"/>
    <w:rsid w:val="00693960"/>
    <w:rsid w:val="00695F6E"/>
    <w:rsid w:val="00697DC5"/>
    <w:rsid w:val="006A20D8"/>
    <w:rsid w:val="006A458C"/>
    <w:rsid w:val="006C1B1D"/>
    <w:rsid w:val="006C31F8"/>
    <w:rsid w:val="007277F2"/>
    <w:rsid w:val="00727E11"/>
    <w:rsid w:val="0073008A"/>
    <w:rsid w:val="00735832"/>
    <w:rsid w:val="0074135F"/>
    <w:rsid w:val="00750AAE"/>
    <w:rsid w:val="0076122B"/>
    <w:rsid w:val="00774A0B"/>
    <w:rsid w:val="007A4363"/>
    <w:rsid w:val="007B1854"/>
    <w:rsid w:val="007C0207"/>
    <w:rsid w:val="007C3024"/>
    <w:rsid w:val="007E17DE"/>
    <w:rsid w:val="007F72C4"/>
    <w:rsid w:val="00802E7A"/>
    <w:rsid w:val="0082296F"/>
    <w:rsid w:val="00833590"/>
    <w:rsid w:val="00836DC2"/>
    <w:rsid w:val="00843117"/>
    <w:rsid w:val="00843A42"/>
    <w:rsid w:val="00852FEA"/>
    <w:rsid w:val="0086103E"/>
    <w:rsid w:val="00863D5B"/>
    <w:rsid w:val="00866E85"/>
    <w:rsid w:val="00894C86"/>
    <w:rsid w:val="008A4882"/>
    <w:rsid w:val="008B4119"/>
    <w:rsid w:val="008C229F"/>
    <w:rsid w:val="008C3D25"/>
    <w:rsid w:val="008C6559"/>
    <w:rsid w:val="008D342D"/>
    <w:rsid w:val="008E253C"/>
    <w:rsid w:val="008E28C9"/>
    <w:rsid w:val="008F2149"/>
    <w:rsid w:val="008F6BE9"/>
    <w:rsid w:val="00900590"/>
    <w:rsid w:val="00917793"/>
    <w:rsid w:val="0092084B"/>
    <w:rsid w:val="00921E3E"/>
    <w:rsid w:val="009221FD"/>
    <w:rsid w:val="009231F8"/>
    <w:rsid w:val="00933C68"/>
    <w:rsid w:val="0094496F"/>
    <w:rsid w:val="00947715"/>
    <w:rsid w:val="00981A70"/>
    <w:rsid w:val="00987876"/>
    <w:rsid w:val="009A0FAB"/>
    <w:rsid w:val="009A196D"/>
    <w:rsid w:val="009B4C93"/>
    <w:rsid w:val="009C4AA5"/>
    <w:rsid w:val="009D66F3"/>
    <w:rsid w:val="009E22C4"/>
    <w:rsid w:val="009E2E60"/>
    <w:rsid w:val="009F25FC"/>
    <w:rsid w:val="00A05CEE"/>
    <w:rsid w:val="00A11F05"/>
    <w:rsid w:val="00A13CE0"/>
    <w:rsid w:val="00A40520"/>
    <w:rsid w:val="00A70A0C"/>
    <w:rsid w:val="00A716E1"/>
    <w:rsid w:val="00A80E31"/>
    <w:rsid w:val="00A91215"/>
    <w:rsid w:val="00A9571C"/>
    <w:rsid w:val="00AA037E"/>
    <w:rsid w:val="00AA1F0D"/>
    <w:rsid w:val="00AC533C"/>
    <w:rsid w:val="00AE1DD5"/>
    <w:rsid w:val="00B11CF1"/>
    <w:rsid w:val="00B11E1C"/>
    <w:rsid w:val="00B15F63"/>
    <w:rsid w:val="00B27D51"/>
    <w:rsid w:val="00B27ED8"/>
    <w:rsid w:val="00B37F11"/>
    <w:rsid w:val="00B827CB"/>
    <w:rsid w:val="00B84807"/>
    <w:rsid w:val="00BA67C4"/>
    <w:rsid w:val="00BB15CC"/>
    <w:rsid w:val="00BB3810"/>
    <w:rsid w:val="00BC3A93"/>
    <w:rsid w:val="00BD1CF0"/>
    <w:rsid w:val="00BF0746"/>
    <w:rsid w:val="00BF0791"/>
    <w:rsid w:val="00BF1265"/>
    <w:rsid w:val="00BF7E47"/>
    <w:rsid w:val="00C00C93"/>
    <w:rsid w:val="00C1025A"/>
    <w:rsid w:val="00C17B90"/>
    <w:rsid w:val="00C4581A"/>
    <w:rsid w:val="00C6219A"/>
    <w:rsid w:val="00C62F00"/>
    <w:rsid w:val="00C66930"/>
    <w:rsid w:val="00C76E42"/>
    <w:rsid w:val="00C8140E"/>
    <w:rsid w:val="00C911E0"/>
    <w:rsid w:val="00CD20F0"/>
    <w:rsid w:val="00CD29B7"/>
    <w:rsid w:val="00CD47B0"/>
    <w:rsid w:val="00CD6BEE"/>
    <w:rsid w:val="00CF103A"/>
    <w:rsid w:val="00CF23AD"/>
    <w:rsid w:val="00D00964"/>
    <w:rsid w:val="00D06E4E"/>
    <w:rsid w:val="00D12839"/>
    <w:rsid w:val="00D20011"/>
    <w:rsid w:val="00D466AF"/>
    <w:rsid w:val="00D54495"/>
    <w:rsid w:val="00D60732"/>
    <w:rsid w:val="00D632D2"/>
    <w:rsid w:val="00D75C8E"/>
    <w:rsid w:val="00D80DF4"/>
    <w:rsid w:val="00D8630A"/>
    <w:rsid w:val="00D86E98"/>
    <w:rsid w:val="00D93789"/>
    <w:rsid w:val="00D975AB"/>
    <w:rsid w:val="00DC665A"/>
    <w:rsid w:val="00DC6F5F"/>
    <w:rsid w:val="00DC7A82"/>
    <w:rsid w:val="00DD1C18"/>
    <w:rsid w:val="00DE0D52"/>
    <w:rsid w:val="00DE271E"/>
    <w:rsid w:val="00DE6553"/>
    <w:rsid w:val="00DE7023"/>
    <w:rsid w:val="00DF2A83"/>
    <w:rsid w:val="00DF3ADD"/>
    <w:rsid w:val="00E0411B"/>
    <w:rsid w:val="00E208C9"/>
    <w:rsid w:val="00E36906"/>
    <w:rsid w:val="00E51E37"/>
    <w:rsid w:val="00E5605A"/>
    <w:rsid w:val="00E60898"/>
    <w:rsid w:val="00E62FE3"/>
    <w:rsid w:val="00E73FB4"/>
    <w:rsid w:val="00E75FE1"/>
    <w:rsid w:val="00E85A07"/>
    <w:rsid w:val="00E86A86"/>
    <w:rsid w:val="00EA478F"/>
    <w:rsid w:val="00EA543E"/>
    <w:rsid w:val="00EA6715"/>
    <w:rsid w:val="00EB1F81"/>
    <w:rsid w:val="00EB4B90"/>
    <w:rsid w:val="00EC71A1"/>
    <w:rsid w:val="00ED27D9"/>
    <w:rsid w:val="00EE1186"/>
    <w:rsid w:val="00EE6566"/>
    <w:rsid w:val="00EF5840"/>
    <w:rsid w:val="00F0083D"/>
    <w:rsid w:val="00F433E0"/>
    <w:rsid w:val="00F43DBC"/>
    <w:rsid w:val="00F51010"/>
    <w:rsid w:val="00F54104"/>
    <w:rsid w:val="00F60EAC"/>
    <w:rsid w:val="00F621D8"/>
    <w:rsid w:val="00F70FEA"/>
    <w:rsid w:val="00FB0BB2"/>
    <w:rsid w:val="00FB22CA"/>
    <w:rsid w:val="00FD260D"/>
    <w:rsid w:val="00FD2796"/>
    <w:rsid w:val="00FE4E39"/>
    <w:rsid w:val="00FF0D1D"/>
    <w:rsid w:val="0E8F077E"/>
    <w:rsid w:val="2B0754F4"/>
    <w:rsid w:val="3CC5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hAnsi="Tahoma" w:eastAsia="微软雅黑"/>
      <w:b/>
      <w:bCs/>
      <w:kern w:val="0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2"/>
    <w:uiPriority w:val="0"/>
    <w:rPr>
      <w:b/>
      <w:bCs/>
    </w:rPr>
  </w:style>
  <w:style w:type="character" w:styleId="9">
    <w:name w:val="annotation reference"/>
    <w:uiPriority w:val="0"/>
    <w:rPr>
      <w:sz w:val="21"/>
      <w:szCs w:val="21"/>
    </w:rPr>
  </w:style>
  <w:style w:type="paragraph" w:customStyle="1" w:styleId="10">
    <w:name w:val="B"/>
    <w:basedOn w:val="1"/>
    <w:uiPriority w:val="0"/>
    <w:pPr>
      <w:autoSpaceDE w:val="0"/>
      <w:autoSpaceDN w:val="0"/>
      <w:adjustRightInd w:val="0"/>
      <w:spacing w:line="360" w:lineRule="auto"/>
    </w:pPr>
    <w:rPr>
      <w:rFonts w:ascii="Tahoma" w:hAnsi="Tahoma" w:eastAsia="微软雅黑"/>
      <w:sz w:val="22"/>
      <w:szCs w:val="22"/>
    </w:rPr>
  </w:style>
  <w:style w:type="character" w:customStyle="1" w:styleId="11">
    <w:name w:val="批注文字 字符"/>
    <w:link w:val="3"/>
    <w:uiPriority w:val="0"/>
    <w:rPr>
      <w:kern w:val="2"/>
      <w:sz w:val="21"/>
      <w:szCs w:val="24"/>
    </w:rPr>
  </w:style>
  <w:style w:type="character" w:customStyle="1" w:styleId="12">
    <w:name w:val="批注主题 字符"/>
    <w:link w:val="6"/>
    <w:uiPriority w:val="0"/>
    <w:rPr>
      <w:b/>
      <w:bCs/>
      <w:kern w:val="2"/>
      <w:sz w:val="21"/>
      <w:szCs w:val="24"/>
    </w:rPr>
  </w:style>
  <w:style w:type="paragraph" w:customStyle="1" w:styleId="13">
    <w:name w:val="Revision"/>
    <w:hidden/>
    <w:unhideWhenUsed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软国</Company>
  <Pages>1</Pages>
  <Words>459</Words>
  <Characters>480</Characters>
  <Lines>4</Lines>
  <Paragraphs>1</Paragraphs>
  <TotalTime>1</TotalTime>
  <ScaleCrop>false</ScaleCrop>
  <LinksUpToDate>false</LinksUpToDate>
  <CharactersWithSpaces>562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2024-04-13T14:13:00Z</dcterms:created>
  <dc:creator>软用户</dc:creator>
  <cp:lastModifiedBy>美珍</cp:lastModifiedBy>
  <dcterms:modified xsi:type="dcterms:W3CDTF">2024-06-27T01:58:59Z</dcterms:modified>
  <dc:title>优秀实习指导教师评选办法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1D2B01F2A36C43FAA41286A14DC0D20C_12</vt:lpwstr>
  </property>
</Properties>
</file>