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2847" w14:textId="6097E71F" w:rsidR="00CF5510" w:rsidRPr="00B3557D" w:rsidRDefault="00B3557D">
      <w:pPr>
        <w:rPr>
          <w:b/>
          <w:bCs/>
          <w:sz w:val="40"/>
          <w:szCs w:val="40"/>
        </w:rPr>
      </w:pPr>
      <w:r w:rsidRPr="00B3557D">
        <w:rPr>
          <w:b/>
          <w:bCs/>
          <w:sz w:val="40"/>
          <w:szCs w:val="40"/>
        </w:rPr>
        <w:t xml:space="preserve">Backend Tech Stack Breakdown </w:t>
      </w:r>
    </w:p>
    <w:p w14:paraId="794116EF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Implementation (Backend)</w:t>
      </w:r>
    </w:p>
    <w:p w14:paraId="5119C390" w14:textId="77777777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is implemented using </w:t>
      </w:r>
      <w:proofErr w:type="spellStart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interacts with an SQLite database named 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TutorConnect.db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Below is an explanation of how the API accesses and manages the database:</w:t>
      </w:r>
    </w:p>
    <w:p w14:paraId="64704526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Database Connection</w:t>
      </w:r>
    </w:p>
    <w:p w14:paraId="4219BAD7" w14:textId="77777777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connects to the SQLite database using 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sqlite3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module. The database file 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TutorConnect.db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store user information.</w:t>
      </w:r>
    </w:p>
    <w:p w14:paraId="7021A37E" w14:textId="77777777" w:rsidR="00B3557D" w:rsidRPr="00B3557D" w:rsidRDefault="00B3557D" w:rsidP="00B3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 = sqlite3.connect(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db_path</w:t>
      </w:r>
      <w:proofErr w:type="spellEnd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8A0D5C" w14:textId="77777777" w:rsidR="00B3557D" w:rsidRPr="00B3557D" w:rsidRDefault="00B3557D" w:rsidP="00B3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cursor = </w:t>
      </w:r>
      <w:proofErr w:type="spellStart"/>
      <w:proofErr w:type="gram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</w:t>
      </w:r>
      <w:proofErr w:type="gramEnd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.cursor</w:t>
      </w:r>
      <w:proofErr w:type="spellEnd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C2F748A" w14:textId="77777777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time an endpoint requires database access, a connection is established and closed after executing queries.</w:t>
      </w:r>
    </w:p>
    <w:p w14:paraId="33969E1C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Creating a User</w:t>
      </w:r>
    </w:p>
    <w:p w14:paraId="343C790E" w14:textId="1988B1A1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endpoint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/users/create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the frontend to send user details (name, email, and password) via an HTML form. This data is inserted into the database.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4605C15B" wp14:editId="66F42F00">
            <wp:extent cx="5943600" cy="3105150"/>
            <wp:effectExtent l="0" t="0" r="0" b="0"/>
            <wp:docPr id="3810710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71002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543B" w14:textId="1BA320F5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Retrieving Users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HTMX</w:t>
      </w:r>
    </w:p>
    <w:p w14:paraId="25F93041" w14:textId="47CCD192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retrieves all users from the database and returns the data as an HTML table for display in the </w:t>
      </w:r>
      <w:proofErr w:type="gramStart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</w:t>
      </w:r>
      <w:proofErr w:type="gram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or the next method can be used.</w:t>
      </w:r>
    </w:p>
    <w:p w14:paraId="7667BC5F" w14:textId="3436B775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228CB5C" wp14:editId="48F57701">
            <wp:extent cx="5943600" cy="5273675"/>
            <wp:effectExtent l="0" t="0" r="0" b="3175"/>
            <wp:docPr id="188252132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2132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Retrieving Users as JSON</w:t>
      </w:r>
    </w:p>
    <w:p w14:paraId="04B29036" w14:textId="3AD7CFE3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API clients that need a JSON response,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list of users as JSON objects.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can use either type of endpoint.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6D57B0D6" wp14:editId="070BF629">
            <wp:extent cx="5943600" cy="2171700"/>
            <wp:effectExtent l="0" t="0" r="0" b="0"/>
            <wp:docPr id="34506938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9384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4AC2" w14:textId="5A0D15BD" w:rsidR="00B3557D" w:rsidRPr="00B3557D" w:rsidRDefault="00B3557D" w:rsidP="00B3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Frontend Implementation (HTML)</w:t>
      </w:r>
    </w:p>
    <w:p w14:paraId="2317A46F" w14:textId="27BD04D5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</w:t>
      </w:r>
      <w:proofErr w:type="gram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interacts with the API using </w:t>
      </w:r>
      <w:r w:rsidRPr="00B35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HTMX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allows dynamic updates without full page reloads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cuts down a lot of the JS required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HTML page (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usersTest.html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includes buttons and forms to trigger API calls.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just a test page to show how to implement it to the actual application pages.</w:t>
      </w:r>
    </w:p>
    <w:p w14:paraId="5D0BF364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Loading Users</w:t>
      </w:r>
    </w:p>
    <w:p w14:paraId="2E851E98" w14:textId="77777777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button is provided to fetch user data from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dynamically update 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#user-table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div.</w:t>
      </w:r>
    </w:p>
    <w:p w14:paraId="6A8D67E3" w14:textId="5818391E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345408F1" wp14:editId="54FA6D3A">
            <wp:extent cx="5943600" cy="858520"/>
            <wp:effectExtent l="0" t="0" r="0" b="0"/>
            <wp:docPr id="1803539647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39647" name="Picture 1" descr="A black screen with orang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clicked, HTMX sends a GET request to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response (an HTML table) replaces the contents of 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#user-table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div.</w:t>
      </w:r>
    </w:p>
    <w:p w14:paraId="4DD760E8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Adding a New User</w:t>
      </w:r>
    </w:p>
    <w:p w14:paraId="5AAD7E45" w14:textId="77777777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form is provided to create a new user. It submits data via an 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hx</w:t>
      </w:r>
      <w:proofErr w:type="spellEnd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-post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to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/users/create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response (updated user table) is displayed in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#user-table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550470" w14:textId="62585AC4" w:rsidR="00B3557D" w:rsidRPr="00B3557D" w:rsidRDefault="00B3557D" w:rsidP="00B3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729F039E" wp14:editId="5350CC57">
            <wp:extent cx="5943600" cy="2162810"/>
            <wp:effectExtent l="0" t="0" r="0" b="8890"/>
            <wp:docPr id="19102743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74362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form is submitted, an HTTP POST request is sent to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/users/create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response replaces the existing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#user-table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updated user list.</w:t>
      </w:r>
    </w:p>
    <w:p w14:paraId="5697F75B" w14:textId="77777777" w:rsidR="00B3557D" w:rsidRPr="00B3557D" w:rsidRDefault="00B3557D" w:rsidP="00B3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EF94084" w14:textId="77777777" w:rsidR="00B3557D" w:rsidRPr="00B3557D" w:rsidRDefault="00B3557D" w:rsidP="00B3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35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connects to an SQLite database to create and fetch user data.</w:t>
      </w:r>
    </w:p>
    <w:p w14:paraId="5B2CD55A" w14:textId="3852C58B" w:rsidR="00B3557D" w:rsidRPr="00B3557D" w:rsidRDefault="00B3557D" w:rsidP="00B3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HTMX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frontend makes requests to API endpoints</w:t>
      </w:r>
      <w:r w:rsidR="00F94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F94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Read,Create,Update,Delete</w:t>
      </w:r>
      <w:proofErr w:type="spellEnd"/>
      <w:r w:rsidR="00F94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94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="00F94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1CFE2" w14:textId="77777777" w:rsidR="00B3557D" w:rsidRPr="00B3557D" w:rsidRDefault="00B3557D" w:rsidP="00B3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returns an </w:t>
      </w:r>
      <w:r w:rsidRPr="00B35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table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users, which is directly inserted into the page.</w:t>
      </w:r>
    </w:p>
    <w:p w14:paraId="7A910A68" w14:textId="77777777" w:rsidR="00B3557D" w:rsidRPr="00B3557D" w:rsidRDefault="00B3557D" w:rsidP="00B3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/users/create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accepts form submissions, adds users to the database, and updates the displayed user list automatically.</w:t>
      </w:r>
    </w:p>
    <w:p w14:paraId="29493AE8" w14:textId="77777777" w:rsidR="00B3557D" w:rsidRPr="00B3557D" w:rsidRDefault="00B3557D" w:rsidP="00B3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</w:t>
      </w:r>
      <w:proofErr w:type="spellStart"/>
      <w:r w:rsidRPr="00B3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provides a </w:t>
      </w:r>
      <w:r w:rsidRPr="00B35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 API</w:t>
      </w:r>
      <w:r w:rsidRPr="00B3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alternative for structured data retrieval.</w:t>
      </w:r>
    </w:p>
    <w:p w14:paraId="11C2E7D9" w14:textId="370A4FB5" w:rsidR="00205428" w:rsidRDefault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not decided on which API technique we should use. </w:t>
      </w:r>
    </w:p>
    <w:p w14:paraId="28809DA1" w14:textId="07735A23" w:rsidR="00205428" w:rsidRPr="00205428" w:rsidRDefault="002054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Pros and Cons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HTMX</w:t>
      </w:r>
      <w:r w:rsidRPr="0020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3C4C242F" w14:textId="013688B3" w:rsidR="00205428" w:rsidRPr="00205428" w:rsidRDefault="002054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HTMX Pros:</w:t>
      </w:r>
    </w:p>
    <w:p w14:paraId="0E3D2088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Less JavaScript – Avoids writing complex JavaScript logic for making AJAX requests and updating the DOM.</w:t>
      </w:r>
    </w:p>
    <w:p w14:paraId="5A15BABA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Simpler Codebase – Keeps most of the logic in HTML attributes (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-get, 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-post, etc.), reducing the need for separate JavaScript files.</w:t>
      </w:r>
    </w:p>
    <w:p w14:paraId="0EA949B0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Easier to Maintain – Cleaner, more readable code as interaction logic stays within the HTML markup.</w:t>
      </w:r>
    </w:p>
    <w:p w14:paraId="0F7CAFCB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AJAX Support – Handles HTTP requests natively with minimal setup.</w:t>
      </w:r>
    </w:p>
    <w:p w14:paraId="3E7C0727" w14:textId="3D70C3D5" w:rsid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Declarative Approach – Uses attributes like 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-trigger, 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-target, and 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-swap for event-driven UI updates, making it intuitive.</w:t>
      </w:r>
    </w:p>
    <w:p w14:paraId="6EA7EEAE" w14:textId="0979B80B" w:rsidR="00205428" w:rsidRPr="00205428" w:rsidRDefault="00205428" w:rsidP="002054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HTMX Cons: </w:t>
      </w:r>
    </w:p>
    <w:p w14:paraId="6113B2E3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Client-Side Logic – Not suitable for complex client-side applications requiring significant state management or dynamic updates.</w:t>
      </w:r>
    </w:p>
    <w:p w14:paraId="4BC29BC9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 Concerns – If content is loaded dynamically, search engines may not index it properly (depends on backend rendering).</w:t>
      </w:r>
    </w:p>
    <w:p w14:paraId="03DF4863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Debugging Can Be Tricky – Debugging issues within </w:t>
      </w:r>
      <w:proofErr w:type="spellStart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</w:t>
      </w:r>
      <w:proofErr w:type="spellEnd"/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attributes can sometimes be harder than plain JavaScript.</w:t>
      </w:r>
    </w:p>
    <w:p w14:paraId="27E8B3B1" w14:textId="77777777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Less Popular – Fewer resources, tutorials, and third-party libraries compared to React, Vue, or even jQuery.</w:t>
      </w:r>
    </w:p>
    <w:p w14:paraId="2895625E" w14:textId="254249D8" w:rsidR="00205428" w:rsidRPr="00205428" w:rsidRDefault="00205428" w:rsidP="002054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a Full Framework – Lacks built-in state management, routing, or component-based UI structure.</w:t>
      </w:r>
    </w:p>
    <w:sectPr w:rsidR="00205428" w:rsidRPr="0020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82C74"/>
    <w:multiLevelType w:val="multilevel"/>
    <w:tmpl w:val="4CC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12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D"/>
    <w:rsid w:val="00205428"/>
    <w:rsid w:val="005D2781"/>
    <w:rsid w:val="00894A14"/>
    <w:rsid w:val="009D64FF"/>
    <w:rsid w:val="00B3557D"/>
    <w:rsid w:val="00CF5510"/>
    <w:rsid w:val="00F94B1B"/>
    <w:rsid w:val="00F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B4ED"/>
  <w15:chartTrackingRefBased/>
  <w15:docId w15:val="{7935FD42-6549-4416-866C-62E57341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Christian M</dc:creator>
  <cp:keywords/>
  <dc:description/>
  <cp:lastModifiedBy>Rock, Christian M</cp:lastModifiedBy>
  <cp:revision>5</cp:revision>
  <dcterms:created xsi:type="dcterms:W3CDTF">2025-03-07T18:33:00Z</dcterms:created>
  <dcterms:modified xsi:type="dcterms:W3CDTF">2025-03-07T18:42:00Z</dcterms:modified>
</cp:coreProperties>
</file>