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DB437B" w14:textId="77777777" w:rsidR="00C134EB" w:rsidRPr="00D02DF8" w:rsidRDefault="000175BF">
      <w:pPr>
        <w:pStyle w:val="Body"/>
        <w:jc w:val="center"/>
        <w:rPr>
          <w:sz w:val="44"/>
          <w:szCs w:val="44"/>
        </w:rPr>
      </w:pPr>
      <w:r w:rsidRPr="00D02DF8">
        <w:rPr>
          <w:sz w:val="44"/>
          <w:szCs w:val="44"/>
        </w:rPr>
        <w:t>Paper Reading Template</w:t>
      </w:r>
    </w:p>
    <w:p w14:paraId="11B89D21" w14:textId="77777777" w:rsidR="00C134EB" w:rsidRPr="00D02DF8" w:rsidRDefault="00C134EB">
      <w:pPr>
        <w:pStyle w:val="Body"/>
        <w:jc w:val="center"/>
        <w:rPr>
          <w:sz w:val="44"/>
          <w:szCs w:val="44"/>
        </w:rPr>
      </w:pPr>
    </w:p>
    <w:p w14:paraId="7270AD7D" w14:textId="77777777" w:rsidR="00C134EB" w:rsidRPr="00D02DF8" w:rsidRDefault="000175BF">
      <w:pPr>
        <w:pStyle w:val="Body"/>
        <w:jc w:val="center"/>
        <w:rPr>
          <w:rFonts w:eastAsia="宋体"/>
          <w:sz w:val="22"/>
          <w:szCs w:val="22"/>
        </w:rPr>
      </w:pPr>
      <w:r w:rsidRPr="00D02DF8">
        <w:rPr>
          <w:rFonts w:eastAsia="宋体"/>
          <w:sz w:val="22"/>
          <w:szCs w:val="22"/>
        </w:rPr>
        <w:t>AI-For-NLP Course Group</w:t>
      </w:r>
    </w:p>
    <w:p w14:paraId="67BC7E95" w14:textId="77777777" w:rsidR="00C134EB" w:rsidRPr="00D02DF8" w:rsidRDefault="00C134EB">
      <w:pPr>
        <w:pStyle w:val="Body"/>
      </w:pPr>
    </w:p>
    <w:p w14:paraId="4FE56929" w14:textId="77777777" w:rsidR="00C134EB" w:rsidRPr="00D02DF8" w:rsidRDefault="00C134EB">
      <w:pPr>
        <w:pStyle w:val="Body"/>
      </w:pPr>
    </w:p>
    <w:tbl>
      <w:tblPr>
        <w:tblStyle w:val="TableNormal"/>
        <w:tblW w:w="1037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439"/>
        <w:gridCol w:w="3567"/>
        <w:gridCol w:w="4371"/>
      </w:tblGrid>
      <w:tr w:rsidR="00C134EB" w:rsidRPr="00D02DF8" w14:paraId="24FAD73B" w14:textId="77777777" w:rsidTr="00277B00">
        <w:trPr>
          <w:trHeight w:val="29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018F2" w14:textId="77777777" w:rsidR="00C134EB" w:rsidRPr="00D02DF8" w:rsidRDefault="000175BF">
            <w:pPr>
              <w:pStyle w:val="Body"/>
            </w:pPr>
            <w:r w:rsidRPr="00D02DF8">
              <w:t>Date</w:t>
            </w:r>
          </w:p>
        </w:tc>
        <w:tc>
          <w:tcPr>
            <w:tcW w:w="79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9C798" w14:textId="535B1A64" w:rsidR="00C134EB" w:rsidRPr="00D02DF8" w:rsidRDefault="006C2FA1">
            <w:pPr>
              <w:rPr>
                <w:rFonts w:ascii="Calibri" w:hAnsi="Calibri" w:cs="Calibri"/>
              </w:rPr>
            </w:pPr>
            <w:r w:rsidRPr="00D02DF8">
              <w:rPr>
                <w:rFonts w:ascii="Calibri" w:hAnsi="Calibri" w:cs="Calibri"/>
                <w:lang w:eastAsia="zh-CN"/>
              </w:rPr>
              <w:t>2019/10/5</w:t>
            </w:r>
            <w:r w:rsidR="00BC366C" w:rsidRPr="00D02DF8">
              <w:rPr>
                <w:rFonts w:ascii="Calibri" w:hAnsi="Calibri" w:cs="Calibri"/>
                <w:lang w:eastAsia="zh-CN"/>
              </w:rPr>
              <w:t>~10.6</w:t>
            </w:r>
          </w:p>
        </w:tc>
      </w:tr>
      <w:tr w:rsidR="00C134EB" w:rsidRPr="00D02DF8" w14:paraId="46FD7786" w14:textId="77777777" w:rsidTr="00277B00">
        <w:trPr>
          <w:trHeight w:val="29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FB113" w14:textId="77777777" w:rsidR="00C134EB" w:rsidRPr="00D02DF8" w:rsidRDefault="000175BF">
            <w:pPr>
              <w:pStyle w:val="Body"/>
            </w:pPr>
            <w:r w:rsidRPr="00D02DF8">
              <w:t>Title</w:t>
            </w:r>
          </w:p>
        </w:tc>
        <w:tc>
          <w:tcPr>
            <w:tcW w:w="79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8FA0C" w14:textId="093F65B8" w:rsidR="00C134EB" w:rsidRPr="00D02DF8" w:rsidRDefault="006C2FA1" w:rsidP="006C2FA1">
            <w:pPr>
              <w:rPr>
                <w:rFonts w:ascii="Calibri" w:hAnsi="Calibri" w:cs="Calibri"/>
              </w:rPr>
            </w:pPr>
            <w:r w:rsidRPr="00D02DF8">
              <w:rPr>
                <w:rFonts w:ascii="Calibri" w:hAnsi="Calibri" w:cs="Calibri"/>
              </w:rPr>
              <w:t xml:space="preserve"> </w:t>
            </w:r>
            <w:r w:rsidRPr="00D02DF8">
              <w:rPr>
                <w:rFonts w:ascii="Calibri" w:hAnsi="Calibri" w:cs="Calibri"/>
                <w:b/>
                <w:bCs/>
                <w:color w:val="000000"/>
                <w:sz w:val="27"/>
                <w:szCs w:val="27"/>
              </w:rPr>
              <w:t>COMPUTING MACHINERY AND INTELLIGENCE</w:t>
            </w:r>
          </w:p>
        </w:tc>
      </w:tr>
      <w:tr w:rsidR="00C134EB" w:rsidRPr="00D02DF8" w14:paraId="17629AC6" w14:textId="77777777" w:rsidTr="00277B00">
        <w:trPr>
          <w:trHeight w:val="29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F2F5E" w14:textId="77777777" w:rsidR="00C134EB" w:rsidRPr="00D02DF8" w:rsidRDefault="000175BF">
            <w:pPr>
              <w:pStyle w:val="Body"/>
            </w:pPr>
            <w:r w:rsidRPr="00D02DF8">
              <w:t>Author</w:t>
            </w:r>
          </w:p>
        </w:tc>
        <w:tc>
          <w:tcPr>
            <w:tcW w:w="79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8DAE8" w14:textId="30856D5E" w:rsidR="00C134EB" w:rsidRPr="00D02DF8" w:rsidRDefault="006C2FA1" w:rsidP="006C2FA1">
            <w:pPr>
              <w:rPr>
                <w:rFonts w:ascii="Calibri" w:hAnsi="Calibri" w:cs="Calibri"/>
              </w:rPr>
            </w:pPr>
            <w:r w:rsidRPr="00D02DF8">
              <w:rPr>
                <w:rFonts w:ascii="Calibri" w:hAnsi="Calibri" w:cs="Calibri"/>
              </w:rPr>
              <w:t xml:space="preserve"> </w:t>
            </w:r>
            <w:r w:rsidRPr="00D02DF8">
              <w:rPr>
                <w:rFonts w:ascii="Calibri" w:hAnsi="Calibri" w:cs="Calibri"/>
                <w:b/>
                <w:bCs/>
                <w:color w:val="000000"/>
                <w:sz w:val="23"/>
                <w:szCs w:val="23"/>
              </w:rPr>
              <w:t>A. M. Turing</w:t>
            </w:r>
          </w:p>
        </w:tc>
      </w:tr>
      <w:tr w:rsidR="00C134EB" w:rsidRPr="00D02DF8" w14:paraId="24FFA070" w14:textId="77777777" w:rsidTr="00277B00">
        <w:trPr>
          <w:trHeight w:val="290"/>
        </w:trPr>
        <w:tc>
          <w:tcPr>
            <w:tcW w:w="2439" w:type="dxa"/>
            <w:tcBorders>
              <w:top w:val="single" w:sz="4" w:space="0" w:color="000000"/>
              <w:left w:val="single" w:sz="4" w:space="0" w:color="000000"/>
              <w:bottom w:val="single" w:sz="4" w:space="0" w:color="000000"/>
              <w:right w:val="single" w:sz="4" w:space="0" w:color="000000"/>
            </w:tcBorders>
            <w:shd w:val="clear" w:color="auto" w:fill="AEAAAA"/>
            <w:tcMar>
              <w:top w:w="80" w:type="dxa"/>
              <w:left w:w="80" w:type="dxa"/>
              <w:bottom w:w="80" w:type="dxa"/>
              <w:right w:w="80" w:type="dxa"/>
            </w:tcMar>
          </w:tcPr>
          <w:p w14:paraId="3CD86304" w14:textId="77777777" w:rsidR="00C134EB" w:rsidRPr="00D02DF8" w:rsidRDefault="000175BF">
            <w:pPr>
              <w:pStyle w:val="Body"/>
            </w:pPr>
            <w:r w:rsidRPr="00D02DF8">
              <w:t>Question/Task</w:t>
            </w:r>
          </w:p>
        </w:tc>
        <w:tc>
          <w:tcPr>
            <w:tcW w:w="3567" w:type="dxa"/>
            <w:tcBorders>
              <w:top w:val="single" w:sz="4" w:space="0" w:color="000000"/>
              <w:left w:val="single" w:sz="4" w:space="0" w:color="000000"/>
              <w:bottom w:val="single" w:sz="4" w:space="0" w:color="000000"/>
              <w:right w:val="single" w:sz="4" w:space="0" w:color="000000"/>
            </w:tcBorders>
            <w:shd w:val="clear" w:color="auto" w:fill="AEAAAA"/>
            <w:tcMar>
              <w:top w:w="80" w:type="dxa"/>
              <w:left w:w="80" w:type="dxa"/>
              <w:bottom w:w="80" w:type="dxa"/>
              <w:right w:w="80" w:type="dxa"/>
            </w:tcMar>
          </w:tcPr>
          <w:p w14:paraId="545B6190" w14:textId="77777777" w:rsidR="00C134EB" w:rsidRPr="00D02DF8" w:rsidRDefault="000175BF">
            <w:pPr>
              <w:pStyle w:val="Body"/>
            </w:pPr>
            <w:r w:rsidRPr="00D02DF8">
              <w:t>Description</w:t>
            </w:r>
          </w:p>
        </w:tc>
        <w:tc>
          <w:tcPr>
            <w:tcW w:w="4371" w:type="dxa"/>
            <w:tcBorders>
              <w:top w:val="single" w:sz="4" w:space="0" w:color="000000"/>
              <w:left w:val="single" w:sz="4" w:space="0" w:color="000000"/>
              <w:bottom w:val="single" w:sz="4" w:space="0" w:color="000000"/>
              <w:right w:val="single" w:sz="4" w:space="0" w:color="000000"/>
            </w:tcBorders>
            <w:shd w:val="clear" w:color="auto" w:fill="AEAAAA"/>
            <w:tcMar>
              <w:top w:w="80" w:type="dxa"/>
              <w:left w:w="80" w:type="dxa"/>
              <w:bottom w:w="80" w:type="dxa"/>
              <w:right w:w="80" w:type="dxa"/>
            </w:tcMar>
          </w:tcPr>
          <w:p w14:paraId="50BAB005" w14:textId="77777777" w:rsidR="00C134EB" w:rsidRPr="00D02DF8" w:rsidRDefault="000175BF">
            <w:pPr>
              <w:pStyle w:val="Body"/>
            </w:pPr>
            <w:r w:rsidRPr="00D02DF8">
              <w:t>You Answer</w:t>
            </w:r>
          </w:p>
        </w:tc>
      </w:tr>
      <w:tr w:rsidR="00C134EB" w:rsidRPr="00D02DF8" w14:paraId="66EE82EE" w14:textId="77777777" w:rsidTr="00277B00">
        <w:trPr>
          <w:trHeight w:val="141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A9C62" w14:textId="77777777" w:rsidR="00C134EB" w:rsidRPr="00D02DF8" w:rsidRDefault="000175BF">
            <w:pPr>
              <w:pStyle w:val="Body"/>
            </w:pPr>
            <w:r w:rsidRPr="00D02DF8">
              <w:t xml:space="preserve">1. Classify this paper </w:t>
            </w:r>
          </w:p>
        </w:tc>
        <w:tc>
          <w:tcPr>
            <w:tcW w:w="3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E688A" w14:textId="77777777" w:rsidR="00C134EB" w:rsidRPr="00D02DF8" w:rsidRDefault="000175BF">
            <w:pPr>
              <w:pStyle w:val="Body"/>
            </w:pPr>
            <w:r w:rsidRPr="00D02DF8">
              <w:t xml:space="preserve">Is this paper pragmatic or theoretical? </w:t>
            </w:r>
          </w:p>
          <w:p w14:paraId="72CD6998" w14:textId="77777777" w:rsidR="00C134EB" w:rsidRPr="00D02DF8" w:rsidRDefault="000175BF">
            <w:pPr>
              <w:pStyle w:val="Body"/>
            </w:pPr>
            <w:r w:rsidRPr="00D02DF8">
              <w:t xml:space="preserve">Is this paper on science or engineering? </w:t>
            </w:r>
          </w:p>
        </w:tc>
        <w:tc>
          <w:tcPr>
            <w:tcW w:w="4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58E8F9" w14:textId="5D826C2C" w:rsidR="00C134EB" w:rsidRPr="00D02DF8" w:rsidRDefault="00BC366C">
            <w:pPr>
              <w:rPr>
                <w:rFonts w:ascii="Calibri" w:hAnsi="Calibri" w:cs="Calibri"/>
              </w:rPr>
            </w:pPr>
            <w:r w:rsidRPr="00D02DF8">
              <w:rPr>
                <w:rFonts w:ascii="Calibri" w:hAnsi="Calibri" w:cs="Calibri"/>
              </w:rPr>
              <w:t>Theoretical on science</w:t>
            </w:r>
          </w:p>
        </w:tc>
      </w:tr>
      <w:tr w:rsidR="00C134EB" w:rsidRPr="00D02DF8" w14:paraId="4A5CF692" w14:textId="77777777" w:rsidTr="00277B00">
        <w:trPr>
          <w:trHeight w:val="1059"/>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1C292" w14:textId="77777777" w:rsidR="00C134EB" w:rsidRPr="00D02DF8" w:rsidRDefault="000175BF">
            <w:pPr>
              <w:pStyle w:val="Body"/>
            </w:pPr>
            <w:r w:rsidRPr="00D02DF8">
              <w:t xml:space="preserve">2. Brief Summary </w:t>
            </w:r>
          </w:p>
        </w:tc>
        <w:tc>
          <w:tcPr>
            <w:tcW w:w="3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23A47" w14:textId="77777777" w:rsidR="00C134EB" w:rsidRPr="00D02DF8" w:rsidRDefault="000175BF">
            <w:pPr>
              <w:pStyle w:val="Body"/>
            </w:pPr>
            <w:r w:rsidRPr="00D02DF8">
              <w:t xml:space="preserve">Using the as short as possible to summarize the paper content. </w:t>
            </w:r>
          </w:p>
        </w:tc>
        <w:tc>
          <w:tcPr>
            <w:tcW w:w="4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493F5" w14:textId="7F8228D8" w:rsidR="00752597" w:rsidRPr="00D02DF8" w:rsidRDefault="00BC366C" w:rsidP="00752597">
            <w:pPr>
              <w:pStyle w:val="Body"/>
            </w:pPr>
            <w:r w:rsidRPr="00D02DF8">
              <w:rPr>
                <w:rFonts w:eastAsiaTheme="minorEastAsia"/>
              </w:rPr>
              <w:t>Conjecture on the thinking machine</w:t>
            </w:r>
            <w:r w:rsidR="00752597" w:rsidRPr="00D02DF8">
              <w:rPr>
                <w:rFonts w:eastAsiaTheme="minorEastAsia"/>
              </w:rPr>
              <w:t xml:space="preserve"> based on turing’s current work on Manchester computer</w:t>
            </w:r>
            <w:r w:rsidR="00B81190">
              <w:rPr>
                <w:rFonts w:eastAsiaTheme="minorEastAsia"/>
              </w:rPr>
              <w:t xml:space="preserve"> and</w:t>
            </w:r>
            <w:r w:rsidR="00645C20">
              <w:rPr>
                <w:rFonts w:eastAsiaTheme="minorEastAsia"/>
              </w:rPr>
              <w:t xml:space="preserve"> </w:t>
            </w:r>
            <w:r w:rsidR="000530CC">
              <w:rPr>
                <w:rFonts w:eastAsiaTheme="minorEastAsia"/>
              </w:rPr>
              <w:t>predecessors’</w:t>
            </w:r>
            <w:r w:rsidR="00B81190">
              <w:rPr>
                <w:rFonts w:eastAsiaTheme="minorEastAsia"/>
              </w:rPr>
              <w:t xml:space="preserve"> work</w:t>
            </w:r>
            <w:r w:rsidR="000530CC">
              <w:rPr>
                <w:rFonts w:eastAsiaTheme="minorEastAsia"/>
              </w:rPr>
              <w:t xml:space="preserve"> on computer</w:t>
            </w:r>
            <w:r w:rsidR="00293503">
              <w:rPr>
                <w:rFonts w:eastAsiaTheme="minorEastAsia"/>
              </w:rPr>
              <w:t xml:space="preserve"> machine</w:t>
            </w:r>
            <w:r w:rsidR="00752597" w:rsidRPr="00D02DF8">
              <w:rPr>
                <w:rFonts w:eastAsiaTheme="minorEastAsia"/>
              </w:rPr>
              <w:t>.</w:t>
            </w:r>
          </w:p>
        </w:tc>
      </w:tr>
      <w:tr w:rsidR="00C134EB" w:rsidRPr="00D02DF8" w14:paraId="45898ECC" w14:textId="77777777" w:rsidTr="00277B00">
        <w:trPr>
          <w:trHeight w:val="3055"/>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C0D56" w14:textId="77777777" w:rsidR="00C134EB" w:rsidRPr="00D02DF8" w:rsidRDefault="000175BF">
            <w:pPr>
              <w:pStyle w:val="Body"/>
            </w:pPr>
            <w:r w:rsidRPr="00D02DF8">
              <w:t>3. Outline</w:t>
            </w:r>
          </w:p>
        </w:tc>
        <w:tc>
          <w:tcPr>
            <w:tcW w:w="3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89554" w14:textId="77777777" w:rsidR="00C134EB" w:rsidRPr="00D02DF8" w:rsidRDefault="000175BF">
            <w:pPr>
              <w:pStyle w:val="Body"/>
            </w:pPr>
            <w:r w:rsidRPr="00D02DF8">
              <w:t xml:space="preserve">Outlining the content as multiply parts. </w:t>
            </w:r>
          </w:p>
          <w:p w14:paraId="1A957F60" w14:textId="77777777" w:rsidR="00C134EB" w:rsidRPr="00D02DF8" w:rsidRDefault="00C134EB">
            <w:pPr>
              <w:pStyle w:val="Body"/>
            </w:pPr>
          </w:p>
          <w:p w14:paraId="744440C4" w14:textId="77777777" w:rsidR="00C134EB" w:rsidRPr="00D02DF8" w:rsidRDefault="000175BF">
            <w:pPr>
              <w:pStyle w:val="Body"/>
            </w:pPr>
            <w:r w:rsidRPr="00D02DF8">
              <w:t xml:space="preserve">For example, for one paper, you may outline the content as following: </w:t>
            </w:r>
          </w:p>
          <w:p w14:paraId="79759690" w14:textId="77777777" w:rsidR="00C134EB" w:rsidRPr="00D02DF8" w:rsidRDefault="00C134EB">
            <w:pPr>
              <w:pStyle w:val="Body"/>
            </w:pPr>
          </w:p>
          <w:p w14:paraId="2F1DF9CA" w14:textId="77777777" w:rsidR="00C134EB" w:rsidRPr="00D02DF8" w:rsidRDefault="000175BF">
            <w:pPr>
              <w:pStyle w:val="Body"/>
            </w:pPr>
            <w:r w:rsidRPr="00D02DF8">
              <w:t>1. Background</w:t>
            </w:r>
          </w:p>
          <w:p w14:paraId="2C048E61" w14:textId="77777777" w:rsidR="00C134EB" w:rsidRPr="00D02DF8" w:rsidRDefault="000175BF">
            <w:pPr>
              <w:pStyle w:val="Body"/>
            </w:pPr>
            <w:r w:rsidRPr="00D02DF8">
              <w:t>2. The other Researcher’s method</w:t>
            </w:r>
          </w:p>
          <w:p w14:paraId="45D6EA77" w14:textId="77777777" w:rsidR="00C134EB" w:rsidRPr="00D02DF8" w:rsidRDefault="000175BF">
            <w:pPr>
              <w:pStyle w:val="Body"/>
            </w:pPr>
            <w:r w:rsidRPr="00D02DF8">
              <w:t xml:space="preserve">… </w:t>
            </w:r>
          </w:p>
          <w:p w14:paraId="60EDBF28" w14:textId="77777777" w:rsidR="00C134EB" w:rsidRPr="00D02DF8" w:rsidRDefault="00C134EB">
            <w:pPr>
              <w:pStyle w:val="Body"/>
            </w:pPr>
          </w:p>
          <w:p w14:paraId="1BCB38E6" w14:textId="77777777" w:rsidR="00C134EB" w:rsidRPr="00D02DF8" w:rsidRDefault="000175BF">
            <w:pPr>
              <w:pStyle w:val="Body"/>
            </w:pPr>
            <w:r w:rsidRPr="00D02DF8">
              <w:t xml:space="preserve">8. Future Planning </w:t>
            </w:r>
          </w:p>
          <w:p w14:paraId="5E52A173" w14:textId="77777777" w:rsidR="00C134EB" w:rsidRPr="00D02DF8" w:rsidRDefault="00C134EB">
            <w:pPr>
              <w:pStyle w:val="Body"/>
            </w:pPr>
          </w:p>
          <w:p w14:paraId="2308A713" w14:textId="77777777" w:rsidR="00C134EB" w:rsidRPr="00D02DF8" w:rsidRDefault="000175BF">
            <w:pPr>
              <w:pStyle w:val="Body"/>
            </w:pPr>
            <w:r w:rsidRPr="00D02DF8">
              <w:t xml:space="preserve">And explain how does these outlines work together to make this article completed. </w:t>
            </w:r>
          </w:p>
        </w:tc>
        <w:tc>
          <w:tcPr>
            <w:tcW w:w="4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E45C4" w14:textId="069E575D" w:rsidR="00C134EB" w:rsidRPr="00D02DF8" w:rsidRDefault="008745CD">
            <w:pPr>
              <w:pStyle w:val="Body"/>
              <w:rPr>
                <w:rFonts w:eastAsiaTheme="minorEastAsia"/>
              </w:rPr>
            </w:pPr>
            <w:r w:rsidRPr="00D02DF8">
              <w:rPr>
                <w:rFonts w:eastAsiaTheme="minorEastAsia"/>
              </w:rPr>
              <w:t xml:space="preserve">1, The imitation game, the unambiguous </w:t>
            </w:r>
            <w:proofErr w:type="gramStart"/>
            <w:r w:rsidR="00752597" w:rsidRPr="00D02DF8">
              <w:rPr>
                <w:rFonts w:eastAsiaTheme="minorEastAsia"/>
              </w:rPr>
              <w:t>test ”Can</w:t>
            </w:r>
            <w:proofErr w:type="gramEnd"/>
            <w:r w:rsidR="00752597" w:rsidRPr="00D02DF8">
              <w:rPr>
                <w:rFonts w:eastAsiaTheme="minorEastAsia"/>
              </w:rPr>
              <w:t xml:space="preserve"> machines think?”</w:t>
            </w:r>
            <w:r w:rsidRPr="00D02DF8">
              <w:rPr>
                <w:rFonts w:eastAsiaTheme="minorEastAsia"/>
              </w:rPr>
              <w:t>.</w:t>
            </w:r>
          </w:p>
          <w:p w14:paraId="57B647F5" w14:textId="36AC9E65" w:rsidR="008745CD" w:rsidRPr="00D02DF8" w:rsidRDefault="008745CD">
            <w:pPr>
              <w:pStyle w:val="Body"/>
              <w:rPr>
                <w:rFonts w:eastAsiaTheme="minorEastAsia"/>
              </w:rPr>
            </w:pPr>
            <w:r w:rsidRPr="00D02DF8">
              <w:rPr>
                <w:rFonts w:eastAsiaTheme="minorEastAsia"/>
              </w:rPr>
              <w:t>2, The Machines Concerned in the game, we only permit digital computers to take part in our game.</w:t>
            </w:r>
          </w:p>
          <w:p w14:paraId="17454DEE" w14:textId="3516C3A7" w:rsidR="008745CD" w:rsidRPr="00D02DF8" w:rsidRDefault="008745CD">
            <w:pPr>
              <w:pStyle w:val="Body"/>
              <w:rPr>
                <w:rFonts w:eastAsiaTheme="minorEastAsia"/>
              </w:rPr>
            </w:pPr>
            <w:r w:rsidRPr="00D02DF8">
              <w:rPr>
                <w:rFonts w:eastAsiaTheme="minorEastAsia"/>
              </w:rPr>
              <w:t>3, Digital Computers, the work process and structure of digital computer</w:t>
            </w:r>
            <w:r w:rsidR="0046251C" w:rsidRPr="00D02DF8">
              <w:rPr>
                <w:rFonts w:eastAsiaTheme="minorEastAsia"/>
              </w:rPr>
              <w:t>: Store, Executive unit and Control</w:t>
            </w:r>
            <w:r w:rsidRPr="00D02DF8">
              <w:rPr>
                <w:rFonts w:eastAsiaTheme="minorEastAsia"/>
              </w:rPr>
              <w:t>.</w:t>
            </w:r>
            <w:r w:rsidR="00F936B1" w:rsidRPr="00D02DF8">
              <w:rPr>
                <w:rFonts w:eastAsiaTheme="minorEastAsia"/>
              </w:rPr>
              <w:t xml:space="preserve"> Constructing instruction tables is usually described as “programming”</w:t>
            </w:r>
            <w:r w:rsidR="0046251C" w:rsidRPr="00D02DF8">
              <w:rPr>
                <w:rFonts w:eastAsiaTheme="minorEastAsia"/>
              </w:rPr>
              <w:t xml:space="preserve">. </w:t>
            </w:r>
          </w:p>
          <w:p w14:paraId="3BF09E77" w14:textId="038A46CF" w:rsidR="00752597" w:rsidRPr="00D02DF8" w:rsidRDefault="0046251C">
            <w:pPr>
              <w:pStyle w:val="Body"/>
              <w:rPr>
                <w:rFonts w:eastAsiaTheme="minorEastAsia"/>
              </w:rPr>
            </w:pPr>
            <w:r w:rsidRPr="00D02DF8">
              <w:rPr>
                <w:rFonts w:eastAsiaTheme="minorEastAsia"/>
              </w:rPr>
              <w:t>Realize the limit of electrical computer vs human nervous system</w:t>
            </w:r>
            <w:r w:rsidR="00752597" w:rsidRPr="00D02DF8">
              <w:rPr>
                <w:rFonts w:eastAsiaTheme="minorEastAsia"/>
              </w:rPr>
              <w:t>.</w:t>
            </w:r>
          </w:p>
          <w:p w14:paraId="6ACB1344" w14:textId="75903916" w:rsidR="00752597" w:rsidRPr="00D02DF8" w:rsidRDefault="00752597">
            <w:pPr>
              <w:pStyle w:val="Body"/>
              <w:rPr>
                <w:rFonts w:eastAsiaTheme="minorEastAsia"/>
              </w:rPr>
            </w:pPr>
            <w:r w:rsidRPr="00D02DF8">
              <w:rPr>
                <w:rFonts w:eastAsiaTheme="minorEastAsia"/>
              </w:rPr>
              <w:t>Conclusion: “Can machine thinks” should be replaced by “Are there imaginable digital computers which would do well in the imitation game?”</w:t>
            </w:r>
          </w:p>
          <w:p w14:paraId="2B576460" w14:textId="781DC118" w:rsidR="00752597" w:rsidRPr="00D02DF8" w:rsidRDefault="00752597">
            <w:pPr>
              <w:pStyle w:val="Body"/>
              <w:rPr>
                <w:rFonts w:eastAsiaTheme="minorEastAsia"/>
              </w:rPr>
            </w:pPr>
            <w:r w:rsidRPr="00D02DF8">
              <w:rPr>
                <w:rFonts w:eastAsiaTheme="minorEastAsia"/>
              </w:rPr>
              <w:t>4, List and Analyze Contrary Views on thinking machine.</w:t>
            </w:r>
          </w:p>
          <w:p w14:paraId="2885B6D2" w14:textId="7150438E" w:rsidR="00752597" w:rsidRPr="00D02DF8" w:rsidRDefault="00081664">
            <w:pPr>
              <w:pStyle w:val="Body"/>
              <w:rPr>
                <w:rFonts w:eastAsiaTheme="minorEastAsia"/>
              </w:rPr>
            </w:pPr>
            <w:r w:rsidRPr="00D02DF8">
              <w:rPr>
                <w:rFonts w:eastAsiaTheme="minorEastAsia"/>
              </w:rPr>
              <w:t>list</w:t>
            </w:r>
            <w:r w:rsidR="00752597" w:rsidRPr="00D02DF8">
              <w:rPr>
                <w:rFonts w:eastAsiaTheme="minorEastAsia"/>
              </w:rPr>
              <w:t xml:space="preserve"> </w:t>
            </w:r>
            <w:r w:rsidRPr="00D02DF8">
              <w:rPr>
                <w:rFonts w:eastAsiaTheme="minorEastAsia"/>
              </w:rPr>
              <w:t xml:space="preserve">negative views on thinking machine from </w:t>
            </w:r>
            <w:r w:rsidR="00752597" w:rsidRPr="00D02DF8">
              <w:rPr>
                <w:rFonts w:eastAsiaTheme="minorEastAsia"/>
              </w:rPr>
              <w:t xml:space="preserve">theological, </w:t>
            </w:r>
            <w:r w:rsidRPr="00D02DF8">
              <w:rPr>
                <w:rFonts w:eastAsiaTheme="minorEastAsia"/>
              </w:rPr>
              <w:t xml:space="preserve">mathematical, consciousness, </w:t>
            </w:r>
            <w:r w:rsidR="00752597" w:rsidRPr="00D02DF8">
              <w:rPr>
                <w:rFonts w:eastAsiaTheme="minorEastAsia"/>
              </w:rPr>
              <w:t xml:space="preserve">nervous </w:t>
            </w:r>
            <w:proofErr w:type="gramStart"/>
            <w:r w:rsidR="00752597" w:rsidRPr="00D02DF8">
              <w:rPr>
                <w:rFonts w:eastAsiaTheme="minorEastAsia"/>
              </w:rPr>
              <w:t>system,  informality</w:t>
            </w:r>
            <w:proofErr w:type="gramEnd"/>
            <w:r w:rsidR="00752597" w:rsidRPr="00D02DF8">
              <w:rPr>
                <w:rFonts w:eastAsiaTheme="minorEastAsia"/>
              </w:rPr>
              <w:t xml:space="preserve"> of behavior</w:t>
            </w:r>
            <w:r w:rsidR="005121DC" w:rsidRPr="00D02DF8">
              <w:rPr>
                <w:rFonts w:eastAsiaTheme="minorEastAsia"/>
              </w:rPr>
              <w:t xml:space="preserve"> and etc.</w:t>
            </w:r>
            <w:r w:rsidRPr="00D02DF8">
              <w:rPr>
                <w:rFonts w:eastAsiaTheme="minorEastAsia"/>
              </w:rPr>
              <w:t xml:space="preserve"> fields, and explain turing’s</w:t>
            </w:r>
            <w:r w:rsidR="00BD4FB2" w:rsidRPr="00D02DF8">
              <w:rPr>
                <w:rFonts w:eastAsiaTheme="minorEastAsia"/>
              </w:rPr>
              <w:t xml:space="preserve"> erudition,</w:t>
            </w:r>
            <w:r w:rsidRPr="00D02DF8">
              <w:rPr>
                <w:rFonts w:eastAsiaTheme="minorEastAsia"/>
              </w:rPr>
              <w:t xml:space="preserve"> logic and confidence on the feasib</w:t>
            </w:r>
            <w:r w:rsidR="00BC4888" w:rsidRPr="00D02DF8">
              <w:rPr>
                <w:rFonts w:eastAsiaTheme="minorEastAsia"/>
              </w:rPr>
              <w:t xml:space="preserve">ility </w:t>
            </w:r>
            <w:r w:rsidRPr="00D02DF8">
              <w:rPr>
                <w:rFonts w:eastAsiaTheme="minorEastAsia"/>
              </w:rPr>
              <w:t>of a think</w:t>
            </w:r>
            <w:r w:rsidR="00DD3B89" w:rsidRPr="00D02DF8">
              <w:rPr>
                <w:rFonts w:eastAsiaTheme="minorEastAsia"/>
              </w:rPr>
              <w:t>ing machine</w:t>
            </w:r>
            <w:r w:rsidR="00BB2812" w:rsidRPr="00D02DF8">
              <w:rPr>
                <w:rFonts w:eastAsiaTheme="minorEastAsia"/>
              </w:rPr>
              <w:t xml:space="preserve"> in fifty years in future</w:t>
            </w:r>
            <w:r w:rsidR="00DD3B89" w:rsidRPr="00D02DF8">
              <w:rPr>
                <w:rFonts w:eastAsiaTheme="minorEastAsia"/>
              </w:rPr>
              <w:t>.</w:t>
            </w:r>
          </w:p>
          <w:p w14:paraId="5C8C6B20" w14:textId="589ADDFF" w:rsidR="00DD3B89" w:rsidRPr="00D02DF8" w:rsidRDefault="00DD3B89">
            <w:pPr>
              <w:pStyle w:val="Body"/>
              <w:rPr>
                <w:rFonts w:eastAsiaTheme="minorEastAsia"/>
              </w:rPr>
            </w:pPr>
            <w:r w:rsidRPr="00D02DF8">
              <w:rPr>
                <w:rFonts w:eastAsiaTheme="minorEastAsia"/>
              </w:rPr>
              <w:t xml:space="preserve">5, a thinking machine is a learning machine. </w:t>
            </w:r>
            <w:r w:rsidR="009764FF" w:rsidRPr="00D02DF8">
              <w:rPr>
                <w:rFonts w:eastAsiaTheme="minorEastAsia"/>
              </w:rPr>
              <w:t>S</w:t>
            </w:r>
            <w:r w:rsidR="009764FF" w:rsidRPr="00D02DF8">
              <w:rPr>
                <w:rFonts w:eastAsiaTheme="minorEastAsia"/>
              </w:rPr>
              <w:t xml:space="preserve">torage capacity is not a main </w:t>
            </w:r>
            <w:r w:rsidR="009764FF" w:rsidRPr="00D02DF8">
              <w:rPr>
                <w:rFonts w:eastAsiaTheme="minorEastAsia"/>
              </w:rPr>
              <w:lastRenderedPageBreak/>
              <w:t>issue</w:t>
            </w:r>
            <w:r w:rsidR="009764FF" w:rsidRPr="00D02DF8">
              <w:rPr>
                <w:rFonts w:eastAsiaTheme="minorEastAsia"/>
              </w:rPr>
              <w:t xml:space="preserve"> but p</w:t>
            </w:r>
            <w:r w:rsidRPr="00D02DF8">
              <w:rPr>
                <w:rFonts w:eastAsiaTheme="minorEastAsia"/>
              </w:rPr>
              <w:t xml:space="preserve">rogramming is one key issue of thinking machine. </w:t>
            </w:r>
            <w:r w:rsidR="009764FF" w:rsidRPr="00D02DF8">
              <w:rPr>
                <w:rFonts w:eastAsiaTheme="minorEastAsia"/>
              </w:rPr>
              <w:t>Produce a program</w:t>
            </w:r>
            <w:r w:rsidR="005121DC" w:rsidRPr="00D02DF8">
              <w:rPr>
                <w:rFonts w:eastAsiaTheme="minorEastAsia"/>
              </w:rPr>
              <w:t xml:space="preserve"> </w:t>
            </w:r>
            <w:r w:rsidRPr="00D02DF8">
              <w:rPr>
                <w:rFonts w:eastAsiaTheme="minorEastAsia"/>
              </w:rPr>
              <w:t>to stimulate the human child mind</w:t>
            </w:r>
            <w:r w:rsidR="005121DC" w:rsidRPr="00D02DF8">
              <w:rPr>
                <w:rFonts w:eastAsiaTheme="minorEastAsia"/>
              </w:rPr>
              <w:t>, educate it and finally let it learn from experience.</w:t>
            </w:r>
          </w:p>
          <w:p w14:paraId="2C9E0744" w14:textId="2F1C4C65" w:rsidR="00C134EB" w:rsidRPr="00D02DF8" w:rsidRDefault="005121DC" w:rsidP="005121DC">
            <w:pPr>
              <w:pStyle w:val="Body"/>
              <w:rPr>
                <w:rFonts w:eastAsiaTheme="minorEastAsia"/>
              </w:rPr>
            </w:pPr>
            <w:r w:rsidRPr="00D02DF8">
              <w:rPr>
                <w:rFonts w:eastAsiaTheme="minorEastAsia"/>
              </w:rPr>
              <w:t>An important feature of a learning machine is that its teacher will often be very largely ignorant of quite what is going on inside, although he may still be able to some extent to predict his pupil’s behavior.</w:t>
            </w:r>
          </w:p>
        </w:tc>
      </w:tr>
      <w:tr w:rsidR="00C134EB" w:rsidRPr="00D02DF8" w14:paraId="285C8BBB" w14:textId="77777777" w:rsidTr="00277B00">
        <w:trPr>
          <w:trHeight w:val="947"/>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812CF" w14:textId="77777777" w:rsidR="00C134EB" w:rsidRPr="00D02DF8" w:rsidRDefault="000175BF">
            <w:pPr>
              <w:pStyle w:val="Body"/>
            </w:pPr>
            <w:r w:rsidRPr="00D02DF8">
              <w:lastRenderedPageBreak/>
              <w:t>4. Mainly Issue</w:t>
            </w:r>
          </w:p>
        </w:tc>
        <w:tc>
          <w:tcPr>
            <w:tcW w:w="3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65BDB" w14:textId="77777777" w:rsidR="00C134EB" w:rsidRPr="00D02DF8" w:rsidRDefault="000175BF">
            <w:pPr>
              <w:pStyle w:val="Body"/>
            </w:pPr>
            <w:r w:rsidRPr="00D02DF8">
              <w:t>What is the issue that author want to solve?</w:t>
            </w:r>
          </w:p>
        </w:tc>
        <w:tc>
          <w:tcPr>
            <w:tcW w:w="4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F04EB" w14:textId="0FFD72F5" w:rsidR="00C134EB" w:rsidRPr="00D02DF8" w:rsidRDefault="005121DC">
            <w:pPr>
              <w:pStyle w:val="Body"/>
              <w:rPr>
                <w:rFonts w:eastAsiaTheme="minorEastAsia"/>
              </w:rPr>
            </w:pPr>
            <w:r w:rsidRPr="00D02DF8">
              <w:rPr>
                <w:rFonts w:eastAsiaTheme="minorEastAsia"/>
              </w:rPr>
              <w:t>A</w:t>
            </w:r>
            <w:r w:rsidRPr="00D02DF8">
              <w:t xml:space="preserve"> conjecture on the </w:t>
            </w:r>
            <w:r w:rsidRPr="00D02DF8">
              <w:rPr>
                <w:rFonts w:eastAsiaTheme="minorEastAsia"/>
              </w:rPr>
              <w:t xml:space="preserve">future of digital computer </w:t>
            </w:r>
            <w:r w:rsidR="005054F4" w:rsidRPr="00D02DF8">
              <w:rPr>
                <w:rFonts w:eastAsiaTheme="minorEastAsia"/>
              </w:rPr>
              <w:t xml:space="preserve">development </w:t>
            </w:r>
            <w:r w:rsidRPr="00D02DF8">
              <w:rPr>
                <w:rFonts w:eastAsiaTheme="minorEastAsia"/>
              </w:rPr>
              <w:t xml:space="preserve">on intellectual </w:t>
            </w:r>
            <w:r w:rsidR="005532A4" w:rsidRPr="00D02DF8">
              <w:rPr>
                <w:rFonts w:eastAsiaTheme="minorEastAsia"/>
              </w:rPr>
              <w:t>fields</w:t>
            </w:r>
            <w:r w:rsidRPr="00D02DF8">
              <w:rPr>
                <w:rFonts w:eastAsiaTheme="minorEastAsia"/>
              </w:rPr>
              <w:t>.</w:t>
            </w:r>
          </w:p>
        </w:tc>
      </w:tr>
      <w:tr w:rsidR="00C134EB" w:rsidRPr="00D02DF8" w14:paraId="5315070A" w14:textId="77777777" w:rsidTr="00277B00">
        <w:trPr>
          <w:trHeight w:val="169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94F31" w14:textId="77777777" w:rsidR="00C134EB" w:rsidRPr="00D02DF8" w:rsidRDefault="000175BF">
            <w:pPr>
              <w:pStyle w:val="Body"/>
            </w:pPr>
            <w:r w:rsidRPr="00D02DF8">
              <w:t>5. Find the difficult or important words.</w:t>
            </w:r>
          </w:p>
        </w:tc>
        <w:tc>
          <w:tcPr>
            <w:tcW w:w="3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FBE80" w14:textId="77777777" w:rsidR="00C134EB" w:rsidRPr="00D02DF8" w:rsidRDefault="000175BF">
            <w:pPr>
              <w:pStyle w:val="Body"/>
              <w:rPr>
                <w:rFonts w:eastAsiaTheme="minorEastAsia"/>
              </w:rPr>
            </w:pPr>
            <w:r w:rsidRPr="00D02DF8">
              <w:rPr>
                <w:rFonts w:eastAsiaTheme="minorEastAsia"/>
              </w:rPr>
              <w:t xml:space="preserve">Find what words you are not understood and explain it by yourself. </w:t>
            </w:r>
          </w:p>
          <w:p w14:paraId="370C1B14" w14:textId="77777777" w:rsidR="00C134EB" w:rsidRPr="00D02DF8" w:rsidRDefault="00C134EB">
            <w:pPr>
              <w:pStyle w:val="Body"/>
              <w:rPr>
                <w:rFonts w:eastAsiaTheme="minorEastAsia"/>
              </w:rPr>
            </w:pPr>
          </w:p>
          <w:p w14:paraId="6677A6C1" w14:textId="77777777" w:rsidR="00C134EB" w:rsidRPr="00D02DF8" w:rsidRDefault="000175BF">
            <w:pPr>
              <w:pStyle w:val="Body"/>
              <w:rPr>
                <w:rFonts w:eastAsiaTheme="minorEastAsia"/>
              </w:rPr>
            </w:pPr>
            <w:r w:rsidRPr="00D02DF8">
              <w:rPr>
                <w:rFonts w:eastAsiaTheme="minorEastAsia"/>
              </w:rPr>
              <w:t xml:space="preserve">Find important words in this article. </w:t>
            </w:r>
          </w:p>
        </w:tc>
        <w:tc>
          <w:tcPr>
            <w:tcW w:w="4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9DFB0" w14:textId="416FA3F6" w:rsidR="00C134EB" w:rsidRPr="00D02DF8" w:rsidRDefault="00267676" w:rsidP="00454F40">
            <w:pPr>
              <w:pStyle w:val="a4"/>
              <w:numPr>
                <w:ilvl w:val="0"/>
                <w:numId w:val="1"/>
              </w:numPr>
              <w:ind w:firstLineChars="0"/>
              <w:rPr>
                <w:rFonts w:ascii="Calibri" w:hAnsi="Calibri" w:cs="Calibri"/>
                <w:color w:val="000000"/>
                <w:u w:color="000000"/>
                <w:lang w:eastAsia="zh-CN"/>
              </w:rPr>
            </w:pPr>
            <w:r w:rsidRPr="00D02DF8">
              <w:rPr>
                <w:rFonts w:ascii="Calibri" w:hAnsi="Calibri" w:cs="Calibri"/>
                <w:color w:val="000000"/>
                <w:u w:color="000000"/>
                <w:lang w:eastAsia="zh-CN"/>
              </w:rPr>
              <w:t>Conjecture are great importance since they suggest useful lines of research.</w:t>
            </w:r>
          </w:p>
          <w:p w14:paraId="204299D2" w14:textId="77777777" w:rsidR="00454F40" w:rsidRPr="00D02DF8" w:rsidRDefault="00454F40" w:rsidP="00454F40">
            <w:pPr>
              <w:pStyle w:val="a4"/>
              <w:numPr>
                <w:ilvl w:val="0"/>
                <w:numId w:val="1"/>
              </w:numPr>
              <w:ind w:firstLineChars="0"/>
              <w:rPr>
                <w:rFonts w:ascii="Calibri" w:hAnsi="Calibri" w:cs="Calibri"/>
                <w:color w:val="000000"/>
                <w:u w:color="000000"/>
                <w:lang w:eastAsia="zh-CN"/>
              </w:rPr>
            </w:pPr>
            <w:r w:rsidRPr="00D02DF8">
              <w:rPr>
                <w:rFonts w:ascii="Calibri" w:hAnsi="Calibri" w:cs="Calibri"/>
                <w:color w:val="000000"/>
                <w:u w:color="000000"/>
                <w:lang w:eastAsia="zh-CN"/>
              </w:rPr>
              <w:t>But I do not think these mysteries</w:t>
            </w:r>
            <w:r w:rsidR="0052191A" w:rsidRPr="00D02DF8">
              <w:rPr>
                <w:rFonts w:ascii="Calibri" w:hAnsi="Calibri" w:cs="Calibri"/>
                <w:color w:val="000000"/>
                <w:u w:color="000000"/>
                <w:lang w:eastAsia="zh-CN"/>
              </w:rPr>
              <w:t xml:space="preserve"> (on consciousness) </w:t>
            </w:r>
            <w:r w:rsidRPr="00D02DF8">
              <w:rPr>
                <w:rFonts w:ascii="Calibri" w:hAnsi="Calibri" w:cs="Calibri"/>
                <w:color w:val="000000"/>
                <w:u w:color="000000"/>
                <w:lang w:eastAsia="zh-CN"/>
              </w:rPr>
              <w:t>necessarily need to be solved before we can answer the question with which we are concerned in this paper.</w:t>
            </w:r>
          </w:p>
          <w:p w14:paraId="174527D0" w14:textId="4B7C90B3" w:rsidR="00840CC2" w:rsidRPr="00D02DF8" w:rsidRDefault="00840CC2" w:rsidP="00454F40">
            <w:pPr>
              <w:pStyle w:val="a4"/>
              <w:numPr>
                <w:ilvl w:val="0"/>
                <w:numId w:val="1"/>
              </w:numPr>
              <w:ind w:firstLineChars="0"/>
              <w:rPr>
                <w:rFonts w:ascii="Calibri" w:hAnsi="Calibri" w:cs="Calibri"/>
                <w:color w:val="000000"/>
                <w:u w:color="000000"/>
                <w:lang w:eastAsia="zh-CN"/>
              </w:rPr>
            </w:pPr>
            <w:r w:rsidRPr="00D02DF8">
              <w:rPr>
                <w:rFonts w:ascii="Calibri" w:hAnsi="Calibri" w:cs="Calibri"/>
                <w:color w:val="000000"/>
                <w:u w:color="000000"/>
                <w:lang w:eastAsia="zh-CN"/>
              </w:rPr>
              <w:t>Instead of trying to produce a program to simulate the adult mind, why not rather try to produce one which simulates the child's?</w:t>
            </w:r>
          </w:p>
        </w:tc>
      </w:tr>
      <w:tr w:rsidR="00C134EB" w:rsidRPr="00D02DF8" w14:paraId="53B49CCD" w14:textId="77777777" w:rsidTr="00277B00">
        <w:trPr>
          <w:trHeight w:val="3054"/>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BF87A" w14:textId="77777777" w:rsidR="00C134EB" w:rsidRPr="00D02DF8" w:rsidRDefault="000175BF">
            <w:pPr>
              <w:pStyle w:val="Body"/>
            </w:pPr>
            <w:r w:rsidRPr="00D02DF8">
              <w:t xml:space="preserve">6. Find the difficult sentences confusing you and explain what they mean. </w:t>
            </w:r>
          </w:p>
        </w:tc>
        <w:tc>
          <w:tcPr>
            <w:tcW w:w="3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8451A" w14:textId="77777777" w:rsidR="00C134EB" w:rsidRPr="00D02DF8" w:rsidRDefault="000175BF">
            <w:pPr>
              <w:pStyle w:val="Body"/>
            </w:pPr>
            <w:r w:rsidRPr="00D02DF8">
              <w:rPr>
                <w:rFonts w:eastAsia="微软雅黑"/>
                <w:lang w:val="zh-TW" w:eastAsia="zh-TW"/>
              </w:rPr>
              <w:t>找出文中你不太懂的句子，试着解释他，最好用另外一种解释方法解释。</w:t>
            </w:r>
            <w:r w:rsidRPr="00D02DF8">
              <w:t xml:space="preserve"> </w:t>
            </w:r>
            <w:r w:rsidRPr="00D02DF8">
              <w:rPr>
                <w:rFonts w:eastAsia="微软雅黑"/>
                <w:lang w:val="zh-TW" w:eastAsia="zh-TW"/>
              </w:rPr>
              <w:t>不要玩文字游戏。</w:t>
            </w:r>
            <w:r w:rsidRPr="00D02DF8">
              <w:t xml:space="preserve"> </w:t>
            </w:r>
          </w:p>
          <w:p w14:paraId="1FBFB5B0" w14:textId="77777777" w:rsidR="00C134EB" w:rsidRPr="00D02DF8" w:rsidRDefault="000175BF">
            <w:pPr>
              <w:pStyle w:val="Body"/>
            </w:pPr>
            <w:r w:rsidRPr="00D02DF8">
              <w:rPr>
                <w:rFonts w:eastAsia="微软雅黑"/>
                <w:lang w:val="zh-TW" w:eastAsia="zh-TW"/>
              </w:rPr>
              <w:t>例如，</w:t>
            </w:r>
            <w:r w:rsidRPr="00D02DF8">
              <w:t xml:space="preserve"> </w:t>
            </w:r>
            <w:r w:rsidRPr="00D02DF8">
              <w:rPr>
                <w:rFonts w:eastAsia="微软雅黑"/>
                <w:lang w:val="zh-TW" w:eastAsia="zh-TW"/>
              </w:rPr>
              <w:t>《纯理性批判》里有一句话</w:t>
            </w:r>
            <w:r w:rsidRPr="00D02DF8">
              <w:t>“</w:t>
            </w:r>
            <w:r w:rsidRPr="00D02DF8">
              <w:rPr>
                <w:rFonts w:eastAsia="微软雅黑"/>
                <w:lang w:val="zh-TW" w:eastAsia="zh-TW"/>
              </w:rPr>
              <w:t>除了实际存在的事物，没有任何东西能发生作用</w:t>
            </w:r>
            <w:r w:rsidRPr="00D02DF8">
              <w:t>“</w:t>
            </w:r>
            <w:r w:rsidRPr="00D02DF8">
              <w:rPr>
                <w:rFonts w:eastAsia="微软雅黑"/>
                <w:lang w:val="zh-TW" w:eastAsia="zh-TW"/>
              </w:rPr>
              <w:t>。</w:t>
            </w:r>
            <w:r w:rsidRPr="00D02DF8">
              <w:t xml:space="preserve"> </w:t>
            </w:r>
            <w:r w:rsidRPr="00D02DF8">
              <w:rPr>
                <w:rFonts w:eastAsia="微软雅黑"/>
                <w:lang w:val="zh-TW" w:eastAsia="zh-TW"/>
              </w:rPr>
              <w:t>如果你解释成</w:t>
            </w:r>
            <w:r w:rsidRPr="00D02DF8">
              <w:t>“</w:t>
            </w:r>
            <w:r w:rsidRPr="00D02DF8">
              <w:rPr>
                <w:rFonts w:eastAsia="微软雅黑"/>
                <w:lang w:val="zh-TW" w:eastAsia="zh-TW"/>
              </w:rPr>
              <w:t>如果某个东西不存在，那么它就不能发生作用</w:t>
            </w:r>
            <w:r w:rsidRPr="00D02DF8">
              <w:t>“</w:t>
            </w:r>
            <w:r w:rsidRPr="00D02DF8">
              <w:rPr>
                <w:rFonts w:eastAsia="微软雅黑"/>
                <w:lang w:val="zh-TW" w:eastAsia="zh-TW"/>
              </w:rPr>
              <w:t>，这就属于玩文字游戏。比较合理的解释一个例子是</w:t>
            </w:r>
            <w:r w:rsidRPr="00D02DF8">
              <w:t>”</w:t>
            </w:r>
            <w:r w:rsidRPr="00D02DF8">
              <w:rPr>
                <w:rFonts w:eastAsia="微软雅黑"/>
                <w:lang w:val="zh-TW" w:eastAsia="zh-TW"/>
              </w:rPr>
              <w:t>只靠可能会下的雨，青草是不会生长的</w:t>
            </w:r>
            <w:r w:rsidRPr="00D02DF8">
              <w:t>“</w:t>
            </w:r>
            <w:r w:rsidRPr="00D02DF8">
              <w:rPr>
                <w:rFonts w:eastAsia="微软雅黑"/>
                <w:lang w:val="zh-TW" w:eastAsia="zh-TW"/>
              </w:rPr>
              <w:t>或</w:t>
            </w:r>
            <w:r w:rsidRPr="00D02DF8">
              <w:t>“</w:t>
            </w:r>
            <w:r w:rsidRPr="00D02DF8">
              <w:rPr>
                <w:rFonts w:eastAsia="微软雅黑"/>
                <w:lang w:val="zh-TW" w:eastAsia="zh-TW"/>
              </w:rPr>
              <w:t>只靠可能有的存款，一个人的账号是不可能增加的</w:t>
            </w:r>
            <w:r w:rsidRPr="00D02DF8">
              <w:t>“</w:t>
            </w:r>
            <w:r w:rsidRPr="00D02DF8">
              <w:rPr>
                <w:rFonts w:eastAsia="微软雅黑"/>
                <w:lang w:val="zh-TW" w:eastAsia="zh-TW"/>
              </w:rPr>
              <w:t>。</w:t>
            </w:r>
          </w:p>
          <w:p w14:paraId="18A9E01B" w14:textId="77777777" w:rsidR="00C134EB" w:rsidRPr="00D02DF8" w:rsidRDefault="00C134EB">
            <w:pPr>
              <w:pStyle w:val="Body"/>
            </w:pPr>
          </w:p>
          <w:p w14:paraId="48072401" w14:textId="77777777" w:rsidR="00C134EB" w:rsidRPr="00D02DF8" w:rsidRDefault="00C134EB">
            <w:pPr>
              <w:pStyle w:val="Body"/>
            </w:pPr>
          </w:p>
          <w:p w14:paraId="54FD1D0B" w14:textId="77777777" w:rsidR="00C134EB" w:rsidRPr="00D02DF8" w:rsidRDefault="00C134EB">
            <w:pPr>
              <w:pStyle w:val="Body"/>
            </w:pPr>
          </w:p>
        </w:tc>
        <w:tc>
          <w:tcPr>
            <w:tcW w:w="4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1C00E" w14:textId="77777777" w:rsidR="00C134EB" w:rsidRPr="00D02DF8" w:rsidRDefault="002938B2">
            <w:pPr>
              <w:rPr>
                <w:rFonts w:ascii="Calibri" w:hAnsi="Calibri" w:cs="Calibri"/>
                <w:b/>
                <w:bCs/>
                <w:color w:val="000000"/>
                <w:sz w:val="23"/>
                <w:szCs w:val="23"/>
              </w:rPr>
            </w:pPr>
            <w:r w:rsidRPr="00D02DF8">
              <w:rPr>
                <w:rFonts w:ascii="Calibri" w:hAnsi="Calibri" w:cs="Calibri"/>
                <w:color w:val="000000"/>
                <w:sz w:val="23"/>
                <w:szCs w:val="23"/>
              </w:rPr>
              <w:t xml:space="preserve">It is probably wise to include a random element in a learning machine. A random element is rather useful when we are searching for a solution of some problem. Suppose for instance we wanted to find a number between 50 and 200 which was equal to the square of the sum of its digits, we might start at 51 then try 52 and go on until we got a number that worked. </w:t>
            </w:r>
            <w:proofErr w:type="gramStart"/>
            <w:r w:rsidRPr="00D02DF8">
              <w:rPr>
                <w:rFonts w:ascii="Calibri" w:hAnsi="Calibri" w:cs="Calibri"/>
                <w:b/>
                <w:bCs/>
                <w:color w:val="000000"/>
                <w:sz w:val="23"/>
                <w:szCs w:val="23"/>
              </w:rPr>
              <w:t>Alternatively</w:t>
            </w:r>
            <w:proofErr w:type="gramEnd"/>
            <w:r w:rsidRPr="00D02DF8">
              <w:rPr>
                <w:rFonts w:ascii="Calibri" w:hAnsi="Calibri" w:cs="Calibri"/>
                <w:b/>
                <w:bCs/>
                <w:color w:val="000000"/>
                <w:sz w:val="23"/>
                <w:szCs w:val="23"/>
              </w:rPr>
              <w:t xml:space="preserve"> we might choose numbers at random until we got a good one. This method has the advantage that it is unnecessary to keep track of the values that have been tried, but the disadvantage that one may try the same one twice, but this is not very important if there are several solutions. The systematic method has the disadvantage that there may be an enormous block without any solutions in the region which has to be investigated first, Now the learning process may be regarded as a search for a form of </w:t>
            </w:r>
            <w:proofErr w:type="spellStart"/>
            <w:r w:rsidRPr="00D02DF8">
              <w:rPr>
                <w:rFonts w:ascii="Calibri" w:hAnsi="Calibri" w:cs="Calibri"/>
                <w:b/>
                <w:bCs/>
                <w:color w:val="000000"/>
                <w:sz w:val="23"/>
                <w:szCs w:val="23"/>
              </w:rPr>
              <w:t>behaviour</w:t>
            </w:r>
            <w:proofErr w:type="spellEnd"/>
            <w:r w:rsidRPr="00D02DF8">
              <w:rPr>
                <w:rFonts w:ascii="Calibri" w:hAnsi="Calibri" w:cs="Calibri"/>
                <w:b/>
                <w:bCs/>
                <w:color w:val="000000"/>
                <w:sz w:val="23"/>
                <w:szCs w:val="23"/>
              </w:rPr>
              <w:t xml:space="preserve"> which will satisfy the teacher (or some other criterion). Since there is </w:t>
            </w:r>
            <w:r w:rsidRPr="00D02DF8">
              <w:rPr>
                <w:rFonts w:ascii="Calibri" w:hAnsi="Calibri" w:cs="Calibri"/>
                <w:b/>
                <w:bCs/>
                <w:color w:val="000000"/>
                <w:sz w:val="23"/>
                <w:szCs w:val="23"/>
              </w:rPr>
              <w:lastRenderedPageBreak/>
              <w:t>probably a very large number of satisfactory solutions the random method seems to be better than the systematic. It should be noticed that it is used in the analogous process of evolution. But there the systematic method is not possible. How could one keep track of the different genetical combinations that had been tried, so as to avoid trying them again?</w:t>
            </w:r>
          </w:p>
          <w:p w14:paraId="0D50114E" w14:textId="24635D5B" w:rsidR="00BA791E" w:rsidRPr="00D02DF8" w:rsidRDefault="00BA791E">
            <w:pPr>
              <w:rPr>
                <w:rFonts w:ascii="Calibri" w:hAnsi="Calibri" w:cs="Calibri"/>
                <w:color w:val="0070C0"/>
                <w:lang w:eastAsia="zh-CN"/>
              </w:rPr>
            </w:pPr>
            <w:r w:rsidRPr="00D02DF8">
              <w:rPr>
                <w:rFonts w:ascii="Calibri" w:hAnsi="Calibri" w:cs="Calibri"/>
                <w:b/>
                <w:bCs/>
                <w:color w:val="0070C0"/>
                <w:sz w:val="23"/>
                <w:szCs w:val="23"/>
                <w:lang w:eastAsia="zh-CN"/>
              </w:rPr>
              <w:t xml:space="preserve">A quite new mathematical </w:t>
            </w:r>
            <w:r w:rsidR="0085507D" w:rsidRPr="00D02DF8">
              <w:rPr>
                <w:rFonts w:ascii="Calibri" w:hAnsi="Calibri" w:cs="Calibri"/>
                <w:b/>
                <w:bCs/>
                <w:color w:val="0070C0"/>
                <w:sz w:val="23"/>
                <w:szCs w:val="23"/>
                <w:lang w:eastAsia="zh-CN"/>
              </w:rPr>
              <w:t>to me. Turing already give an example on this solution real usage on huge genetical data process.</w:t>
            </w:r>
          </w:p>
        </w:tc>
      </w:tr>
      <w:tr w:rsidR="00C134EB" w:rsidRPr="00D02DF8" w14:paraId="2F2BD6D6" w14:textId="77777777" w:rsidTr="00277B00">
        <w:trPr>
          <w:trHeight w:val="169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0388B" w14:textId="77777777" w:rsidR="00C134EB" w:rsidRPr="00D02DF8" w:rsidRDefault="000175BF">
            <w:pPr>
              <w:pStyle w:val="Body"/>
            </w:pPr>
            <w:r w:rsidRPr="00D02DF8">
              <w:lastRenderedPageBreak/>
              <w:t xml:space="preserve">7. Find the main sentences author written. </w:t>
            </w:r>
          </w:p>
        </w:tc>
        <w:tc>
          <w:tcPr>
            <w:tcW w:w="3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5FEB1" w14:textId="77777777" w:rsidR="00C134EB" w:rsidRPr="00D02DF8" w:rsidRDefault="000175BF">
            <w:pPr>
              <w:pStyle w:val="Body"/>
            </w:pPr>
            <w:r w:rsidRPr="00D02DF8">
              <w:t xml:space="preserve">Find out sentences which could express the intention of author mostly. </w:t>
            </w:r>
          </w:p>
        </w:tc>
        <w:tc>
          <w:tcPr>
            <w:tcW w:w="4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8B01B" w14:textId="574D739F" w:rsidR="00C134EB" w:rsidRPr="00D02DF8" w:rsidRDefault="00D02DF8">
            <w:pPr>
              <w:pStyle w:val="Body"/>
            </w:pPr>
            <w:r w:rsidRPr="00D02DF8">
              <w:rPr>
                <w:sz w:val="23"/>
                <w:szCs w:val="23"/>
              </w:rPr>
              <w:t>We may hope that machines will eventually compete with men in all purely intellectual fields.</w:t>
            </w:r>
          </w:p>
          <w:p w14:paraId="123C523E" w14:textId="7D996EB2" w:rsidR="00C134EB" w:rsidRPr="008E425D" w:rsidRDefault="008E425D">
            <w:pPr>
              <w:pStyle w:val="Body"/>
              <w:rPr>
                <w:rFonts w:eastAsiaTheme="minorEastAsia" w:hint="eastAsia"/>
              </w:rPr>
            </w:pPr>
            <w:r>
              <w:rPr>
                <w:sz w:val="23"/>
                <w:szCs w:val="23"/>
              </w:rPr>
              <w:t>We can only see a short distance ahead, but we can see plenty there that needs to be done.</w:t>
            </w:r>
          </w:p>
        </w:tc>
      </w:tr>
      <w:tr w:rsidR="00C134EB" w:rsidRPr="00D02DF8" w14:paraId="73A62ED3" w14:textId="77777777" w:rsidTr="00277B00">
        <w:trPr>
          <w:trHeight w:val="197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DA011" w14:textId="77777777" w:rsidR="00C134EB" w:rsidRPr="00D02DF8" w:rsidRDefault="000175BF">
            <w:pPr>
              <w:pStyle w:val="Body"/>
            </w:pPr>
            <w:r w:rsidRPr="00D02DF8">
              <w:t>8. What have been solved and what not have been solved?</w:t>
            </w:r>
          </w:p>
        </w:tc>
        <w:tc>
          <w:tcPr>
            <w:tcW w:w="3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27B3A" w14:textId="77777777" w:rsidR="00C134EB" w:rsidRPr="00D02DF8" w:rsidRDefault="000175BF">
            <w:pPr>
              <w:pStyle w:val="Body"/>
            </w:pPr>
            <w:r w:rsidRPr="00D02DF8">
              <w:t xml:space="preserve">What problems or issues the author have solved? </w:t>
            </w:r>
          </w:p>
          <w:p w14:paraId="5B4E2BBF" w14:textId="77777777" w:rsidR="00C134EB" w:rsidRPr="00D02DF8" w:rsidRDefault="00C134EB">
            <w:pPr>
              <w:pStyle w:val="Body"/>
            </w:pPr>
          </w:p>
          <w:p w14:paraId="60F129C2" w14:textId="77777777" w:rsidR="00C134EB" w:rsidRPr="00D02DF8" w:rsidRDefault="000175BF">
            <w:pPr>
              <w:pStyle w:val="Body"/>
            </w:pPr>
            <w:r w:rsidRPr="00D02DF8">
              <w:t>What problems or issues the author haven’t solved?</w:t>
            </w:r>
          </w:p>
        </w:tc>
        <w:tc>
          <w:tcPr>
            <w:tcW w:w="4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9A8DD" w14:textId="77777777" w:rsidR="00C134EB" w:rsidRDefault="00B81190">
            <w:pPr>
              <w:rPr>
                <w:color w:val="000000"/>
                <w:sz w:val="23"/>
                <w:szCs w:val="23"/>
              </w:rPr>
            </w:pPr>
            <w:r>
              <w:rPr>
                <w:color w:val="000000"/>
                <w:sz w:val="23"/>
                <w:szCs w:val="23"/>
              </w:rPr>
              <w:t xml:space="preserve">The author </w:t>
            </w:r>
            <w:r>
              <w:rPr>
                <w:color w:val="000000"/>
                <w:sz w:val="23"/>
                <w:szCs w:val="23"/>
              </w:rPr>
              <w:t>ha</w:t>
            </w:r>
            <w:r>
              <w:rPr>
                <w:color w:val="000000"/>
                <w:sz w:val="23"/>
                <w:szCs w:val="23"/>
              </w:rPr>
              <w:t>d</w:t>
            </w:r>
            <w:r>
              <w:rPr>
                <w:color w:val="000000"/>
                <w:sz w:val="23"/>
                <w:szCs w:val="23"/>
              </w:rPr>
              <w:t xml:space="preserve"> done some experiments with one such child</w:t>
            </w:r>
            <w:r>
              <w:rPr>
                <w:color w:val="000000"/>
                <w:sz w:val="23"/>
                <w:szCs w:val="23"/>
              </w:rPr>
              <w:t xml:space="preserve"> learning</w:t>
            </w:r>
            <w:r>
              <w:rPr>
                <w:color w:val="000000"/>
                <w:sz w:val="23"/>
                <w:szCs w:val="23"/>
              </w:rPr>
              <w:t xml:space="preserve"> machine, and succeeded in teaching it a few things, but the teaching method was too unorthodox for the experiment to be considered really successful.</w:t>
            </w:r>
          </w:p>
          <w:p w14:paraId="1EDBDC7B" w14:textId="0EA3B4B7" w:rsidR="00B81190" w:rsidRPr="00D02DF8" w:rsidRDefault="00B81190">
            <w:pPr>
              <w:rPr>
                <w:rFonts w:ascii="Calibri" w:hAnsi="Calibri" w:cs="Calibri" w:hint="eastAsia"/>
                <w:lang w:eastAsia="zh-CN"/>
              </w:rPr>
            </w:pPr>
            <w:r>
              <w:rPr>
                <w:color w:val="000000"/>
                <w:sz w:val="23"/>
                <w:szCs w:val="23"/>
                <w:lang w:eastAsia="zh-CN"/>
              </w:rPr>
              <w:t xml:space="preserve">A good learning machine </w:t>
            </w:r>
            <w:r w:rsidR="00185B17">
              <w:rPr>
                <w:color w:val="000000"/>
                <w:sz w:val="23"/>
                <w:szCs w:val="23"/>
                <w:lang w:eastAsia="zh-CN"/>
              </w:rPr>
              <w:t xml:space="preserve">needs, adequate storage capacity and speed, and suitable programming. Neither the author had at his time. But the author tried above. </w:t>
            </w:r>
          </w:p>
        </w:tc>
      </w:tr>
      <w:tr w:rsidR="00C134EB" w:rsidRPr="00D02DF8" w14:paraId="16B566EE" w14:textId="77777777" w:rsidTr="00277B00">
        <w:trPr>
          <w:trHeight w:val="365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F542E" w14:textId="77777777" w:rsidR="00C134EB" w:rsidRPr="00D02DF8" w:rsidRDefault="000175BF">
            <w:pPr>
              <w:pStyle w:val="Body"/>
            </w:pPr>
            <w:r w:rsidRPr="00D02DF8">
              <w:t>9. Rethink of the paper</w:t>
            </w:r>
          </w:p>
        </w:tc>
        <w:tc>
          <w:tcPr>
            <w:tcW w:w="3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D488B" w14:textId="77777777" w:rsidR="00C134EB" w:rsidRPr="00D02DF8" w:rsidRDefault="000175BF">
            <w:pPr>
              <w:pStyle w:val="Body"/>
            </w:pPr>
            <w:r w:rsidRPr="00D02DF8">
              <w:t xml:space="preserve">Can you explain the paper main content to others? </w:t>
            </w:r>
          </w:p>
          <w:p w14:paraId="0944E28D" w14:textId="77777777" w:rsidR="00C134EB" w:rsidRPr="00D02DF8" w:rsidRDefault="00C134EB">
            <w:pPr>
              <w:pStyle w:val="Body"/>
            </w:pPr>
          </w:p>
          <w:p w14:paraId="32B3FDD6" w14:textId="77777777" w:rsidR="00C134EB" w:rsidRPr="00D02DF8" w:rsidRDefault="000175BF">
            <w:pPr>
              <w:pStyle w:val="Body"/>
            </w:pPr>
            <w:r w:rsidRPr="00D02DF8">
              <w:t>Can you explain the paper to your wife/husband?</w:t>
            </w:r>
          </w:p>
          <w:p w14:paraId="3E1DC093" w14:textId="77777777" w:rsidR="00C134EB" w:rsidRPr="00D02DF8" w:rsidRDefault="00C134EB">
            <w:pPr>
              <w:pStyle w:val="Body"/>
            </w:pPr>
          </w:p>
          <w:p w14:paraId="1671AC55" w14:textId="77777777" w:rsidR="00C134EB" w:rsidRPr="00D02DF8" w:rsidRDefault="000175BF">
            <w:pPr>
              <w:pStyle w:val="Body"/>
            </w:pPr>
            <w:r w:rsidRPr="00D02DF8">
              <w:t>Can you explain the paper to a kindergarten pupil?</w:t>
            </w:r>
          </w:p>
          <w:p w14:paraId="21ED060F" w14:textId="77777777" w:rsidR="00C134EB" w:rsidRPr="00D02DF8" w:rsidRDefault="00C134EB">
            <w:pPr>
              <w:pStyle w:val="Body"/>
            </w:pPr>
          </w:p>
          <w:p w14:paraId="1D0E2460" w14:textId="77777777" w:rsidR="00C134EB" w:rsidRPr="00D02DF8" w:rsidRDefault="000175BF">
            <w:pPr>
              <w:pStyle w:val="Body"/>
            </w:pPr>
            <w:r w:rsidRPr="00D02DF8">
              <w:t xml:space="preserve">This answer </w:t>
            </w:r>
            <w:r w:rsidRPr="00D02DF8">
              <w:rPr>
                <w:b/>
                <w:bCs/>
                <w:i/>
                <w:iCs/>
              </w:rPr>
              <w:t xml:space="preserve">cannot be Yes/No simply. </w:t>
            </w:r>
            <w:r w:rsidRPr="00D02DF8">
              <w:rPr>
                <w:i/>
                <w:iCs/>
              </w:rPr>
              <w:t>Please write the explanation with integrity.</w:t>
            </w:r>
            <w:r w:rsidRPr="00D02DF8">
              <w:rPr>
                <w:b/>
                <w:bCs/>
                <w:i/>
                <w:iCs/>
              </w:rPr>
              <w:t xml:space="preserve">  </w:t>
            </w:r>
          </w:p>
        </w:tc>
        <w:tc>
          <w:tcPr>
            <w:tcW w:w="4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62FD2" w14:textId="204B3037" w:rsidR="00C134EB" w:rsidRPr="00D02DF8" w:rsidRDefault="00185B17">
            <w:pPr>
              <w:rPr>
                <w:rFonts w:ascii="Calibri" w:hAnsi="Calibri" w:cs="Calibri"/>
              </w:rPr>
            </w:pPr>
            <w:r>
              <w:rPr>
                <w:rFonts w:ascii="Calibri" w:hAnsi="Calibri" w:cs="Calibri"/>
              </w:rPr>
              <w:t>All yes.</w:t>
            </w:r>
            <w:r w:rsidR="00BF098F">
              <w:rPr>
                <w:rFonts w:ascii="Calibri" w:hAnsi="Calibri" w:cs="Calibri"/>
              </w:rPr>
              <w:t xml:space="preserve"> The thinking machine is already in our daily life now, and surely imperfect.</w:t>
            </w:r>
          </w:p>
        </w:tc>
      </w:tr>
      <w:tr w:rsidR="00C134EB" w:rsidRPr="00D02DF8" w14:paraId="13FEDE46" w14:textId="77777777" w:rsidTr="00277B00">
        <w:trPr>
          <w:trHeight w:val="169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A718E" w14:textId="77777777" w:rsidR="00C134EB" w:rsidRPr="00D02DF8" w:rsidRDefault="000175BF">
            <w:pPr>
              <w:pStyle w:val="Body"/>
            </w:pPr>
            <w:r w:rsidRPr="00D02DF8">
              <w:t>10. Which parts do you agree with the author?</w:t>
            </w:r>
          </w:p>
          <w:p w14:paraId="05233E2A" w14:textId="77777777" w:rsidR="00C134EB" w:rsidRPr="00D02DF8" w:rsidRDefault="000175BF">
            <w:pPr>
              <w:pStyle w:val="Body"/>
            </w:pPr>
            <w:r w:rsidRPr="00D02DF8">
              <w:t xml:space="preserve">   Why do you agree with these? </w:t>
            </w:r>
          </w:p>
        </w:tc>
        <w:tc>
          <w:tcPr>
            <w:tcW w:w="3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4821D" w14:textId="77777777" w:rsidR="00C134EB" w:rsidRPr="00D02DF8" w:rsidRDefault="000175BF">
            <w:pPr>
              <w:pStyle w:val="Body"/>
            </w:pPr>
            <w:r w:rsidRPr="00D02DF8">
              <w:t xml:space="preserve">Find out the opinions of author that you agree with. </w:t>
            </w:r>
          </w:p>
          <w:p w14:paraId="11D05680" w14:textId="77777777" w:rsidR="00C134EB" w:rsidRPr="00D02DF8" w:rsidRDefault="00C134EB">
            <w:pPr>
              <w:pStyle w:val="Body"/>
            </w:pPr>
          </w:p>
          <w:p w14:paraId="00931650" w14:textId="77777777" w:rsidR="00C134EB" w:rsidRPr="00D02DF8" w:rsidRDefault="000175BF">
            <w:pPr>
              <w:pStyle w:val="Body"/>
            </w:pPr>
            <w:r w:rsidRPr="00D02DF8">
              <w:t xml:space="preserve">Give the reason why do you agree with. </w:t>
            </w:r>
          </w:p>
        </w:tc>
        <w:tc>
          <w:tcPr>
            <w:tcW w:w="4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40106" w14:textId="315F9E47" w:rsidR="00C134EB" w:rsidRDefault="00BF098F">
            <w:pPr>
              <w:rPr>
                <w:rFonts w:ascii="Calibri" w:hAnsi="Calibri" w:cs="Calibri"/>
                <w:lang w:eastAsia="zh-CN"/>
              </w:rPr>
            </w:pPr>
            <w:r>
              <w:rPr>
                <w:rFonts w:ascii="Calibri" w:hAnsi="Calibri" w:cs="Calibri" w:hint="eastAsia"/>
                <w:lang w:eastAsia="zh-CN"/>
              </w:rPr>
              <w:t>I</w:t>
            </w:r>
            <w:r>
              <w:rPr>
                <w:rFonts w:ascii="Calibri" w:hAnsi="Calibri" w:cs="Calibri"/>
                <w:lang w:eastAsia="zh-CN"/>
              </w:rPr>
              <w:t xml:space="preserve"> agree, programming is the main problem of thinking machine.</w:t>
            </w:r>
          </w:p>
          <w:p w14:paraId="25CBBC2D" w14:textId="18A74977" w:rsidR="00BF098F" w:rsidRPr="00D02DF8" w:rsidRDefault="001F2B66">
            <w:pPr>
              <w:rPr>
                <w:rFonts w:ascii="Calibri" w:hAnsi="Calibri" w:cs="Calibri" w:hint="eastAsia"/>
                <w:lang w:eastAsia="zh-CN"/>
              </w:rPr>
            </w:pPr>
            <w:r>
              <w:rPr>
                <w:rFonts w:ascii="Calibri" w:hAnsi="Calibri" w:cs="Calibri"/>
                <w:lang w:eastAsia="zh-CN"/>
              </w:rPr>
              <w:t xml:space="preserve">Turing is foresight to put high position of programming on artificial intelligence. </w:t>
            </w:r>
          </w:p>
        </w:tc>
      </w:tr>
      <w:tr w:rsidR="00C134EB" w:rsidRPr="00D02DF8" w14:paraId="4DDB8AE5" w14:textId="77777777" w:rsidTr="00277B00">
        <w:trPr>
          <w:trHeight w:val="85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1CCD4" w14:textId="77777777" w:rsidR="00C134EB" w:rsidRPr="00D02DF8" w:rsidRDefault="000175BF">
            <w:pPr>
              <w:pStyle w:val="Body"/>
            </w:pPr>
            <w:r w:rsidRPr="00D02DF8">
              <w:lastRenderedPageBreak/>
              <w:t xml:space="preserve">11. Which parts do you not agree with the author? </w:t>
            </w:r>
          </w:p>
        </w:tc>
        <w:tc>
          <w:tcPr>
            <w:tcW w:w="3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BB559" w14:textId="77777777" w:rsidR="00C134EB" w:rsidRPr="00D02DF8" w:rsidRDefault="000175BF">
            <w:pPr>
              <w:pStyle w:val="Body"/>
            </w:pPr>
            <w:r w:rsidRPr="00D02DF8">
              <w:t>List the parts or opinions that you do not agree with author.</w:t>
            </w:r>
          </w:p>
        </w:tc>
        <w:tc>
          <w:tcPr>
            <w:tcW w:w="4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8EEBC" w14:textId="797120BC" w:rsidR="00C134EB" w:rsidRPr="00D02DF8" w:rsidRDefault="001F2B66">
            <w:pPr>
              <w:rPr>
                <w:rFonts w:ascii="Calibri" w:hAnsi="Calibri" w:cs="Calibri" w:hint="eastAsia"/>
                <w:lang w:eastAsia="zh-CN"/>
              </w:rPr>
            </w:pPr>
            <w:r>
              <w:rPr>
                <w:rFonts w:ascii="Calibri" w:hAnsi="Calibri" w:cs="Calibri" w:hint="eastAsia"/>
                <w:lang w:eastAsia="zh-CN"/>
              </w:rPr>
              <w:t>T</w:t>
            </w:r>
            <w:r>
              <w:rPr>
                <w:rFonts w:ascii="Calibri" w:hAnsi="Calibri" w:cs="Calibri"/>
                <w:lang w:eastAsia="zh-CN"/>
              </w:rPr>
              <w:t xml:space="preserve">he </w:t>
            </w:r>
            <w:r>
              <w:rPr>
                <w:rFonts w:ascii="Calibri" w:hAnsi="Calibri" w:cs="Calibri" w:hint="eastAsia"/>
                <w:lang w:eastAsia="zh-CN"/>
              </w:rPr>
              <w:t>au</w:t>
            </w:r>
            <w:r>
              <w:rPr>
                <w:rFonts w:ascii="Calibri" w:hAnsi="Calibri" w:cs="Calibri"/>
                <w:lang w:eastAsia="zh-CN"/>
              </w:rPr>
              <w:t xml:space="preserve">thor may not consider the commercial application and undervalue the difficulty on both hardware and software to construct a learning digital computer. He </w:t>
            </w:r>
            <w:proofErr w:type="gramStart"/>
            <w:r>
              <w:rPr>
                <w:rFonts w:ascii="Calibri" w:hAnsi="Calibri" w:cs="Calibri"/>
                <w:lang w:eastAsia="zh-CN"/>
              </w:rPr>
              <w:t>predict</w:t>
            </w:r>
            <w:proofErr w:type="gramEnd"/>
            <w:r>
              <w:rPr>
                <w:rFonts w:ascii="Calibri" w:hAnsi="Calibri" w:cs="Calibri"/>
                <w:lang w:eastAsia="zh-CN"/>
              </w:rPr>
              <w:t xml:space="preserve"> such a machine will be available at the end of 20 century.</w:t>
            </w:r>
          </w:p>
        </w:tc>
      </w:tr>
      <w:tr w:rsidR="00C134EB" w:rsidRPr="00D02DF8" w14:paraId="2D856A2A" w14:textId="77777777" w:rsidTr="00277B00">
        <w:trPr>
          <w:trHeight w:val="7914"/>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C62E8" w14:textId="77777777" w:rsidR="00C134EB" w:rsidRPr="00D02DF8" w:rsidRDefault="000175BF">
            <w:pPr>
              <w:pStyle w:val="Body"/>
            </w:pPr>
            <w:r w:rsidRPr="00D02DF8">
              <w:t xml:space="preserve">12. Why do you not agree with? </w:t>
            </w:r>
          </w:p>
        </w:tc>
        <w:tc>
          <w:tcPr>
            <w:tcW w:w="3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57D1" w14:textId="77777777" w:rsidR="00C134EB" w:rsidRPr="00D02DF8" w:rsidRDefault="000175BF">
            <w:pPr>
              <w:pStyle w:val="Body"/>
            </w:pPr>
            <w:r w:rsidRPr="00D02DF8">
              <w:t xml:space="preserve">Classify each answer of question 11 as following types: </w:t>
            </w:r>
          </w:p>
          <w:p w14:paraId="5304B861" w14:textId="77777777" w:rsidR="00C134EB" w:rsidRPr="00D02DF8" w:rsidRDefault="000175BF">
            <w:pPr>
              <w:pStyle w:val="Body"/>
            </w:pPr>
            <w:r w:rsidRPr="00D02DF8">
              <w:t xml:space="preserve">   1. uninformed: </w:t>
            </w:r>
            <w:r w:rsidRPr="00D02DF8">
              <w:rPr>
                <w:rFonts w:eastAsia="微软雅黑"/>
                <w:lang w:val="zh-TW" w:eastAsia="zh-TW"/>
              </w:rPr>
              <w:t>信息不足，必要的信息没有给到；</w:t>
            </w:r>
          </w:p>
          <w:p w14:paraId="772237B4" w14:textId="77777777" w:rsidR="00C134EB" w:rsidRPr="00D02DF8" w:rsidRDefault="000175BF">
            <w:pPr>
              <w:pStyle w:val="Body"/>
            </w:pPr>
            <w:r w:rsidRPr="00D02DF8">
              <w:t xml:space="preserve">   2. Misinformed: </w:t>
            </w:r>
            <w:r w:rsidRPr="00D02DF8">
              <w:rPr>
                <w:rFonts w:eastAsia="微软雅黑"/>
                <w:lang w:val="zh-TW" w:eastAsia="zh-TW"/>
              </w:rPr>
              <w:t>论点与实事相反或不切合；</w:t>
            </w:r>
          </w:p>
          <w:p w14:paraId="76BFE5C1" w14:textId="77777777" w:rsidR="00C134EB" w:rsidRPr="00D02DF8" w:rsidRDefault="000175BF">
            <w:pPr>
              <w:pStyle w:val="Body"/>
            </w:pPr>
            <w:r w:rsidRPr="00D02DF8">
              <w:t xml:space="preserve">   3. Logic Error; </w:t>
            </w:r>
            <w:r w:rsidRPr="00D02DF8">
              <w:rPr>
                <w:rFonts w:eastAsia="微软雅黑"/>
                <w:lang w:val="zh-TW" w:eastAsia="zh-TW"/>
              </w:rPr>
              <w:t>逻辑错误，例如马基雅维的《君主论》里边：</w:t>
            </w:r>
          </w:p>
          <w:p w14:paraId="3ADE1693" w14:textId="77777777" w:rsidR="00C134EB" w:rsidRPr="00D02DF8" w:rsidRDefault="000175BF">
            <w:pPr>
              <w:pStyle w:val="Body"/>
              <w:ind w:firstLine="360"/>
              <w:rPr>
                <w:rFonts w:eastAsia="KaiTi"/>
              </w:rPr>
            </w:pPr>
            <w:r w:rsidRPr="00D02DF8">
              <w:rPr>
                <w:rFonts w:eastAsia="KaiTi"/>
                <w:sz w:val="18"/>
                <w:szCs w:val="18"/>
                <w:lang w:val="zh-TW" w:eastAsia="zh-TW"/>
              </w:rPr>
              <w:t>所有的政府，不论新或旧，主要的维持基础在法律，如果这个政府没有很好的武装力量，就不会有良好的法律，也就是说，只要政府有很好的武装力量，就会有好的法律。</w:t>
            </w:r>
            <w:r w:rsidRPr="00D02DF8">
              <w:rPr>
                <w:rFonts w:eastAsia="KaiTi"/>
              </w:rPr>
              <w:t xml:space="preserve"> </w:t>
            </w:r>
          </w:p>
          <w:p w14:paraId="7514C9CF" w14:textId="77777777" w:rsidR="00C134EB" w:rsidRPr="00D02DF8" w:rsidRDefault="000175BF">
            <w:pPr>
              <w:pStyle w:val="Body"/>
            </w:pPr>
            <w:r w:rsidRPr="00D02DF8">
              <w:rPr>
                <w:rFonts w:eastAsia="微软雅黑"/>
                <w:lang w:val="zh-TW" w:eastAsia="zh-TW"/>
              </w:rPr>
              <w:t>里边的逻辑错误在于</w:t>
            </w:r>
            <w:r w:rsidRPr="00D02DF8">
              <w:t xml:space="preserve">“ </w:t>
            </w:r>
            <w:r w:rsidRPr="00D02DF8">
              <w:rPr>
                <w:rFonts w:eastAsia="微软雅黑"/>
                <w:lang w:val="zh-TW" w:eastAsia="zh-TW"/>
              </w:rPr>
              <w:t>政府有很好的武装力量</w:t>
            </w:r>
            <w:r w:rsidRPr="00D02DF8">
              <w:t xml:space="preserve">“ </w:t>
            </w:r>
            <w:r w:rsidRPr="00D02DF8">
              <w:rPr>
                <w:rFonts w:eastAsia="微软雅黑"/>
                <w:lang w:val="zh-TW" w:eastAsia="zh-TW"/>
              </w:rPr>
              <w:t>应该是</w:t>
            </w:r>
            <w:r w:rsidRPr="00D02DF8">
              <w:t>”</w:t>
            </w:r>
            <w:r w:rsidRPr="00D02DF8">
              <w:rPr>
                <w:rFonts w:eastAsia="微软雅黑"/>
                <w:lang w:val="zh-TW" w:eastAsia="zh-TW"/>
              </w:rPr>
              <w:t>有好的法律的</w:t>
            </w:r>
            <w:r w:rsidRPr="00D02DF8">
              <w:t>“</w:t>
            </w:r>
            <w:r w:rsidRPr="00D02DF8">
              <w:rPr>
                <w:lang w:val="zh-TW" w:eastAsia="zh-TW"/>
              </w:rPr>
              <w:t xml:space="preserve"> </w:t>
            </w:r>
            <w:r w:rsidRPr="00D02DF8">
              <w:rPr>
                <w:rFonts w:eastAsia="微软雅黑"/>
                <w:lang w:val="zh-TW" w:eastAsia="zh-TW"/>
              </w:rPr>
              <w:t>必要不重复条件，依照所述的逻辑，如果有好的法律，那么肯定有好的</w:t>
            </w:r>
            <w:r w:rsidRPr="00D02DF8">
              <w:t>”</w:t>
            </w:r>
            <w:r w:rsidRPr="00D02DF8">
              <w:rPr>
                <w:rFonts w:eastAsia="微软雅黑"/>
                <w:lang w:val="zh-TW" w:eastAsia="zh-TW"/>
              </w:rPr>
              <w:t>武装</w:t>
            </w:r>
            <w:r w:rsidRPr="00D02DF8">
              <w:t>“</w:t>
            </w:r>
            <w:r w:rsidRPr="00D02DF8">
              <w:rPr>
                <w:rFonts w:eastAsia="微软雅黑"/>
                <w:lang w:val="zh-TW" w:eastAsia="zh-TW"/>
              </w:rPr>
              <w:t>，但是有好的</w:t>
            </w:r>
            <w:r w:rsidRPr="00D02DF8">
              <w:t>”</w:t>
            </w:r>
            <w:r w:rsidRPr="00D02DF8">
              <w:rPr>
                <w:rFonts w:eastAsia="微软雅黑"/>
                <w:lang w:val="zh-TW" w:eastAsia="zh-TW"/>
              </w:rPr>
              <w:t>武装</w:t>
            </w:r>
            <w:r w:rsidRPr="00D02DF8">
              <w:t>“</w:t>
            </w:r>
            <w:r w:rsidRPr="00D02DF8">
              <w:rPr>
                <w:rFonts w:eastAsia="微软雅黑"/>
                <w:lang w:val="zh-TW" w:eastAsia="zh-TW"/>
              </w:rPr>
              <w:t>并不一定有好的法律。</w:t>
            </w:r>
          </w:p>
          <w:p w14:paraId="3EA04DD3" w14:textId="299CC70E" w:rsidR="00C134EB" w:rsidRPr="00277B00" w:rsidRDefault="000175BF">
            <w:pPr>
              <w:pStyle w:val="Body"/>
              <w:rPr>
                <w:rFonts w:eastAsiaTheme="minorEastAsia" w:hint="eastAsia"/>
              </w:rPr>
            </w:pPr>
            <w:r w:rsidRPr="00D02DF8">
              <w:t xml:space="preserve">   4. Uncompleted Analysis;</w:t>
            </w:r>
          </w:p>
        </w:tc>
        <w:tc>
          <w:tcPr>
            <w:tcW w:w="4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165A1" w14:textId="77777777" w:rsidR="00BF7324" w:rsidRDefault="00BF7324">
            <w:pPr>
              <w:pStyle w:val="Body"/>
              <w:rPr>
                <w:rFonts w:eastAsiaTheme="minorEastAsia"/>
              </w:rPr>
            </w:pPr>
            <w:r>
              <w:rPr>
                <w:rFonts w:eastAsiaTheme="minorEastAsia"/>
              </w:rPr>
              <w:t>This paper, I cannot find definite logic wrong</w:t>
            </w:r>
            <w:r>
              <w:rPr>
                <w:rFonts w:eastAsiaTheme="minorEastAsia"/>
              </w:rPr>
              <w:t xml:space="preserve">, but find the author has considered quite enough. The only improper point is that the author is </w:t>
            </w:r>
            <w:r>
              <w:rPr>
                <w:rFonts w:eastAsiaTheme="minorEastAsia"/>
              </w:rPr>
              <w:t>too optimistic on digital computer development</w:t>
            </w:r>
            <w:r>
              <w:rPr>
                <w:rFonts w:eastAsiaTheme="minorEastAsia"/>
              </w:rPr>
              <w:t>, even he</w:t>
            </w:r>
            <w:r w:rsidR="001F2B66">
              <w:rPr>
                <w:rFonts w:eastAsiaTheme="minorEastAsia"/>
              </w:rPr>
              <w:t xml:space="preserve"> had </w:t>
            </w:r>
            <w:proofErr w:type="gramStart"/>
            <w:r w:rsidR="001F2B66">
              <w:rPr>
                <w:rFonts w:eastAsiaTheme="minorEastAsia"/>
              </w:rPr>
              <w:t>realize</w:t>
            </w:r>
            <w:proofErr w:type="gramEnd"/>
            <w:r w:rsidR="001F2B66">
              <w:rPr>
                <w:rFonts w:eastAsiaTheme="minorEastAsia"/>
              </w:rPr>
              <w:t xml:space="preserve"> the limit of electronic digital computer</w:t>
            </w:r>
            <w:r>
              <w:rPr>
                <w:rFonts w:eastAsiaTheme="minorEastAsia"/>
              </w:rPr>
              <w:t xml:space="preserve"> i</w:t>
            </w:r>
            <w:r w:rsidR="001F2B66">
              <w:rPr>
                <w:rFonts w:eastAsiaTheme="minorEastAsia"/>
              </w:rPr>
              <w:t>n page 6</w:t>
            </w:r>
            <w:r>
              <w:rPr>
                <w:rFonts w:eastAsiaTheme="minorEastAsia"/>
              </w:rPr>
              <w:t>.</w:t>
            </w:r>
          </w:p>
          <w:p w14:paraId="264D2C48" w14:textId="20FB0EC1" w:rsidR="00BF7324" w:rsidRDefault="00BF7324">
            <w:pPr>
              <w:pStyle w:val="Body"/>
              <w:rPr>
                <w:rFonts w:eastAsiaTheme="minorEastAsia"/>
              </w:rPr>
            </w:pPr>
            <w:r>
              <w:rPr>
                <w:rFonts w:eastAsiaTheme="minorEastAsia"/>
              </w:rPr>
              <w:t>The author said the fact is modern digital computers are electrical and the nervous system is also electric, and so people think digital computer is similar as nervous system. But the author point</w:t>
            </w:r>
            <w:r w:rsidR="009469DC">
              <w:rPr>
                <w:rFonts w:eastAsiaTheme="minorEastAsia"/>
              </w:rPr>
              <w:t>ed</w:t>
            </w:r>
            <w:r>
              <w:rPr>
                <w:rFonts w:eastAsiaTheme="minorEastAsia"/>
              </w:rPr>
              <w:t xml:space="preserve"> such similarity is only very superficial, because nervous system is more than electrical</w:t>
            </w:r>
            <w:r w:rsidR="00A03114">
              <w:rPr>
                <w:rFonts w:eastAsiaTheme="minorEastAsia"/>
              </w:rPr>
              <w:t xml:space="preserve">. In nervous system, </w:t>
            </w:r>
            <w:r>
              <w:rPr>
                <w:rFonts w:eastAsiaTheme="minorEastAsia"/>
              </w:rPr>
              <w:t>chemical phenomena</w:t>
            </w:r>
            <w:r w:rsidR="00A03114">
              <w:rPr>
                <w:rFonts w:eastAsiaTheme="minorEastAsia"/>
              </w:rPr>
              <w:t xml:space="preserve"> are at least as important as electrical.</w:t>
            </w:r>
          </w:p>
          <w:p w14:paraId="0B3FE6C9" w14:textId="74EDAE76" w:rsidR="00C134EB" w:rsidRPr="00D02DF8" w:rsidRDefault="00BF7324" w:rsidP="00BF7324">
            <w:pPr>
              <w:pStyle w:val="Body"/>
            </w:pPr>
            <w:r>
              <w:rPr>
                <w:rFonts w:eastAsiaTheme="minorEastAsia" w:hint="eastAsia"/>
              </w:rPr>
              <w:t>I</w:t>
            </w:r>
            <w:r>
              <w:rPr>
                <w:rFonts w:eastAsiaTheme="minorEastAsia"/>
              </w:rPr>
              <w:t>n 2019, all the digital computers are pure electrical computer and so it may impossible to pass his imitation game</w:t>
            </w:r>
            <w:r w:rsidR="00D936FF">
              <w:rPr>
                <w:rFonts w:eastAsiaTheme="minorEastAsia"/>
              </w:rPr>
              <w:t xml:space="preserve"> with</w:t>
            </w:r>
            <w:r>
              <w:rPr>
                <w:rFonts w:eastAsiaTheme="minorEastAsia"/>
              </w:rPr>
              <w:t xml:space="preserve"> current </w:t>
            </w:r>
            <w:r w:rsidR="006E511B">
              <w:rPr>
                <w:rFonts w:eastAsiaTheme="minorEastAsia"/>
              </w:rPr>
              <w:t xml:space="preserve">modern </w:t>
            </w:r>
            <w:r>
              <w:rPr>
                <w:rFonts w:eastAsiaTheme="minorEastAsia"/>
              </w:rPr>
              <w:t xml:space="preserve">electrical computer. </w:t>
            </w:r>
          </w:p>
        </w:tc>
      </w:tr>
      <w:tr w:rsidR="00C134EB" w:rsidRPr="00D02DF8" w14:paraId="355031A5" w14:textId="77777777" w:rsidTr="00277B00">
        <w:trPr>
          <w:trHeight w:val="197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6891F" w14:textId="77777777" w:rsidR="00C134EB" w:rsidRPr="00D02DF8" w:rsidRDefault="000175BF">
            <w:pPr>
              <w:pStyle w:val="Body"/>
            </w:pPr>
            <w:r w:rsidRPr="00D02DF8">
              <w:t xml:space="preserve">13. Is this article helpful to you? </w:t>
            </w:r>
          </w:p>
          <w:p w14:paraId="17076F7D" w14:textId="77777777" w:rsidR="00C134EB" w:rsidRPr="00D02DF8" w:rsidRDefault="00C134EB">
            <w:pPr>
              <w:pStyle w:val="Body"/>
            </w:pPr>
          </w:p>
          <w:p w14:paraId="134CC064" w14:textId="77777777" w:rsidR="00C134EB" w:rsidRPr="00D02DF8" w:rsidRDefault="00C134EB">
            <w:pPr>
              <w:pStyle w:val="Body"/>
            </w:pPr>
          </w:p>
          <w:p w14:paraId="027D75BA" w14:textId="77777777" w:rsidR="00C134EB" w:rsidRPr="00D02DF8" w:rsidRDefault="000175BF">
            <w:pPr>
              <w:pStyle w:val="Body"/>
            </w:pPr>
            <w:r w:rsidRPr="00D02DF8">
              <w:t xml:space="preserve">      How can you use these knowledges in your life or in future? </w:t>
            </w:r>
          </w:p>
        </w:tc>
        <w:tc>
          <w:tcPr>
            <w:tcW w:w="3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A194B" w14:textId="77777777" w:rsidR="00C134EB" w:rsidRPr="00D02DF8" w:rsidRDefault="000175BF">
            <w:pPr>
              <w:pStyle w:val="Body"/>
            </w:pPr>
            <w:r w:rsidRPr="00D02DF8">
              <w:rPr>
                <w:rFonts w:eastAsia="微软雅黑"/>
                <w:lang w:val="zh-TW" w:eastAsia="zh-TW"/>
              </w:rPr>
              <w:t>简述这篇文章是否对你有用，对你以后哪些场景下回使用到？</w:t>
            </w:r>
          </w:p>
        </w:tc>
        <w:tc>
          <w:tcPr>
            <w:tcW w:w="4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DE8A5" w14:textId="62920BDF" w:rsidR="00C134EB" w:rsidRDefault="00B053EF">
            <w:pPr>
              <w:rPr>
                <w:rFonts w:ascii="Calibri" w:hAnsi="Calibri" w:cs="Calibri"/>
                <w:lang w:eastAsia="zh-CN"/>
              </w:rPr>
            </w:pPr>
            <w:r>
              <w:rPr>
                <w:rFonts w:ascii="Calibri" w:hAnsi="Calibri" w:cs="Calibri" w:hint="eastAsia"/>
                <w:lang w:eastAsia="zh-CN"/>
              </w:rPr>
              <w:t>T</w:t>
            </w:r>
            <w:r>
              <w:rPr>
                <w:rFonts w:ascii="Calibri" w:hAnsi="Calibri" w:cs="Calibri"/>
                <w:lang w:eastAsia="zh-CN"/>
              </w:rPr>
              <w:t>his article mainly a</w:t>
            </w:r>
            <w:r w:rsidR="00EB4B01">
              <w:rPr>
                <w:rFonts w:ascii="Calibri" w:hAnsi="Calibri" w:cs="Calibri"/>
                <w:lang w:eastAsia="zh-CN"/>
              </w:rPr>
              <w:t>n</w:t>
            </w:r>
            <w:r>
              <w:rPr>
                <w:rFonts w:ascii="Calibri" w:hAnsi="Calibri" w:cs="Calibri"/>
                <w:lang w:eastAsia="zh-CN"/>
              </w:rPr>
              <w:t xml:space="preserve"> introduction </w:t>
            </w:r>
            <w:r w:rsidR="00EB4B01">
              <w:rPr>
                <w:rFonts w:ascii="Calibri" w:hAnsi="Calibri" w:cs="Calibri"/>
                <w:lang w:eastAsia="zh-CN"/>
              </w:rPr>
              <w:t xml:space="preserve">to </w:t>
            </w:r>
            <w:r>
              <w:rPr>
                <w:rFonts w:ascii="Calibri" w:hAnsi="Calibri" w:cs="Calibri"/>
                <w:lang w:eastAsia="zh-CN"/>
              </w:rPr>
              <w:t xml:space="preserve">AI. </w:t>
            </w:r>
          </w:p>
          <w:p w14:paraId="7475FB9E" w14:textId="6592B9EB" w:rsidR="00B053EF" w:rsidRDefault="00B053EF">
            <w:pPr>
              <w:rPr>
                <w:rFonts w:ascii="Calibri" w:hAnsi="Calibri" w:cs="Calibri"/>
                <w:lang w:eastAsia="zh-CN"/>
              </w:rPr>
            </w:pPr>
            <w:r>
              <w:rPr>
                <w:rFonts w:ascii="Calibri" w:hAnsi="Calibri" w:cs="Calibri" w:hint="eastAsia"/>
                <w:lang w:eastAsia="zh-CN"/>
              </w:rPr>
              <w:t>N</w:t>
            </w:r>
            <w:r>
              <w:rPr>
                <w:rFonts w:ascii="Calibri" w:hAnsi="Calibri" w:cs="Calibri"/>
                <w:lang w:eastAsia="zh-CN"/>
              </w:rPr>
              <w:t>o direct help on programming</w:t>
            </w:r>
            <w:r w:rsidR="005E06E5">
              <w:rPr>
                <w:rFonts w:ascii="Calibri" w:hAnsi="Calibri" w:cs="Calibri"/>
                <w:lang w:eastAsia="zh-CN"/>
              </w:rPr>
              <w:t xml:space="preserve"> details</w:t>
            </w:r>
            <w:r>
              <w:rPr>
                <w:rFonts w:ascii="Calibri" w:hAnsi="Calibri" w:cs="Calibri"/>
                <w:lang w:eastAsia="zh-CN"/>
              </w:rPr>
              <w:t xml:space="preserve">, but help on whole pic and value on AI, </w:t>
            </w:r>
            <w:r w:rsidR="00311492">
              <w:rPr>
                <w:rFonts w:ascii="Calibri" w:hAnsi="Calibri" w:cs="Calibri"/>
                <w:lang w:eastAsia="zh-CN"/>
              </w:rPr>
              <w:t xml:space="preserve">such as the logic arguments on contrary </w:t>
            </w:r>
            <w:r w:rsidR="00311492">
              <w:rPr>
                <w:rFonts w:ascii="Calibri" w:hAnsi="Calibri" w:cs="Calibri" w:hint="eastAsia"/>
                <w:lang w:eastAsia="zh-CN"/>
              </w:rPr>
              <w:t>view</w:t>
            </w:r>
            <w:r w:rsidR="00311492">
              <w:rPr>
                <w:rFonts w:ascii="Calibri" w:hAnsi="Calibri" w:cs="Calibri"/>
                <w:lang w:eastAsia="zh-CN"/>
              </w:rPr>
              <w:t xml:space="preserve">s, such as selecting random element solution vs systematical loop select, </w:t>
            </w:r>
            <w:r>
              <w:rPr>
                <w:rFonts w:ascii="Calibri" w:hAnsi="Calibri" w:cs="Calibri"/>
                <w:lang w:eastAsia="zh-CN"/>
              </w:rPr>
              <w:t>especially to treat AI program as a child to educate</w:t>
            </w:r>
            <w:r w:rsidR="00311492">
              <w:rPr>
                <w:rFonts w:ascii="Calibri" w:hAnsi="Calibri" w:cs="Calibri"/>
                <w:lang w:eastAsia="zh-CN"/>
              </w:rPr>
              <w:t xml:space="preserve"> value</w:t>
            </w:r>
            <w:r>
              <w:rPr>
                <w:rFonts w:ascii="Calibri" w:hAnsi="Calibri" w:cs="Calibri"/>
                <w:lang w:eastAsia="zh-CN"/>
              </w:rPr>
              <w:t>.</w:t>
            </w:r>
          </w:p>
          <w:p w14:paraId="5E4918FB" w14:textId="06974670" w:rsidR="00B053EF" w:rsidRPr="00D02DF8" w:rsidRDefault="00B053EF">
            <w:pPr>
              <w:rPr>
                <w:rFonts w:ascii="Calibri" w:hAnsi="Calibri" w:cs="Calibri"/>
                <w:lang w:eastAsia="zh-CN"/>
              </w:rPr>
            </w:pPr>
          </w:p>
        </w:tc>
      </w:tr>
    </w:tbl>
    <w:p w14:paraId="608D6653" w14:textId="77777777" w:rsidR="00C134EB" w:rsidRPr="00277B00" w:rsidRDefault="00C134EB" w:rsidP="00277B00">
      <w:pPr>
        <w:pStyle w:val="Body"/>
        <w:widowControl w:val="0"/>
        <w:rPr>
          <w:rFonts w:eastAsiaTheme="minorEastAsia" w:hint="eastAsia"/>
        </w:rPr>
      </w:pPr>
      <w:bookmarkStart w:id="0" w:name="_GoBack"/>
      <w:bookmarkEnd w:id="0"/>
    </w:p>
    <w:sectPr w:rsidR="00C134EB" w:rsidRPr="00277B00" w:rsidSect="00BC366C">
      <w:headerReference w:type="default" r:id="rId7"/>
      <w:footerReference w:type="default" r:id="rId8"/>
      <w:pgSz w:w="11900" w:h="16840"/>
      <w:pgMar w:top="720" w:right="720" w:bottom="720" w:left="72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3E56A" w14:textId="77777777" w:rsidR="002B251E" w:rsidRDefault="002B251E">
      <w:r>
        <w:separator/>
      </w:r>
    </w:p>
  </w:endnote>
  <w:endnote w:type="continuationSeparator" w:id="0">
    <w:p w14:paraId="4D097C08" w14:textId="77777777" w:rsidR="002B251E" w:rsidRDefault="002B2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KaiTi">
    <w:altName w:val="KaiTi"/>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0DC0F" w14:textId="77777777" w:rsidR="00C134EB" w:rsidRDefault="00C134EB">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49839" w14:textId="77777777" w:rsidR="002B251E" w:rsidRDefault="002B251E">
      <w:r>
        <w:separator/>
      </w:r>
    </w:p>
  </w:footnote>
  <w:footnote w:type="continuationSeparator" w:id="0">
    <w:p w14:paraId="04D43A4A" w14:textId="77777777" w:rsidR="002B251E" w:rsidRDefault="002B2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D07FF" w14:textId="77777777" w:rsidR="00C134EB" w:rsidRDefault="00C134EB">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DF2995"/>
    <w:multiLevelType w:val="hybridMultilevel"/>
    <w:tmpl w:val="1EA4DCEE"/>
    <w:lvl w:ilvl="0" w:tplc="B2B66A5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4EB"/>
    <w:rsid w:val="000175BF"/>
    <w:rsid w:val="000530CC"/>
    <w:rsid w:val="00081664"/>
    <w:rsid w:val="00185B17"/>
    <w:rsid w:val="001F2B66"/>
    <w:rsid w:val="002444ED"/>
    <w:rsid w:val="00267676"/>
    <w:rsid w:val="00277B00"/>
    <w:rsid w:val="00293503"/>
    <w:rsid w:val="002938B2"/>
    <w:rsid w:val="002B251E"/>
    <w:rsid w:val="00311492"/>
    <w:rsid w:val="00454F40"/>
    <w:rsid w:val="0046251C"/>
    <w:rsid w:val="005054F4"/>
    <w:rsid w:val="005121DC"/>
    <w:rsid w:val="0052191A"/>
    <w:rsid w:val="005532A4"/>
    <w:rsid w:val="005E06E5"/>
    <w:rsid w:val="00645C20"/>
    <w:rsid w:val="006C2FA1"/>
    <w:rsid w:val="006E511B"/>
    <w:rsid w:val="00752597"/>
    <w:rsid w:val="00815A05"/>
    <w:rsid w:val="00840CC2"/>
    <w:rsid w:val="0085507D"/>
    <w:rsid w:val="008745CD"/>
    <w:rsid w:val="008E425D"/>
    <w:rsid w:val="009469DC"/>
    <w:rsid w:val="009764FF"/>
    <w:rsid w:val="00A03114"/>
    <w:rsid w:val="00A93625"/>
    <w:rsid w:val="00B053EF"/>
    <w:rsid w:val="00B81190"/>
    <w:rsid w:val="00BA791E"/>
    <w:rsid w:val="00BB2812"/>
    <w:rsid w:val="00BC366C"/>
    <w:rsid w:val="00BC4888"/>
    <w:rsid w:val="00BD4FB2"/>
    <w:rsid w:val="00BF098F"/>
    <w:rsid w:val="00BF7324"/>
    <w:rsid w:val="00C134EB"/>
    <w:rsid w:val="00D02DF8"/>
    <w:rsid w:val="00D313C9"/>
    <w:rsid w:val="00D936FF"/>
    <w:rsid w:val="00DD3B89"/>
    <w:rsid w:val="00EB4B01"/>
    <w:rsid w:val="00F93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9F97"/>
  <w15:docId w15:val="{13467ED0-2B37-403F-B282-42C1F9151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customStyle="1" w:styleId="Default">
    <w:name w:val="Default"/>
    <w:rsid w:val="006C2FA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rPr>
  </w:style>
  <w:style w:type="paragraph" w:styleId="a4">
    <w:name w:val="List Paragraph"/>
    <w:basedOn w:val="a"/>
    <w:uiPriority w:val="34"/>
    <w:qFormat/>
    <w:rsid w:val="00454F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TotalTime>
  <Pages>4</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 rocks</cp:lastModifiedBy>
  <cp:revision>38</cp:revision>
  <dcterms:created xsi:type="dcterms:W3CDTF">2019-10-05T08:30:00Z</dcterms:created>
  <dcterms:modified xsi:type="dcterms:W3CDTF">2019-10-06T02:39:00Z</dcterms:modified>
</cp:coreProperties>
</file>