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DAC0" w14:textId="77777777" w:rsidR="00CE26D3" w:rsidRDefault="00CE26D3" w:rsidP="00CE26D3">
      <w:pPr>
        <w:rPr>
          <w:sz w:val="44"/>
          <w:szCs w:val="44"/>
        </w:rPr>
      </w:pPr>
      <w:r>
        <w:tab/>
      </w:r>
      <w:r>
        <w:tab/>
      </w:r>
      <w:r>
        <w:tab/>
      </w:r>
      <w:r>
        <w:rPr>
          <w:sz w:val="44"/>
          <w:szCs w:val="44"/>
        </w:rPr>
        <w:t xml:space="preserve">Caso de Uso – </w:t>
      </w:r>
      <w:proofErr w:type="spellStart"/>
      <w:r>
        <w:rPr>
          <w:sz w:val="44"/>
          <w:szCs w:val="44"/>
        </w:rPr>
        <w:t>Kourt’s</w:t>
      </w:r>
      <w:proofErr w:type="spellEnd"/>
    </w:p>
    <w:p w14:paraId="5E94A1C9" w14:textId="2F291F3C" w:rsidR="00CE26D3" w:rsidRPr="00460082" w:rsidRDefault="00010F31" w:rsidP="00CE26D3">
      <w:r>
        <w:t>Nomes: Gustavo, Guilherme Weber, Paulo</w:t>
      </w:r>
    </w:p>
    <w:p w14:paraId="070F720B" w14:textId="6215E7D5" w:rsidR="00CE26D3" w:rsidRPr="00460082" w:rsidRDefault="00CE26D3" w:rsidP="00CE26D3">
      <w:pPr>
        <w:rPr>
          <w:b/>
          <w:bCs/>
        </w:rPr>
      </w:pPr>
      <w:r w:rsidRPr="00460082">
        <w:rPr>
          <w:b/>
          <w:bCs/>
        </w:rPr>
        <w:t xml:space="preserve">Caso de Uso: </w:t>
      </w:r>
      <w:r>
        <w:rPr>
          <w:b/>
          <w:bCs/>
        </w:rPr>
        <w:t>Cancelar</w:t>
      </w:r>
      <w:r w:rsidRPr="00460082">
        <w:rPr>
          <w:b/>
          <w:bCs/>
        </w:rPr>
        <w:t xml:space="preserve"> uma Reserva</w:t>
      </w:r>
    </w:p>
    <w:p w14:paraId="7696C830" w14:textId="77777777" w:rsidR="00CE26D3" w:rsidRPr="00460082" w:rsidRDefault="00CE26D3" w:rsidP="00CE26D3">
      <w:pPr>
        <w:rPr>
          <w:b/>
          <w:bCs/>
        </w:rPr>
      </w:pPr>
      <w:r w:rsidRPr="00460082">
        <w:rPr>
          <w:b/>
          <w:bCs/>
        </w:rPr>
        <w:t>DESCRIÇÃO</w:t>
      </w:r>
    </w:p>
    <w:p w14:paraId="118AE27C" w14:textId="77D93E7C" w:rsidR="00CE26D3" w:rsidRDefault="00CE26D3" w:rsidP="00CE26D3">
      <w:pPr>
        <w:ind w:left="708"/>
      </w:pPr>
      <w:proofErr w:type="gramStart"/>
      <w:r>
        <w:t>Este  caso</w:t>
      </w:r>
      <w:proofErr w:type="gramEnd"/>
      <w:r>
        <w:t xml:space="preserve"> de uso tem por objetivo permitir que o usuário consiga </w:t>
      </w:r>
      <w:r>
        <w:t>cancelar uma reserva que tenha efetuado.</w:t>
      </w:r>
    </w:p>
    <w:p w14:paraId="181F6B11" w14:textId="77777777" w:rsidR="00CE26D3" w:rsidRPr="00460082" w:rsidRDefault="00CE26D3" w:rsidP="00CE26D3">
      <w:pPr>
        <w:rPr>
          <w:b/>
          <w:bCs/>
        </w:rPr>
      </w:pPr>
      <w:r w:rsidRPr="00460082">
        <w:rPr>
          <w:b/>
          <w:bCs/>
        </w:rPr>
        <w:t>ATOR</w:t>
      </w:r>
    </w:p>
    <w:p w14:paraId="085B319D" w14:textId="77777777" w:rsidR="00CE26D3" w:rsidRDefault="00CE26D3" w:rsidP="00CE26D3">
      <w:r>
        <w:tab/>
        <w:t xml:space="preserve">Usuário </w:t>
      </w:r>
    </w:p>
    <w:p w14:paraId="2D8AFD9F" w14:textId="77777777" w:rsidR="00CE26D3" w:rsidRPr="00460082" w:rsidRDefault="00CE26D3" w:rsidP="00CE26D3">
      <w:pPr>
        <w:rPr>
          <w:b/>
          <w:bCs/>
        </w:rPr>
      </w:pPr>
      <w:r w:rsidRPr="00460082">
        <w:rPr>
          <w:b/>
          <w:bCs/>
        </w:rPr>
        <w:t>Pré-condição</w:t>
      </w:r>
    </w:p>
    <w:p w14:paraId="48308F55" w14:textId="3FC1B07A" w:rsidR="00CE26D3" w:rsidRDefault="00CE26D3" w:rsidP="00CE26D3">
      <w:pPr>
        <w:ind w:firstLine="708"/>
      </w:pPr>
      <w:r>
        <w:t xml:space="preserve">-  O usuário deve conter </w:t>
      </w:r>
      <w:r>
        <w:t>uma reserva em aberto</w:t>
      </w:r>
    </w:p>
    <w:p w14:paraId="09F7902A" w14:textId="03B0BDA2" w:rsidR="00CE26D3" w:rsidRDefault="00CE26D3" w:rsidP="00CE26D3">
      <w:pPr>
        <w:ind w:firstLine="708"/>
      </w:pPr>
      <w:r>
        <w:t xml:space="preserve">- </w:t>
      </w:r>
      <w:r>
        <w:t xml:space="preserve"> </w:t>
      </w:r>
      <w:r>
        <w:t>O usuário deve estar logado no sistema</w:t>
      </w:r>
    </w:p>
    <w:p w14:paraId="29E59DB5" w14:textId="6A715A59" w:rsidR="00CE26D3" w:rsidRPr="00CE26D3" w:rsidRDefault="00CE26D3" w:rsidP="00CE26D3">
      <w:pPr>
        <w:rPr>
          <w:b/>
          <w:bCs/>
        </w:rPr>
      </w:pPr>
      <w:r w:rsidRPr="00460082">
        <w:rPr>
          <w:b/>
          <w:bCs/>
        </w:rPr>
        <w:t>Pós-condição</w:t>
      </w:r>
    </w:p>
    <w:p w14:paraId="68DFFF85" w14:textId="77777777" w:rsidR="00CE26D3" w:rsidRDefault="00CE26D3" w:rsidP="00CE26D3">
      <w:r>
        <w:tab/>
        <w:t>- Na aba minhas reservas devem aparecer as reservas feitas pelo usuário</w:t>
      </w:r>
    </w:p>
    <w:p w14:paraId="41226CE5" w14:textId="25E921C5" w:rsidR="00CE26D3" w:rsidRDefault="00CE26D3" w:rsidP="00CE26D3">
      <w:r>
        <w:tab/>
        <w:t>- Deve conter opção de cancelar reserva nas reservas em aberto.</w:t>
      </w:r>
    </w:p>
    <w:p w14:paraId="745A7831" w14:textId="77777777" w:rsidR="00CE26D3" w:rsidRPr="00460082" w:rsidRDefault="00CE26D3" w:rsidP="00CE26D3">
      <w:pPr>
        <w:rPr>
          <w:b/>
          <w:bCs/>
        </w:rPr>
      </w:pPr>
      <w:r w:rsidRPr="00460082">
        <w:rPr>
          <w:b/>
          <w:bCs/>
        </w:rPr>
        <w:t>Fluxo de Eventos</w:t>
      </w:r>
    </w:p>
    <w:p w14:paraId="4DC1D8B3" w14:textId="77777777" w:rsidR="00CE26D3" w:rsidRPr="00460082" w:rsidRDefault="00CE26D3" w:rsidP="00CE26D3">
      <w:pPr>
        <w:pStyle w:val="PargrafodaLista"/>
        <w:numPr>
          <w:ilvl w:val="1"/>
          <w:numId w:val="1"/>
        </w:numPr>
        <w:rPr>
          <w:b/>
          <w:bCs/>
        </w:rPr>
      </w:pPr>
      <w:r w:rsidRPr="00460082">
        <w:rPr>
          <w:b/>
          <w:bCs/>
        </w:rPr>
        <w:t>Fluxo Principal</w:t>
      </w:r>
    </w:p>
    <w:p w14:paraId="20A33042" w14:textId="77777777" w:rsidR="00CE26D3" w:rsidRDefault="00CE26D3" w:rsidP="00CE26D3">
      <w:pPr>
        <w:ind w:left="144"/>
      </w:pPr>
      <w:r>
        <w:t xml:space="preserve">P1 – Mostra as quadras cadastradas na página principal </w:t>
      </w:r>
    </w:p>
    <w:p w14:paraId="69A3A649" w14:textId="306DEBFE" w:rsidR="00CE26D3" w:rsidRDefault="00CE26D3" w:rsidP="00CE26D3">
      <w:r>
        <w:t xml:space="preserve">   P2 –</w:t>
      </w:r>
      <w:r>
        <w:t xml:space="preserve"> Usuário efetua login</w:t>
      </w:r>
    </w:p>
    <w:p w14:paraId="09139D82" w14:textId="06CDC1BB" w:rsidR="00CE26D3" w:rsidRDefault="00CE26D3" w:rsidP="00CE26D3">
      <w:r>
        <w:t xml:space="preserve">   P3 – Carrega as informações e reservas do usuário</w:t>
      </w:r>
    </w:p>
    <w:p w14:paraId="3FF4A802" w14:textId="21D6FBB4" w:rsidR="00CE26D3" w:rsidRDefault="00CE26D3" w:rsidP="00CE26D3">
      <w:r>
        <w:t xml:space="preserve">   P4 – Usuário clica na opção de “Minhas Reservas”</w:t>
      </w:r>
    </w:p>
    <w:p w14:paraId="6F108D94" w14:textId="1C8F9572" w:rsidR="00CE26D3" w:rsidRDefault="00CE26D3" w:rsidP="00CE26D3">
      <w:r>
        <w:t xml:space="preserve">   P5 – Mostra as reservas feitas pelo usuário</w:t>
      </w:r>
    </w:p>
    <w:p w14:paraId="7A1FD97B" w14:textId="51A4B806" w:rsidR="00CE26D3" w:rsidRDefault="00CE26D3" w:rsidP="00CE26D3">
      <w:r>
        <w:t xml:space="preserve">   P6 – Reservas em aberto devem mostrar botão de cancelar reserva</w:t>
      </w:r>
    </w:p>
    <w:p w14:paraId="79063A7C" w14:textId="6AD5A7EB" w:rsidR="00CE26D3" w:rsidRDefault="00CE26D3" w:rsidP="00CE26D3">
      <w:r>
        <w:t xml:space="preserve">   P7 – Usuário clica em cancelar reserva</w:t>
      </w:r>
    </w:p>
    <w:p w14:paraId="56BD0289" w14:textId="78E5C425" w:rsidR="00CE26D3" w:rsidRDefault="00CE26D3" w:rsidP="00CE26D3">
      <w:r>
        <w:t xml:space="preserve">   P8 – Sistema mostra uma verificação de cancelamento</w:t>
      </w:r>
    </w:p>
    <w:p w14:paraId="303FAACC" w14:textId="292A6776" w:rsidR="00CE26D3" w:rsidRDefault="00CE26D3" w:rsidP="00CE26D3">
      <w:r>
        <w:t xml:space="preserve">   P9 – Usuário clica em “Sim, </w:t>
      </w:r>
      <w:proofErr w:type="gramStart"/>
      <w:r>
        <w:t>Cancelar”</w:t>
      </w:r>
      <w:proofErr w:type="gramEnd"/>
      <w:r>
        <w:t xml:space="preserve"> </w:t>
      </w:r>
    </w:p>
    <w:p w14:paraId="75D98307" w14:textId="0A8766BE" w:rsidR="00CE26D3" w:rsidRDefault="00CE26D3" w:rsidP="00CE26D3">
      <w:r>
        <w:t xml:space="preserve">   P10 – Reserva é cancelada</w:t>
      </w:r>
    </w:p>
    <w:p w14:paraId="6900C044" w14:textId="0094D80E" w:rsidR="00CE26D3" w:rsidRDefault="00CE26D3" w:rsidP="00CE26D3">
      <w:r>
        <w:t xml:space="preserve">   P11 – Sistema mostra uma mensagem de Reserva Cancelada</w:t>
      </w:r>
    </w:p>
    <w:p w14:paraId="2BA77191" w14:textId="731EEB9D" w:rsidR="00CE26D3" w:rsidRDefault="00CE26D3" w:rsidP="00CE26D3">
      <w:r>
        <w:t xml:space="preserve">   P12 – Recarrega página de minhas reservas atualizada.</w:t>
      </w:r>
    </w:p>
    <w:p w14:paraId="347CCABC" w14:textId="04053935" w:rsidR="00D64311" w:rsidRDefault="00CE26D3" w:rsidP="00D64311">
      <w:pPr>
        <w:pStyle w:val="PargrafodaLista"/>
        <w:numPr>
          <w:ilvl w:val="1"/>
          <w:numId w:val="1"/>
        </w:numPr>
        <w:rPr>
          <w:b/>
          <w:bCs/>
        </w:rPr>
      </w:pPr>
      <w:r w:rsidRPr="00D64311">
        <w:rPr>
          <w:b/>
          <w:bCs/>
        </w:rPr>
        <w:lastRenderedPageBreak/>
        <w:t>Fluxo Alternativo</w:t>
      </w:r>
    </w:p>
    <w:p w14:paraId="3C77AAD6" w14:textId="77777777" w:rsidR="00D64311" w:rsidRPr="00D64311" w:rsidRDefault="00D64311" w:rsidP="00D64311">
      <w:pPr>
        <w:pStyle w:val="PargrafodaLista"/>
        <w:ind w:left="516"/>
        <w:rPr>
          <w:b/>
          <w:bCs/>
        </w:rPr>
      </w:pPr>
    </w:p>
    <w:p w14:paraId="1A02053F" w14:textId="77777777" w:rsidR="00D64311" w:rsidRDefault="00D64311" w:rsidP="00D64311">
      <w:r>
        <w:t xml:space="preserve">P1 – Mostra as quadras cadastradas na página principal </w:t>
      </w:r>
    </w:p>
    <w:p w14:paraId="5A900C37" w14:textId="68589FDC" w:rsidR="00D64311" w:rsidRDefault="00D64311" w:rsidP="00D64311">
      <w:r>
        <w:t>P2 – Usuário efetua login</w:t>
      </w:r>
    </w:p>
    <w:p w14:paraId="63317B03" w14:textId="35B7B340" w:rsidR="00D64311" w:rsidRDefault="00D64311" w:rsidP="00D64311">
      <w:r>
        <w:t>P3 – Carrega as informações e reservas do usuário</w:t>
      </w:r>
    </w:p>
    <w:p w14:paraId="7C49048B" w14:textId="67371560" w:rsidR="00D64311" w:rsidRDefault="00D64311" w:rsidP="00D64311">
      <w:r>
        <w:t>P4 – Usuário clica na opção de “Minhas Reservas”</w:t>
      </w:r>
    </w:p>
    <w:p w14:paraId="18403C43" w14:textId="17BC6CDD" w:rsidR="00D64311" w:rsidRDefault="00D64311" w:rsidP="00D64311">
      <w:r>
        <w:t>P5 – Mostra as reservas feitas pelo usuário</w:t>
      </w:r>
    </w:p>
    <w:p w14:paraId="7354A23D" w14:textId="3C9176D6" w:rsidR="00D64311" w:rsidRDefault="00D64311" w:rsidP="00D64311">
      <w:r>
        <w:t>P6 – Reservas em aberto devem mostrar botão de cancelar reserva</w:t>
      </w:r>
    </w:p>
    <w:p w14:paraId="10E0FE71" w14:textId="2608D99F" w:rsidR="00D64311" w:rsidRDefault="00D64311" w:rsidP="00D64311">
      <w:r>
        <w:t>P7 – Usuário clica em cancelar reserva</w:t>
      </w:r>
    </w:p>
    <w:p w14:paraId="228DE754" w14:textId="0A2DE8C7" w:rsidR="00D64311" w:rsidRDefault="00D64311" w:rsidP="00D64311">
      <w:r>
        <w:t>P8 – Sistema mostra uma verificação de cancelamento</w:t>
      </w:r>
    </w:p>
    <w:p w14:paraId="38F056C9" w14:textId="2750F027" w:rsidR="00D64311" w:rsidRDefault="00D64311" w:rsidP="00D64311">
      <w:r>
        <w:t>P9 – Usuário clica em “</w:t>
      </w:r>
      <w:r>
        <w:t xml:space="preserve">Não, </w:t>
      </w:r>
      <w:proofErr w:type="gramStart"/>
      <w:r>
        <w:t>Manter</w:t>
      </w:r>
      <w:proofErr w:type="gramEnd"/>
      <w:r>
        <w:t xml:space="preserve"> minha reserva</w:t>
      </w:r>
      <w:r>
        <w:t xml:space="preserve">” </w:t>
      </w:r>
    </w:p>
    <w:p w14:paraId="271C3AFF" w14:textId="2D6E93E1" w:rsidR="00D64311" w:rsidRDefault="00D64311" w:rsidP="00D64311">
      <w:r>
        <w:t xml:space="preserve">P10 – Reserva </w:t>
      </w:r>
      <w:r>
        <w:t xml:space="preserve">continua em aberto </w:t>
      </w:r>
    </w:p>
    <w:p w14:paraId="6AB8371E" w14:textId="5B238E87" w:rsidR="00D64311" w:rsidRPr="00D64311" w:rsidRDefault="00D64311" w:rsidP="00D64311">
      <w:pPr>
        <w:rPr>
          <w:b/>
          <w:bCs/>
        </w:rPr>
      </w:pPr>
      <w:r>
        <w:t>P1</w:t>
      </w:r>
      <w:r>
        <w:t>1</w:t>
      </w:r>
      <w:r>
        <w:t xml:space="preserve"> – Recarrega página de minhas reservas atualizada</w:t>
      </w:r>
    </w:p>
    <w:p w14:paraId="1A68AD42" w14:textId="77777777" w:rsidR="00CE26D3" w:rsidRDefault="00CE26D3" w:rsidP="00CE26D3">
      <w:pPr>
        <w:rPr>
          <w:b/>
          <w:bCs/>
        </w:rPr>
      </w:pPr>
    </w:p>
    <w:p w14:paraId="3CCB771F" w14:textId="77777777" w:rsidR="00CE26D3" w:rsidRDefault="00CE26D3" w:rsidP="00CE26D3">
      <w:pPr>
        <w:ind w:left="144"/>
        <w:rPr>
          <w:b/>
          <w:bCs/>
        </w:rPr>
      </w:pPr>
      <w:r>
        <w:rPr>
          <w:b/>
          <w:bCs/>
        </w:rPr>
        <w:t>Regras de Negócio</w:t>
      </w:r>
    </w:p>
    <w:p w14:paraId="64A5B84D" w14:textId="58ADAD8B" w:rsidR="00CE26D3" w:rsidRDefault="00CE26D3" w:rsidP="00CE26D3">
      <w:pPr>
        <w:ind w:left="144"/>
      </w:pPr>
      <w:r>
        <w:rPr>
          <w:b/>
          <w:bCs/>
        </w:rPr>
        <w:t xml:space="preserve">- </w:t>
      </w:r>
      <w:r>
        <w:t>A reserva só poderá ser</w:t>
      </w:r>
      <w:r w:rsidR="00D64311">
        <w:t xml:space="preserve"> cancelada em até 24horas antes do horário agendado</w:t>
      </w:r>
    </w:p>
    <w:p w14:paraId="449C4C39" w14:textId="18F351EE" w:rsidR="00CE26D3" w:rsidRDefault="00CE26D3" w:rsidP="00CE26D3">
      <w:r>
        <w:rPr>
          <w:b/>
          <w:bCs/>
        </w:rPr>
        <w:t xml:space="preserve">  </w:t>
      </w:r>
    </w:p>
    <w:p w14:paraId="243B401D" w14:textId="09C41CCA" w:rsidR="00D64311" w:rsidRPr="00AC46C5" w:rsidRDefault="00D64311" w:rsidP="00CE26D3">
      <w:r>
        <w:t xml:space="preserve">  </w:t>
      </w:r>
    </w:p>
    <w:p w14:paraId="3F632ED6" w14:textId="77777777" w:rsidR="00014B3E" w:rsidRDefault="00014B3E"/>
    <w:sectPr w:rsidR="00014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AA6"/>
    <w:multiLevelType w:val="multilevel"/>
    <w:tmpl w:val="AE486AB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num w:numId="1" w16cid:durableId="183403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3E"/>
    <w:rsid w:val="00010F31"/>
    <w:rsid w:val="00014B3E"/>
    <w:rsid w:val="00954279"/>
    <w:rsid w:val="00C6239C"/>
    <w:rsid w:val="00CE26D3"/>
    <w:rsid w:val="00D6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01FCA"/>
  <w15:chartTrackingRefBased/>
  <w15:docId w15:val="{9096516B-DF5A-4277-B615-7303832D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6D3"/>
  </w:style>
  <w:style w:type="paragraph" w:styleId="Ttulo1">
    <w:name w:val="heading 1"/>
    <w:basedOn w:val="Normal"/>
    <w:next w:val="Normal"/>
    <w:link w:val="Ttulo1Char"/>
    <w:uiPriority w:val="9"/>
    <w:qFormat/>
    <w:rsid w:val="0001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272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rockembach</dc:creator>
  <cp:keywords/>
  <dc:description/>
  <cp:lastModifiedBy>gustavo rockembach</cp:lastModifiedBy>
  <cp:revision>4</cp:revision>
  <dcterms:created xsi:type="dcterms:W3CDTF">2026-05-22T19:00:00Z</dcterms:created>
  <dcterms:modified xsi:type="dcterms:W3CDTF">2026-05-22T19:37:00Z</dcterms:modified>
</cp:coreProperties>
</file>