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D2E6" w14:textId="77777777" w:rsidR="000B3DF2" w:rsidRPr="000B3DF2" w:rsidRDefault="000B3DF2">
      <w:pPr>
        <w:rPr>
          <w:b/>
        </w:rPr>
      </w:pPr>
      <w:r w:rsidRPr="000B3DF2">
        <w:rPr>
          <w:b/>
        </w:rPr>
        <w:t>Приветствие:</w:t>
      </w:r>
    </w:p>
    <w:p w14:paraId="2546AEA7" w14:textId="03FDEF91" w:rsidR="005054DA" w:rsidRPr="000B23C3" w:rsidRDefault="000B3DF2">
      <w:r>
        <w:t>Приветствую тебя, добрый молодец! Али ты девица красная?</w:t>
      </w:r>
      <w:r w:rsidR="000B23C3">
        <w:t xml:space="preserve"> Проходи, не стесняйся, о себе расскажи, не </w:t>
      </w:r>
      <w:proofErr w:type="spellStart"/>
      <w:r w:rsidR="000B23C3">
        <w:t>тушайся</w:t>
      </w:r>
      <w:proofErr w:type="spellEnd"/>
      <w:r w:rsidR="000B23C3">
        <w:t xml:space="preserve">. Мы тута всем рады, для каждого и хлеб, и соль найдется, а коли не найдется так чем </w:t>
      </w:r>
      <w:proofErr w:type="gramStart"/>
      <w:r w:rsidR="000B23C3">
        <w:t>богаты</w:t>
      </w:r>
      <w:proofErr w:type="gramEnd"/>
      <w:r w:rsidR="000B23C3">
        <w:t xml:space="preserve"> тем и рады будем. </w:t>
      </w:r>
    </w:p>
    <w:p w14:paraId="23A70221" w14:textId="77777777" w:rsidR="000B3DF2" w:rsidRPr="000B3DF2" w:rsidRDefault="000B3DF2">
      <w:pPr>
        <w:rPr>
          <w:b/>
        </w:rPr>
      </w:pPr>
      <w:r w:rsidRPr="000B3DF2">
        <w:rPr>
          <w:b/>
        </w:rPr>
        <w:t>Выбрать пол:</w:t>
      </w:r>
    </w:p>
    <w:p w14:paraId="59096E13" w14:textId="77777777" w:rsidR="000B3DF2" w:rsidRDefault="000B3DF2">
      <w:r>
        <w:t>Муж – жен</w:t>
      </w:r>
    </w:p>
    <w:p w14:paraId="59D0B0AF" w14:textId="77777777" w:rsidR="000B3DF2" w:rsidRPr="00F63E61" w:rsidRDefault="00B9720E">
      <w:pPr>
        <w:rPr>
          <w:b/>
        </w:rPr>
      </w:pPr>
      <w:r w:rsidRPr="00F63E61">
        <w:rPr>
          <w:b/>
        </w:rPr>
        <w:t>Сообщение 1:</w:t>
      </w:r>
    </w:p>
    <w:p w14:paraId="361704FD" w14:textId="77777777" w:rsidR="000B3DF2" w:rsidRDefault="000B3DF2">
      <w:r>
        <w:t>В общем, здесь на лубочно-клюквенном языке мы и закончим. Это тебе не сказка и даже не быль. Это кош</w:t>
      </w:r>
      <w:r w:rsidR="00B9720E">
        <w:t xml:space="preserve">мар, в котором тебе не повезло оказаться. </w:t>
      </w:r>
    </w:p>
    <w:p w14:paraId="2C272877" w14:textId="77777777" w:rsidR="00B9720E" w:rsidRPr="00F63E61" w:rsidRDefault="00B9720E">
      <w:pPr>
        <w:rPr>
          <w:b/>
        </w:rPr>
      </w:pPr>
      <w:r w:rsidRPr="00F63E61">
        <w:rPr>
          <w:b/>
        </w:rPr>
        <w:t>Сообщение 2:</w:t>
      </w:r>
    </w:p>
    <w:p w14:paraId="75482CCD" w14:textId="77777777" w:rsidR="00B9720E" w:rsidRDefault="00B9720E">
      <w:r>
        <w:t>Ты находишь в темной бревенчатой комнате, единственный свет – из узкого, как бойница, окна, через который</w:t>
      </w:r>
      <w:r w:rsidR="00F63E61">
        <w:t xml:space="preserve"> видно краешек серой хмари. В нос бьет сильный запах плесени и влажного мха, который утыкан между старыми потемневшими брёвнами. </w:t>
      </w:r>
      <w:r w:rsidR="006E5B44">
        <w:t>По центру стоит печь, достаточно большая, чтобы туда поместился человек, но чья кладка рассыпается как будто</w:t>
      </w:r>
      <w:r w:rsidR="005A548B">
        <w:t xml:space="preserve"> прямо</w:t>
      </w:r>
      <w:r w:rsidR="006E5B44">
        <w:t xml:space="preserve"> на глазах, обнажая тёмное и пугающее нутро. </w:t>
      </w:r>
      <w:r w:rsidR="00285BE1">
        <w:t>Также видна дверь, к которой можно подойти</w:t>
      </w:r>
      <w:r w:rsidR="00A60307">
        <w:t>.</w:t>
      </w:r>
    </w:p>
    <w:p w14:paraId="6CEBB0ED" w14:textId="77777777" w:rsidR="00F63E61" w:rsidRDefault="00F63E61">
      <w:r w:rsidRPr="00A60307">
        <w:rPr>
          <w:b/>
        </w:rPr>
        <w:t>Действия:</w:t>
      </w:r>
      <w:r>
        <w:t xml:space="preserve"> осмотреться, </w:t>
      </w:r>
      <w:r w:rsidR="00285BE1">
        <w:t>подойти к двери</w:t>
      </w:r>
      <w:r w:rsidR="00A60307">
        <w:t>, осмотреть печь.</w:t>
      </w:r>
    </w:p>
    <w:p w14:paraId="28EF6910" w14:textId="77777777" w:rsidR="00A60307" w:rsidRPr="00A60307" w:rsidRDefault="00A60307" w:rsidP="00A60307">
      <w:pPr>
        <w:jc w:val="center"/>
        <w:rPr>
          <w:b/>
        </w:rPr>
      </w:pPr>
      <w:r w:rsidRPr="00A60307">
        <w:rPr>
          <w:b/>
        </w:rPr>
        <w:t>Осмотреться</w:t>
      </w:r>
    </w:p>
    <w:p w14:paraId="039E531F" w14:textId="77777777" w:rsidR="00A60307" w:rsidRDefault="00A60307">
      <w:r>
        <w:t>Вы старательно осматриваете комнату, но видите только кучи разломанной деревянной мебели и посуды, какие-то ржавые куски металла. Ничего полезного.</w:t>
      </w:r>
    </w:p>
    <w:p w14:paraId="6BE78A9A" w14:textId="77777777" w:rsidR="0029754A" w:rsidRDefault="0029754A" w:rsidP="0029754A">
      <w:r w:rsidRPr="00A60307">
        <w:rPr>
          <w:b/>
        </w:rPr>
        <w:t>Действия:</w:t>
      </w:r>
      <w:r>
        <w:t xml:space="preserve"> подойти к двери, осмотреть печь.</w:t>
      </w:r>
    </w:p>
    <w:p w14:paraId="2CBD1495" w14:textId="77777777" w:rsidR="0029754A" w:rsidRDefault="0029754A"/>
    <w:p w14:paraId="6CCB5B7D" w14:textId="77777777" w:rsidR="00285BE1" w:rsidRDefault="00901EB4" w:rsidP="00901EB4">
      <w:pPr>
        <w:jc w:val="center"/>
        <w:rPr>
          <w:b/>
        </w:rPr>
      </w:pPr>
      <w:r w:rsidRPr="00901EB4">
        <w:rPr>
          <w:b/>
        </w:rPr>
        <w:t>Осмотреть печь</w:t>
      </w:r>
    </w:p>
    <w:p w14:paraId="5081AF90" w14:textId="77777777" w:rsidR="004E2EC6" w:rsidRDefault="00901EB4" w:rsidP="00901EB4">
      <w:r>
        <w:t>Когда вы подходите ближе к печи, вы ощущаете липкое чувство страха в груди, руки начинают непроизвольно дрожать, но вы пересиливаете себя и погружаете руки в утробу печи</w:t>
      </w:r>
      <w:r w:rsidR="005165EE">
        <w:t>. Она полна пепла, всё глубже погружа</w:t>
      </w:r>
      <w:r w:rsidR="004E2EC6">
        <w:t xml:space="preserve">я </w:t>
      </w:r>
      <w:r w:rsidR="005165EE">
        <w:t>в него</w:t>
      </w:r>
      <w:r w:rsidR="004E2EC6">
        <w:t xml:space="preserve"> руки</w:t>
      </w:r>
      <w:r w:rsidR="005165EE">
        <w:t>, вы</w:t>
      </w:r>
      <w:r w:rsidR="004E2EC6">
        <w:t xml:space="preserve"> нащупываете</w:t>
      </w:r>
      <w:r w:rsidR="005165EE">
        <w:t xml:space="preserve"> </w:t>
      </w:r>
      <w:r w:rsidR="004E2EC6">
        <w:t>твердые фрагменты неровной фо</w:t>
      </w:r>
      <w:r w:rsidR="0029754A">
        <w:t xml:space="preserve">рмы, а также какие-то небольшой </w:t>
      </w:r>
      <w:r w:rsidR="004E2EC6">
        <w:t>гладки</w:t>
      </w:r>
      <w:r w:rsidR="0029754A">
        <w:t>й</w:t>
      </w:r>
      <w:r w:rsidR="00EC7FC8">
        <w:t xml:space="preserve"> округлый</w:t>
      </w:r>
      <w:r w:rsidR="004E2EC6">
        <w:t xml:space="preserve"> предмет.</w:t>
      </w:r>
    </w:p>
    <w:p w14:paraId="1A39098C" w14:textId="77777777" w:rsidR="00901EB4" w:rsidRDefault="0029754A" w:rsidP="00901EB4">
      <w:r w:rsidRPr="0029754A">
        <w:rPr>
          <w:b/>
        </w:rPr>
        <w:t>Действия:</w:t>
      </w:r>
      <w:r w:rsidR="00EC7FC8">
        <w:t xml:space="preserve"> вытащить округлый </w:t>
      </w:r>
      <w:r>
        <w:t>предмет, вытащить фрагменты неровной формы.</w:t>
      </w:r>
      <w:r w:rsidR="004E2EC6">
        <w:t xml:space="preserve"> </w:t>
      </w:r>
    </w:p>
    <w:p w14:paraId="192FF85C" w14:textId="77777777" w:rsidR="0029754A" w:rsidRDefault="0029754A" w:rsidP="00901EB4"/>
    <w:p w14:paraId="6057933F" w14:textId="77777777" w:rsidR="0029754A" w:rsidRDefault="0029754A" w:rsidP="0029754A">
      <w:pPr>
        <w:jc w:val="center"/>
        <w:rPr>
          <w:b/>
        </w:rPr>
      </w:pPr>
      <w:r w:rsidRPr="0029754A">
        <w:rPr>
          <w:b/>
        </w:rPr>
        <w:t>В</w:t>
      </w:r>
      <w:r w:rsidR="00EC7FC8">
        <w:rPr>
          <w:b/>
        </w:rPr>
        <w:t>ытащить гладкий</w:t>
      </w:r>
      <w:r w:rsidRPr="0029754A">
        <w:rPr>
          <w:b/>
        </w:rPr>
        <w:t xml:space="preserve"> предмет</w:t>
      </w:r>
    </w:p>
    <w:p w14:paraId="1AB8D013" w14:textId="77777777" w:rsidR="00EC7FC8" w:rsidRPr="00EC7FC8" w:rsidRDefault="00EC7FC8" w:rsidP="00EC7FC8">
      <w:r>
        <w:rPr>
          <w:b/>
        </w:rPr>
        <w:t xml:space="preserve">Результат: </w:t>
      </w:r>
      <w:r>
        <w:t>подойдя к окну, вы понимаете, что держите в руках</w:t>
      </w:r>
      <w:r w:rsidR="00060443">
        <w:t xml:space="preserve"> простой медальон. Он хоть немного оплавлен, но на нём еще можно разглядеть именную надпись «Алёна». Предмет попадает вам в инвентарь.</w:t>
      </w:r>
    </w:p>
    <w:sectPr w:rsidR="00EC7FC8" w:rsidRPr="00EC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A3"/>
    <w:rsid w:val="00030664"/>
    <w:rsid w:val="00060443"/>
    <w:rsid w:val="000B23C3"/>
    <w:rsid w:val="000B3DF2"/>
    <w:rsid w:val="00166D43"/>
    <w:rsid w:val="00285BE1"/>
    <w:rsid w:val="0029754A"/>
    <w:rsid w:val="004E2EC6"/>
    <w:rsid w:val="005165EE"/>
    <w:rsid w:val="005A548B"/>
    <w:rsid w:val="005E6F44"/>
    <w:rsid w:val="00670A3C"/>
    <w:rsid w:val="006E5B44"/>
    <w:rsid w:val="00901EB4"/>
    <w:rsid w:val="00A60307"/>
    <w:rsid w:val="00B9720E"/>
    <w:rsid w:val="00DA71A3"/>
    <w:rsid w:val="00E33ECD"/>
    <w:rsid w:val="00EC7FC8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EFA1"/>
  <w15:docId w15:val="{4C66B1CD-145F-4F9D-8700-36F064F4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 Артем Анатольевич</dc:creator>
  <cp:keywords/>
  <dc:description/>
  <cp:lastModifiedBy>Артём</cp:lastModifiedBy>
  <cp:revision>3</cp:revision>
  <dcterms:created xsi:type="dcterms:W3CDTF">2023-02-05T11:37:00Z</dcterms:created>
  <dcterms:modified xsi:type="dcterms:W3CDTF">2023-02-05T14:52:00Z</dcterms:modified>
</cp:coreProperties>
</file>