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6ABE" w14:textId="680A0FFC" w:rsidR="00980286" w:rsidRDefault="00980286" w:rsidP="00980286">
      <w:pPr>
        <w:pStyle w:val="Heading1"/>
      </w:pPr>
      <w:r>
        <w:rPr>
          <w:rStyle w:val="Strong"/>
          <w:b w:val="0"/>
          <w:bCs w:val="0"/>
        </w:rPr>
        <w:t>Pathways Within Wisdom and Wellness Collaborative – Brochure copy</w:t>
      </w:r>
    </w:p>
    <w:p w14:paraId="01125027" w14:textId="77777777" w:rsidR="00980286" w:rsidRDefault="009048D3" w:rsidP="00980286">
      <w:r>
        <w:rPr>
          <w:noProof/>
        </w:rPr>
      </w:r>
      <w:r w:rsidR="009048D3">
        <w:rPr>
          <w:noProof/>
        </w:rPr>
        <w:pict w14:anchorId="6850ED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99AB3B" w14:textId="77777777" w:rsidR="00980286" w:rsidRDefault="00980286" w:rsidP="00980286">
      <w:pPr>
        <w:pStyle w:val="Heading2"/>
      </w:pPr>
      <w:r>
        <w:rPr>
          <w:rStyle w:val="Strong"/>
          <w:b w:val="0"/>
          <w:bCs w:val="0"/>
        </w:rPr>
        <w:t>Front Cover</w:t>
      </w:r>
    </w:p>
    <w:p w14:paraId="404ABFB7" w14:textId="77777777" w:rsidR="00980286" w:rsidRDefault="00980286" w:rsidP="00980286">
      <w:pPr>
        <w:pStyle w:val="Heading3"/>
      </w:pPr>
      <w:r>
        <w:rPr>
          <w:rStyle w:val="Strong"/>
          <w:b w:val="0"/>
          <w:bCs w:val="0"/>
        </w:rPr>
        <w:t>Healing from the Inside Out</w:t>
      </w:r>
    </w:p>
    <w:p w14:paraId="0EA9A726" w14:textId="7F9A381C" w:rsidR="00980286" w:rsidRDefault="00980286" w:rsidP="00980286">
      <w:pPr>
        <w:pStyle w:val="NormalWeb"/>
      </w:pPr>
      <w:r>
        <w:t>At Pathways Within, we believe true wellness begins within</w:t>
      </w:r>
      <w:r w:rsidR="002D51A7">
        <w:t xml:space="preserve">, </w:t>
      </w:r>
      <w:r>
        <w:t>uniting your mind, body, and lifestyle in one circle of care.</w:t>
      </w:r>
    </w:p>
    <w:p w14:paraId="1D7E2437" w14:textId="10300886" w:rsidR="00980286" w:rsidRDefault="00980286" w:rsidP="00980286">
      <w:pPr>
        <w:pStyle w:val="NormalWeb"/>
      </w:pPr>
      <w:r>
        <w:t xml:space="preserve">Our licensed team integrates therapy, massage, acupuncture, and </w:t>
      </w:r>
      <w:r w:rsidR="002D51A7">
        <w:t>other complementary services</w:t>
      </w:r>
      <w:r>
        <w:t xml:space="preserve"> to create a personalized</w:t>
      </w:r>
      <w:r w:rsidR="002D51A7">
        <w:t>,</w:t>
      </w:r>
      <w:r>
        <w:t xml:space="preserve"> </w:t>
      </w:r>
      <w:r w:rsidR="002D51A7">
        <w:t xml:space="preserve">collaborative care </w:t>
      </w:r>
      <w:r>
        <w:t>pathway for your healing and growth.</w:t>
      </w:r>
    </w:p>
    <w:p w14:paraId="0B40096E" w14:textId="77777777" w:rsidR="00980286" w:rsidRDefault="00980286" w:rsidP="00980286">
      <w:pPr>
        <w:pStyle w:val="NormalWeb"/>
      </w:pPr>
      <w:r>
        <w:rPr>
          <w:rStyle w:val="Strong"/>
          <w:rFonts w:eastAsiaTheme="majorEastAsia"/>
        </w:rPr>
        <w:t>Mind. Body. Lifestyle. One Path.</w:t>
      </w:r>
    </w:p>
    <w:p w14:paraId="32B68453" w14:textId="77777777" w:rsidR="00980286" w:rsidRDefault="009048D3" w:rsidP="00980286">
      <w:r>
        <w:rPr>
          <w:noProof/>
        </w:rPr>
      </w:r>
      <w:r w:rsidR="009048D3">
        <w:rPr>
          <w:noProof/>
        </w:rPr>
        <w:pict w14:anchorId="10B423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FF22F2" w14:textId="77777777" w:rsidR="00980286" w:rsidRDefault="00980286" w:rsidP="00980286">
      <w:pPr>
        <w:pStyle w:val="Heading2"/>
      </w:pPr>
      <w:r>
        <w:rPr>
          <w:rStyle w:val="Strong"/>
          <w:b w:val="0"/>
          <w:bCs w:val="0"/>
        </w:rPr>
        <w:t>Inside Left Panel — Our Philosophy</w:t>
      </w:r>
    </w:p>
    <w:p w14:paraId="3CEC59A2" w14:textId="77777777" w:rsidR="00980286" w:rsidRDefault="00980286" w:rsidP="00980286">
      <w:pPr>
        <w:pStyle w:val="Heading3"/>
      </w:pPr>
      <w:r>
        <w:rPr>
          <w:rStyle w:val="Strong"/>
          <w:b w:val="0"/>
          <w:bCs w:val="0"/>
        </w:rPr>
        <w:t>A 360º Approach to Care</w:t>
      </w:r>
    </w:p>
    <w:p w14:paraId="52376CC6" w14:textId="61FA49AE" w:rsidR="00980286" w:rsidRDefault="00980286" w:rsidP="00980286">
      <w:pPr>
        <w:pStyle w:val="NormalWeb"/>
      </w:pPr>
      <w:r>
        <w:t>Healing isn’t linear</w:t>
      </w:r>
      <w:r w:rsidR="002D51A7">
        <w:t>.</w:t>
      </w:r>
      <w:r>
        <w:t xml:space="preserve"> </w:t>
      </w:r>
      <w:r w:rsidR="002D51A7">
        <w:t>I</w:t>
      </w:r>
      <w:r>
        <w:t>t’s circular.</w:t>
      </w:r>
      <w:r>
        <w:br/>
        <w:t>Our 360º model bridges clinical therapy, bodywork, and nutritional support so each client receives comprehensive care in a connected, collaborative environment.</w:t>
      </w:r>
    </w:p>
    <w:p w14:paraId="3354C85D" w14:textId="1FCA5F8C" w:rsidR="00980286" w:rsidRDefault="00980286" w:rsidP="00980286">
      <w:pPr>
        <w:pStyle w:val="NormalWeb"/>
      </w:pPr>
      <w:r>
        <w:t xml:space="preserve">We call this </w:t>
      </w:r>
      <w:r>
        <w:rPr>
          <w:rStyle w:val="Strong"/>
          <w:rFonts w:eastAsiaTheme="majorEastAsia"/>
        </w:rPr>
        <w:t>Wisdom + Wellness Integration</w:t>
      </w:r>
      <w:r w:rsidR="002D51A7">
        <w:t xml:space="preserve">, </w:t>
      </w:r>
      <w:r>
        <w:t>a continuum of care that helps you feel balanced, grounded, and whole.</w:t>
      </w:r>
    </w:p>
    <w:p w14:paraId="569768DB" w14:textId="0A8C381A" w:rsidR="00980286" w:rsidRDefault="00980286" w:rsidP="00980286">
      <w:pPr>
        <w:pStyle w:val="NormalWeb"/>
      </w:pPr>
      <w:r>
        <w:t>“We don’t just treat symptoms</w:t>
      </w:r>
      <w:r w:rsidR="002D51A7">
        <w:t>. W</w:t>
      </w:r>
      <w:r>
        <w:t>e nurture the systems that sustain you.”</w:t>
      </w:r>
    </w:p>
    <w:p w14:paraId="099E87EE" w14:textId="77777777" w:rsidR="00980286" w:rsidRDefault="009048D3" w:rsidP="00980286">
      <w:r>
        <w:rPr>
          <w:noProof/>
        </w:rPr>
      </w:r>
      <w:r w:rsidR="009048D3">
        <w:rPr>
          <w:noProof/>
        </w:rPr>
        <w:pict w14:anchorId="2284B4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D17E4B" w14:textId="77777777" w:rsidR="00980286" w:rsidRDefault="00980286" w:rsidP="00980286">
      <w:pPr>
        <w:pStyle w:val="Heading2"/>
      </w:pPr>
      <w:r>
        <w:rPr>
          <w:rStyle w:val="Strong"/>
          <w:b w:val="0"/>
          <w:bCs w:val="0"/>
        </w:rPr>
        <w:t>Inside Middle Panel — Our Services</w:t>
      </w:r>
    </w:p>
    <w:p w14:paraId="6ED21B20" w14:textId="4FA9FC0F" w:rsidR="00D82255" w:rsidRPr="00D82255" w:rsidRDefault="00D82255" w:rsidP="00D82255">
      <w:pPr>
        <w:pStyle w:val="Heading3"/>
        <w:rPr>
          <w:rStyle w:val="Strong"/>
          <w:b w:val="0"/>
          <w:bCs w:val="0"/>
        </w:rPr>
      </w:pPr>
      <w:r w:rsidRPr="00D82255">
        <w:rPr>
          <w:rStyle w:val="Strong"/>
          <w:b w:val="0"/>
          <w:bCs w:val="0"/>
        </w:rPr>
        <w:t>Why Pathways Within?</w:t>
      </w:r>
    </w:p>
    <w:p w14:paraId="3CE99843" w14:textId="77777777" w:rsidR="00A209D1" w:rsidRDefault="00A209D1" w:rsidP="00980286">
      <w:pPr>
        <w:pStyle w:val="Heading3"/>
        <w:rPr>
          <w:rStyle w:val="Strong"/>
          <w:b w:val="0"/>
          <w:bCs w:val="0"/>
        </w:rPr>
      </w:pPr>
    </w:p>
    <w:p w14:paraId="7CE6CC00" w14:textId="1358DDC5" w:rsidR="00980286" w:rsidRDefault="00A209D1" w:rsidP="00980286">
      <w:pPr>
        <w:pStyle w:val="Heading3"/>
      </w:pPr>
      <w:r>
        <w:rPr>
          <w:rStyle w:val="Strong"/>
          <w:b w:val="0"/>
          <w:bCs w:val="0"/>
        </w:rPr>
        <w:t xml:space="preserve">PATHWAY TO </w:t>
      </w:r>
      <w:r w:rsidR="00980286">
        <w:rPr>
          <w:rStyle w:val="Strong"/>
          <w:b w:val="0"/>
          <w:bCs w:val="0"/>
        </w:rPr>
        <w:t xml:space="preserve">WISDOM </w:t>
      </w:r>
    </w:p>
    <w:p w14:paraId="17FD4A9C" w14:textId="77777777" w:rsidR="00A209D1" w:rsidRPr="00A209D1" w:rsidRDefault="00A209D1" w:rsidP="00A209D1">
      <w:pPr>
        <w:pStyle w:val="NoSpacing"/>
        <w:numPr>
          <w:ilvl w:val="0"/>
          <w:numId w:val="12"/>
        </w:numPr>
      </w:pPr>
      <w:r w:rsidRPr="00A209D1">
        <w:t>Individual, Couples &amp; Family Therapy</w:t>
      </w:r>
    </w:p>
    <w:p w14:paraId="030A16C3" w14:textId="77777777" w:rsidR="00A209D1" w:rsidRPr="00A209D1" w:rsidRDefault="00A209D1" w:rsidP="00A209D1">
      <w:pPr>
        <w:pStyle w:val="NoSpacing"/>
        <w:numPr>
          <w:ilvl w:val="0"/>
          <w:numId w:val="12"/>
        </w:numPr>
      </w:pPr>
      <w:r w:rsidRPr="00A209D1">
        <w:lastRenderedPageBreak/>
        <w:t>EMDR, IFS &amp; DBT Therapy</w:t>
      </w:r>
    </w:p>
    <w:p w14:paraId="3517D915" w14:textId="77777777" w:rsidR="00A209D1" w:rsidRPr="00A209D1" w:rsidRDefault="00A209D1" w:rsidP="00A209D1">
      <w:pPr>
        <w:pStyle w:val="NoSpacing"/>
        <w:numPr>
          <w:ilvl w:val="0"/>
          <w:numId w:val="12"/>
        </w:numPr>
      </w:pPr>
      <w:r w:rsidRPr="00A209D1">
        <w:t>CBT &amp; Somatic Therapy</w:t>
      </w:r>
    </w:p>
    <w:p w14:paraId="2F175FC6" w14:textId="39041807" w:rsidR="00A209D1" w:rsidRPr="00A209D1" w:rsidRDefault="00A209D1" w:rsidP="00A209D1">
      <w:pPr>
        <w:pStyle w:val="NoSpacing"/>
        <w:numPr>
          <w:ilvl w:val="0"/>
          <w:numId w:val="12"/>
        </w:numPr>
      </w:pPr>
      <w:r w:rsidRPr="00A209D1">
        <w:t>Mindfulness &amp; Stress Management</w:t>
      </w:r>
    </w:p>
    <w:p w14:paraId="150083AE" w14:textId="16D972D7" w:rsidR="00D82255" w:rsidRPr="00A209D1" w:rsidRDefault="00D82255" w:rsidP="00A209D1">
      <w:pPr>
        <w:pStyle w:val="NoSpacing"/>
        <w:numPr>
          <w:ilvl w:val="0"/>
          <w:numId w:val="12"/>
        </w:numPr>
      </w:pPr>
      <w:r w:rsidRPr="00A209D1">
        <w:t>All ages and stages of care</w:t>
      </w:r>
    </w:p>
    <w:p w14:paraId="69534AB4" w14:textId="240EB735" w:rsidR="00980286" w:rsidRDefault="00A209D1" w:rsidP="00980286">
      <w:pPr>
        <w:pStyle w:val="Heading3"/>
      </w:pPr>
      <w:r>
        <w:rPr>
          <w:rStyle w:val="Strong"/>
          <w:b w:val="0"/>
          <w:bCs w:val="0"/>
        </w:rPr>
        <w:t xml:space="preserve">PATHWAY TO </w:t>
      </w:r>
      <w:r w:rsidR="00980286">
        <w:rPr>
          <w:rStyle w:val="Strong"/>
          <w:b w:val="0"/>
          <w:bCs w:val="0"/>
        </w:rPr>
        <w:t xml:space="preserve">WELLNESS </w:t>
      </w:r>
    </w:p>
    <w:p w14:paraId="3B65D47A" w14:textId="77777777" w:rsidR="00980286" w:rsidRDefault="00980286" w:rsidP="00980286">
      <w:pPr>
        <w:pStyle w:val="NormalWeb"/>
        <w:numPr>
          <w:ilvl w:val="0"/>
          <w:numId w:val="6"/>
        </w:numPr>
      </w:pPr>
      <w:r>
        <w:t>Massage Therapy &amp; Bodywork</w:t>
      </w:r>
    </w:p>
    <w:p w14:paraId="4C95142D" w14:textId="77777777" w:rsidR="00980286" w:rsidRDefault="00980286" w:rsidP="00980286">
      <w:pPr>
        <w:pStyle w:val="NormalWeb"/>
        <w:numPr>
          <w:ilvl w:val="0"/>
          <w:numId w:val="6"/>
        </w:numPr>
      </w:pPr>
      <w:r>
        <w:t>Acupuncture &amp; Energy Balancing</w:t>
      </w:r>
    </w:p>
    <w:p w14:paraId="1D4D48C9" w14:textId="4C1826E1" w:rsidR="00A209D1" w:rsidRDefault="00A209D1" w:rsidP="00980286">
      <w:pPr>
        <w:pStyle w:val="NormalWeb"/>
        <w:numPr>
          <w:ilvl w:val="0"/>
          <w:numId w:val="6"/>
        </w:numPr>
      </w:pPr>
      <w:r>
        <w:t xml:space="preserve">Pain Relief </w:t>
      </w:r>
    </w:p>
    <w:p w14:paraId="0887AE77" w14:textId="4F06AF9D" w:rsidR="002D51A7" w:rsidRDefault="002D51A7" w:rsidP="00980286">
      <w:pPr>
        <w:pStyle w:val="NormalWeb"/>
        <w:numPr>
          <w:ilvl w:val="0"/>
          <w:numId w:val="6"/>
        </w:numPr>
      </w:pPr>
      <w:r>
        <w:t>Aesthetic Treatments</w:t>
      </w:r>
    </w:p>
    <w:p w14:paraId="77AF824E" w14:textId="12BA1A17" w:rsidR="00980286" w:rsidRDefault="00980286" w:rsidP="00980286">
      <w:pPr>
        <w:pStyle w:val="NormalWeb"/>
        <w:numPr>
          <w:ilvl w:val="0"/>
          <w:numId w:val="6"/>
        </w:numPr>
      </w:pPr>
      <w:r>
        <w:t>Preventive Wellness Plans</w:t>
      </w:r>
    </w:p>
    <w:p w14:paraId="6FC0D839" w14:textId="77777777" w:rsidR="00980286" w:rsidRDefault="00980286" w:rsidP="00980286">
      <w:pPr>
        <w:pStyle w:val="NormalWeb"/>
      </w:pPr>
      <w:r>
        <w:t>Each service is led by licensed and credentialed practitioners working together to support your unique path.</w:t>
      </w:r>
    </w:p>
    <w:p w14:paraId="5433ECBB" w14:textId="77777777" w:rsidR="00980286" w:rsidRDefault="009048D3" w:rsidP="00980286">
      <w:r>
        <w:rPr>
          <w:noProof/>
        </w:rPr>
      </w:r>
      <w:r w:rsidR="009048D3">
        <w:rPr>
          <w:noProof/>
        </w:rPr>
        <w:pict w14:anchorId="46ADE8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0D9CAB" w14:textId="77777777" w:rsidR="00980286" w:rsidRDefault="00980286" w:rsidP="00980286">
      <w:pPr>
        <w:pStyle w:val="Heading2"/>
      </w:pPr>
      <w:r>
        <w:rPr>
          <w:rStyle w:val="Strong"/>
          <w:b w:val="0"/>
          <w:bCs w:val="0"/>
        </w:rPr>
        <w:t>Inside Right Panel — How We Coordinate Your Care</w:t>
      </w:r>
    </w:p>
    <w:p w14:paraId="10404B0E" w14:textId="77777777" w:rsidR="00980286" w:rsidRDefault="00980286" w:rsidP="00980286">
      <w:pPr>
        <w:pStyle w:val="Heading3"/>
      </w:pPr>
      <w:r>
        <w:rPr>
          <w:rStyle w:val="Strong"/>
          <w:b w:val="0"/>
          <w:bCs w:val="0"/>
        </w:rPr>
        <w:t>Connected, Compassionate, and Seamless</w:t>
      </w:r>
    </w:p>
    <w:p w14:paraId="0D8C0007" w14:textId="3B9584D4" w:rsidR="00980286" w:rsidRDefault="00980286" w:rsidP="00980286">
      <w:pPr>
        <w:pStyle w:val="NormalWeb"/>
      </w:pPr>
      <w:r>
        <w:t xml:space="preserve">We integrate secure technology and human connection to ensure your care feels effortless and continuous across every division. We encourage you to opt-in to these communication platforms so you can stay informed. </w:t>
      </w:r>
    </w:p>
    <w:p w14:paraId="4EE9B8E6" w14:textId="77777777" w:rsidR="00980286" w:rsidRDefault="00980286" w:rsidP="00980286">
      <w:pPr>
        <w:pStyle w:val="Heading4"/>
      </w:pPr>
      <w:r>
        <w:rPr>
          <w:rStyle w:val="Strong"/>
          <w:b w:val="0"/>
          <w:bCs w:val="0"/>
        </w:rPr>
        <w:t>Trust Driven Care</w:t>
      </w:r>
    </w:p>
    <w:p w14:paraId="77673DC5" w14:textId="4F136D58" w:rsidR="00980286" w:rsidRDefault="00980286" w:rsidP="00980286">
      <w:pPr>
        <w:pStyle w:val="NormalWeb"/>
      </w:pPr>
      <w:r>
        <w:t>Our core client communication and automation platform</w:t>
      </w:r>
      <w:r w:rsidR="002D51A7">
        <w:t xml:space="preserve"> </w:t>
      </w:r>
      <w:r>
        <w:t>coordinat</w:t>
      </w:r>
      <w:r w:rsidR="002D51A7">
        <w:t>es</w:t>
      </w:r>
      <w:r>
        <w:t xml:space="preserve"> reminders, follow-ups, and feedback securely across all services.</w:t>
      </w:r>
    </w:p>
    <w:p w14:paraId="4EB9B630" w14:textId="77777777" w:rsidR="00980286" w:rsidRDefault="00980286" w:rsidP="00980286">
      <w:pPr>
        <w:pStyle w:val="NormalWeb"/>
        <w:numPr>
          <w:ilvl w:val="0"/>
          <w:numId w:val="8"/>
        </w:numPr>
      </w:pPr>
      <w:r>
        <w:t>HIPAA-compliant messaging</w:t>
      </w:r>
    </w:p>
    <w:p w14:paraId="458F206F" w14:textId="77777777" w:rsidR="00980286" w:rsidRDefault="00980286" w:rsidP="00980286">
      <w:pPr>
        <w:pStyle w:val="NormalWeb"/>
        <w:numPr>
          <w:ilvl w:val="0"/>
          <w:numId w:val="8"/>
        </w:numPr>
      </w:pPr>
      <w:r>
        <w:t>Cross-division care notifications</w:t>
      </w:r>
    </w:p>
    <w:p w14:paraId="1EDC29BA" w14:textId="77777777" w:rsidR="00980286" w:rsidRDefault="00980286" w:rsidP="00980286">
      <w:pPr>
        <w:pStyle w:val="NormalWeb"/>
        <w:numPr>
          <w:ilvl w:val="0"/>
          <w:numId w:val="8"/>
        </w:numPr>
      </w:pPr>
      <w:r>
        <w:t>Personalized post-session check-ins</w:t>
      </w:r>
    </w:p>
    <w:p w14:paraId="7F399185" w14:textId="77777777" w:rsidR="00980286" w:rsidRDefault="00980286" w:rsidP="00980286">
      <w:pPr>
        <w:pStyle w:val="NormalWeb"/>
      </w:pPr>
      <w:r>
        <w:rPr>
          <w:rStyle w:val="Emphasis"/>
          <w:rFonts w:eastAsiaTheme="majorEastAsia"/>
        </w:rPr>
        <w:t>(Trust Driven Care is a third-party platform supporting care coordination.)</w:t>
      </w:r>
    </w:p>
    <w:p w14:paraId="5E908A0F" w14:textId="4621E783" w:rsidR="00980286" w:rsidRDefault="00980286" w:rsidP="00980286">
      <w:pPr>
        <w:pStyle w:val="Heading4"/>
      </w:pPr>
      <w:r>
        <w:rPr>
          <w:rStyle w:val="Strong"/>
          <w:b w:val="0"/>
          <w:bCs w:val="0"/>
        </w:rPr>
        <w:t>Jane</w:t>
      </w:r>
    </w:p>
    <w:p w14:paraId="6A0D4D1E" w14:textId="77777777" w:rsidR="00980286" w:rsidRDefault="00980286" w:rsidP="00980286">
      <w:pPr>
        <w:pStyle w:val="NormalWeb"/>
      </w:pPr>
      <w:r>
        <w:t>Your secure scheduling and telehealth portal.</w:t>
      </w:r>
    </w:p>
    <w:p w14:paraId="1B5478C7" w14:textId="77777777" w:rsidR="00980286" w:rsidRDefault="00980286" w:rsidP="00980286">
      <w:pPr>
        <w:pStyle w:val="NormalWeb"/>
        <w:numPr>
          <w:ilvl w:val="0"/>
          <w:numId w:val="9"/>
        </w:numPr>
      </w:pPr>
      <w:r>
        <w:t>Book appointments and manage forms online</w:t>
      </w:r>
    </w:p>
    <w:p w14:paraId="12AA2DF5" w14:textId="77777777" w:rsidR="00980286" w:rsidRDefault="00980286" w:rsidP="00980286">
      <w:pPr>
        <w:pStyle w:val="NormalWeb"/>
        <w:numPr>
          <w:ilvl w:val="0"/>
          <w:numId w:val="9"/>
        </w:numPr>
      </w:pPr>
      <w:r>
        <w:t>Access virtual therapy or nutrition sessions</w:t>
      </w:r>
    </w:p>
    <w:p w14:paraId="25B1C44E" w14:textId="77777777" w:rsidR="00980286" w:rsidRDefault="00980286" w:rsidP="00980286">
      <w:pPr>
        <w:pStyle w:val="NormalWeb"/>
        <w:numPr>
          <w:ilvl w:val="0"/>
          <w:numId w:val="9"/>
        </w:numPr>
      </w:pPr>
      <w:r>
        <w:t>Complete digital intake and consent forms</w:t>
      </w:r>
    </w:p>
    <w:p w14:paraId="2FC4B5EF" w14:textId="77777777" w:rsidR="00980286" w:rsidRDefault="00980286" w:rsidP="00980286">
      <w:pPr>
        <w:pStyle w:val="NormalWeb"/>
        <w:numPr>
          <w:ilvl w:val="0"/>
          <w:numId w:val="9"/>
        </w:numPr>
      </w:pPr>
      <w:r>
        <w:t>View receipts and insurance superbills</w:t>
      </w:r>
    </w:p>
    <w:p w14:paraId="2884643F" w14:textId="77777777" w:rsidR="00980286" w:rsidRDefault="00980286" w:rsidP="00980286">
      <w:pPr>
        <w:pStyle w:val="NormalWeb"/>
      </w:pPr>
      <w:r>
        <w:rPr>
          <w:rStyle w:val="Emphasis"/>
          <w:rFonts w:eastAsiaTheme="majorEastAsia"/>
        </w:rPr>
        <w:lastRenderedPageBreak/>
        <w:t>Jane keeps your care accessible and your records confidential.</w:t>
      </w:r>
    </w:p>
    <w:p w14:paraId="7A06973B" w14:textId="77777777" w:rsidR="00980286" w:rsidRDefault="00980286" w:rsidP="00980286">
      <w:pPr>
        <w:pStyle w:val="Heading4"/>
      </w:pPr>
      <w:proofErr w:type="spellStart"/>
      <w:r>
        <w:rPr>
          <w:rStyle w:val="Strong"/>
          <w:b w:val="0"/>
          <w:bCs w:val="0"/>
        </w:rPr>
        <w:t>RepeatMD</w:t>
      </w:r>
      <w:proofErr w:type="spellEnd"/>
    </w:p>
    <w:p w14:paraId="69E4A42C" w14:textId="77777777" w:rsidR="00980286" w:rsidRDefault="00980286" w:rsidP="00980286">
      <w:pPr>
        <w:pStyle w:val="NormalWeb"/>
      </w:pPr>
      <w:r>
        <w:t>Our engagement and loyalty platform that rewards your commitment to wellness.</w:t>
      </w:r>
    </w:p>
    <w:p w14:paraId="037B21DA" w14:textId="77777777" w:rsidR="00980286" w:rsidRDefault="00980286" w:rsidP="00980286">
      <w:pPr>
        <w:pStyle w:val="NormalWeb"/>
        <w:numPr>
          <w:ilvl w:val="0"/>
          <w:numId w:val="10"/>
        </w:numPr>
      </w:pPr>
      <w:r>
        <w:t>Earn points for visits and referrals</w:t>
      </w:r>
    </w:p>
    <w:p w14:paraId="25CE50F5" w14:textId="77777777" w:rsidR="00980286" w:rsidRDefault="00980286" w:rsidP="00980286">
      <w:pPr>
        <w:pStyle w:val="NormalWeb"/>
        <w:numPr>
          <w:ilvl w:val="0"/>
          <w:numId w:val="10"/>
        </w:numPr>
      </w:pPr>
      <w:r>
        <w:t>Receive updates on new programs or events</w:t>
      </w:r>
    </w:p>
    <w:p w14:paraId="770499A6" w14:textId="77777777" w:rsidR="00980286" w:rsidRDefault="00980286" w:rsidP="00980286">
      <w:pPr>
        <w:pStyle w:val="NormalWeb"/>
        <w:numPr>
          <w:ilvl w:val="0"/>
          <w:numId w:val="10"/>
        </w:numPr>
      </w:pPr>
      <w:r>
        <w:t>Track your ongoing progress and goals</w:t>
      </w:r>
    </w:p>
    <w:p w14:paraId="06875C8F" w14:textId="77777777" w:rsidR="00980286" w:rsidRDefault="00980286" w:rsidP="00980286">
      <w:pPr>
        <w:pStyle w:val="NormalWeb"/>
        <w:numPr>
          <w:ilvl w:val="0"/>
          <w:numId w:val="10"/>
        </w:numPr>
      </w:pPr>
      <w:r>
        <w:t>Redeem rewards for select self-care services</w:t>
      </w:r>
    </w:p>
    <w:p w14:paraId="11F698F8" w14:textId="77777777" w:rsidR="00980286" w:rsidRDefault="00980286" w:rsidP="00980286">
      <w:pPr>
        <w:pStyle w:val="NormalWeb"/>
      </w:pPr>
      <w:proofErr w:type="spellStart"/>
      <w:r>
        <w:rPr>
          <w:rStyle w:val="Emphasis"/>
          <w:rFonts w:eastAsiaTheme="majorEastAsia"/>
        </w:rPr>
        <w:t>RepeatMD</w:t>
      </w:r>
      <w:proofErr w:type="spellEnd"/>
      <w:r>
        <w:rPr>
          <w:rStyle w:val="Emphasis"/>
          <w:rFonts w:eastAsiaTheme="majorEastAsia"/>
        </w:rPr>
        <w:t xml:space="preserve"> helps you stay inspired and invested in your own wellbeing.</w:t>
      </w:r>
    </w:p>
    <w:p w14:paraId="3C570C5B" w14:textId="7B1BFFEF" w:rsidR="00980286" w:rsidRDefault="00980286" w:rsidP="00980286">
      <w:pPr>
        <w:pStyle w:val="NormalWeb"/>
      </w:pPr>
      <w:r>
        <w:t xml:space="preserve">Together, these systems create a </w:t>
      </w:r>
      <w:r w:rsidRPr="00A209D1">
        <w:rPr>
          <w:rStyle w:val="Strong"/>
          <w:rFonts w:eastAsiaTheme="majorEastAsia"/>
          <w:b w:val="0"/>
          <w:bCs w:val="0"/>
        </w:rPr>
        <w:t>holistic health ecosyste</w:t>
      </w:r>
      <w:r w:rsidR="00A209D1" w:rsidRPr="00A209D1">
        <w:rPr>
          <w:rStyle w:val="Strong"/>
          <w:rFonts w:eastAsiaTheme="majorEastAsia"/>
          <w:b w:val="0"/>
          <w:bCs w:val="0"/>
        </w:rPr>
        <w:t>m,</w:t>
      </w:r>
      <w:r w:rsidRPr="00A209D1">
        <w:rPr>
          <w:b/>
          <w:bCs/>
        </w:rPr>
        <w:t xml:space="preserve"> </w:t>
      </w:r>
      <w:r>
        <w:t>one that connects your therapy, bodywork, and lifestyle goals while keeping your experience simple, secure, and personalized.</w:t>
      </w:r>
    </w:p>
    <w:p w14:paraId="7281C39D" w14:textId="2B9075CE" w:rsidR="00980286" w:rsidRDefault="00980286" w:rsidP="00980286">
      <w:pPr>
        <w:pStyle w:val="NormalWeb"/>
      </w:pPr>
      <w:r>
        <w:t>“Technology enhances our connection</w:t>
      </w:r>
      <w:r w:rsidR="00A209D1">
        <w:t>. I</w:t>
      </w:r>
      <w:r>
        <w:t>t never replaces it.”</w:t>
      </w:r>
    </w:p>
    <w:p w14:paraId="773A65F4" w14:textId="77777777" w:rsidR="00980286" w:rsidRDefault="009048D3" w:rsidP="00980286">
      <w:r>
        <w:rPr>
          <w:noProof/>
        </w:rPr>
      </w:r>
      <w:r w:rsidR="009048D3">
        <w:rPr>
          <w:noProof/>
        </w:rPr>
        <w:pict w14:anchorId="27A257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662E84" w14:textId="77777777" w:rsidR="00980286" w:rsidRDefault="00980286" w:rsidP="00980286">
      <w:pPr>
        <w:pStyle w:val="Heading2"/>
      </w:pPr>
      <w:r>
        <w:rPr>
          <w:rStyle w:val="Strong"/>
          <w:b w:val="0"/>
          <w:bCs w:val="0"/>
        </w:rPr>
        <w:t>Back Left Panel — Our Team</w:t>
      </w:r>
    </w:p>
    <w:p w14:paraId="69132E94" w14:textId="77777777" w:rsidR="00980286" w:rsidRDefault="00980286" w:rsidP="00980286">
      <w:pPr>
        <w:pStyle w:val="Heading3"/>
      </w:pPr>
      <w:r>
        <w:rPr>
          <w:rStyle w:val="Strong"/>
          <w:b w:val="0"/>
          <w:bCs w:val="0"/>
        </w:rPr>
        <w:t>Collaborative Practitioners You Can Trust</w:t>
      </w:r>
    </w:p>
    <w:p w14:paraId="1FEEDF8D" w14:textId="77777777" w:rsidR="00980286" w:rsidRDefault="00980286" w:rsidP="00980286">
      <w:pPr>
        <w:pStyle w:val="NormalWeb"/>
      </w:pPr>
      <w:r>
        <w:t>Our team includes licensed therapists, massage therapists, acupuncturists, and nutrition professionals who share a common mission:</w:t>
      </w:r>
    </w:p>
    <w:p w14:paraId="2A02DA66" w14:textId="77777777" w:rsidR="00980286" w:rsidRDefault="00980286" w:rsidP="00980286">
      <w:pPr>
        <w:pStyle w:val="NormalWeb"/>
      </w:pPr>
      <w:r>
        <w:rPr>
          <w:rStyle w:val="Emphasis"/>
          <w:rFonts w:eastAsiaTheme="majorEastAsia"/>
        </w:rPr>
        <w:t>To deliver ethical, integrative care grounded in compassion and clinical excellence.</w:t>
      </w:r>
    </w:p>
    <w:p w14:paraId="4A813B0B" w14:textId="77777777" w:rsidR="00980286" w:rsidRDefault="00980286" w:rsidP="00980286">
      <w:pPr>
        <w:pStyle w:val="NormalWeb"/>
      </w:pPr>
      <w:r>
        <w:t xml:space="preserve">We meet regularly for case consultations and collaborative </w:t>
      </w:r>
      <w:proofErr w:type="gramStart"/>
      <w:r>
        <w:t>planning</w:t>
      </w:r>
      <w:proofErr w:type="gramEnd"/>
      <w:r>
        <w:t xml:space="preserve"> so your care journey always feels supported and aligned.</w:t>
      </w:r>
    </w:p>
    <w:p w14:paraId="5AC2F37B" w14:textId="77777777" w:rsidR="00980286" w:rsidRDefault="009048D3" w:rsidP="00980286">
      <w:r>
        <w:rPr>
          <w:noProof/>
        </w:rPr>
      </w:r>
      <w:r w:rsidR="009048D3">
        <w:rPr>
          <w:noProof/>
        </w:rPr>
        <w:pict w14:anchorId="3A4E5CD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039166" w14:textId="77777777" w:rsidR="00980286" w:rsidRDefault="00980286" w:rsidP="00980286">
      <w:pPr>
        <w:pStyle w:val="Heading2"/>
      </w:pPr>
      <w:r>
        <w:rPr>
          <w:rStyle w:val="Strong"/>
          <w:b w:val="0"/>
          <w:bCs w:val="0"/>
        </w:rPr>
        <w:t>Back Middle Panel — Your Next Step</w:t>
      </w:r>
    </w:p>
    <w:p w14:paraId="17EDB61F" w14:textId="77777777" w:rsidR="00980286" w:rsidRDefault="00980286" w:rsidP="00980286">
      <w:pPr>
        <w:pStyle w:val="Heading3"/>
      </w:pPr>
      <w:r>
        <w:rPr>
          <w:rStyle w:val="Strong"/>
          <w:b w:val="0"/>
          <w:bCs w:val="0"/>
        </w:rPr>
        <w:t>Begin Your Pathway Today</w:t>
      </w:r>
    </w:p>
    <w:p w14:paraId="1570825B" w14:textId="77777777" w:rsidR="00980286" w:rsidRDefault="00980286" w:rsidP="00980286">
      <w:pPr>
        <w:pStyle w:val="NormalWeb"/>
      </w:pPr>
      <w:r>
        <w:t>Your healing journey is unique — your care should be too.</w:t>
      </w:r>
    </w:p>
    <w:p w14:paraId="18458E4A" w14:textId="77777777" w:rsidR="00980286" w:rsidRDefault="00980286" w:rsidP="00980286">
      <w:pPr>
        <w:pStyle w:val="NormalWeb"/>
      </w:pPr>
      <w:r>
        <w:t>Let’s design a 360º plan that aligns your inner work with your physical wellbeing.</w:t>
      </w:r>
    </w:p>
    <w:p w14:paraId="3E4850AF" w14:textId="5DAB8DD5" w:rsidR="00A209D1" w:rsidRDefault="00980286" w:rsidP="00A209D1">
      <w:pPr>
        <w:pStyle w:val="NormalWeb"/>
      </w:pPr>
      <w:r>
        <w:rPr>
          <w:rStyle w:val="Strong"/>
          <w:rFonts w:eastAsiaTheme="majorEastAsia"/>
        </w:rPr>
        <w:t xml:space="preserve">Insurance &amp; Billing </w:t>
      </w:r>
      <w:r>
        <w:br/>
      </w:r>
      <w:r w:rsidR="00A209D1">
        <w:t xml:space="preserve">We are in-network for most major insurance providers in New York. Once we’ve confirmed your benefits, we can create a therapeutic plan with respect to your benefits and limitations. </w:t>
      </w:r>
    </w:p>
    <w:p w14:paraId="774C2D87" w14:textId="77777777" w:rsidR="00A209D1" w:rsidRDefault="00A209D1" w:rsidP="00A209D1">
      <w:pPr>
        <w:pStyle w:val="NormalWeb"/>
      </w:pPr>
    </w:p>
    <w:p w14:paraId="760988A4" w14:textId="557123BA" w:rsidR="00980286" w:rsidRDefault="00A209D1" w:rsidP="00A209D1">
      <w:pPr>
        <w:pStyle w:val="NormalWeb"/>
      </w:pPr>
      <w:r>
        <w:t>If your insurance does not cover your treatment or you are otherwise self-pay, we may be able to offer a sliding scale plan.</w:t>
      </w:r>
    </w:p>
    <w:p w14:paraId="24332CE6" w14:textId="433CB025" w:rsidR="00980286" w:rsidRDefault="00980286" w:rsidP="00980286">
      <w:pPr>
        <w:pStyle w:val="NormalWeb"/>
      </w:pPr>
      <w:r>
        <w:rPr>
          <w:rFonts w:ascii="Apple Color Emoji" w:hAnsi="Apple Color Emoji" w:cs="Apple Color Emoji"/>
        </w:rPr>
        <w:t>📞</w:t>
      </w:r>
      <w:r>
        <w:t xml:space="preserve"> </w:t>
      </w:r>
      <w:r>
        <w:rPr>
          <w:rStyle w:val="Strong"/>
          <w:rFonts w:eastAsiaTheme="majorEastAsia"/>
        </w:rPr>
        <w:t>Call:</w:t>
      </w:r>
      <w:r>
        <w:t xml:space="preserve"> </w:t>
      </w:r>
      <w:r w:rsidR="002D51A7">
        <w:rPr>
          <w:rFonts w:ascii="Aptos" w:hAnsi="Aptos"/>
          <w:color w:val="000000"/>
        </w:rPr>
        <w:t>631-371-3825</w:t>
      </w:r>
      <w:r>
        <w:br/>
      </w:r>
      <w:r>
        <w:rPr>
          <w:rFonts w:ascii="Apple Color Emoji" w:hAnsi="Apple Color Emoji" w:cs="Apple Color Emoji"/>
        </w:rPr>
        <w:t>📧</w:t>
      </w:r>
      <w:r>
        <w:t xml:space="preserve"> </w:t>
      </w:r>
      <w:r>
        <w:rPr>
          <w:rStyle w:val="Strong"/>
          <w:rFonts w:eastAsiaTheme="majorEastAsia"/>
        </w:rPr>
        <w:t>Email:</w:t>
      </w:r>
      <w:r>
        <w:t xml:space="preserve"> </w:t>
      </w:r>
      <w:hyperlink r:id="rId5" w:history="1">
        <w:r w:rsidRPr="00B86150">
          <w:rPr>
            <w:rStyle w:val="Hyperlink"/>
            <w:rFonts w:eastAsiaTheme="majorEastAsia"/>
          </w:rPr>
          <w:t>welcome@pathwayswithin.com</w:t>
        </w:r>
      </w:hyperlink>
      <w:r>
        <w:br/>
      </w:r>
      <w:r>
        <w:rPr>
          <w:rFonts w:ascii="Apple Color Emoji" w:hAnsi="Apple Color Emoji" w:cs="Apple Color Emoji"/>
        </w:rPr>
        <w:t>🌐</w:t>
      </w:r>
      <w:r>
        <w:t xml:space="preserve"> </w:t>
      </w:r>
      <w:r>
        <w:rPr>
          <w:rStyle w:val="Strong"/>
          <w:rFonts w:eastAsiaTheme="majorEastAsia"/>
        </w:rPr>
        <w:t>Visit:</w:t>
      </w:r>
      <w:r>
        <w:t xml:space="preserve"> </w:t>
      </w:r>
      <w:hyperlink r:id="rId6" w:history="1">
        <w:r>
          <w:rPr>
            <w:rStyle w:val="Hyperlink"/>
            <w:rFonts w:eastAsiaTheme="majorEastAsia"/>
          </w:rPr>
          <w:t>www.pathwayswithin.me</w:t>
        </w:r>
      </w:hyperlink>
    </w:p>
    <w:p w14:paraId="3306F27F" w14:textId="052D7935" w:rsidR="0036341C" w:rsidRPr="00980286" w:rsidRDefault="00980286" w:rsidP="00980286">
      <w:pPr>
        <w:pStyle w:val="NormalWeb"/>
      </w:pPr>
      <w:r>
        <w:rPr>
          <w:rStyle w:val="Strong"/>
          <w:rFonts w:eastAsiaTheme="majorEastAsia"/>
        </w:rPr>
        <w:t>Discover your Pathway Within.</w:t>
      </w:r>
    </w:p>
    <w:sectPr w:rsidR="0036341C" w:rsidRPr="00980286" w:rsidSect="00725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20B0604020202020204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19D"/>
    <w:multiLevelType w:val="multilevel"/>
    <w:tmpl w:val="5D5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8DE"/>
    <w:multiLevelType w:val="multilevel"/>
    <w:tmpl w:val="A68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30C4"/>
    <w:multiLevelType w:val="hybridMultilevel"/>
    <w:tmpl w:val="2058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71D1B"/>
    <w:multiLevelType w:val="multilevel"/>
    <w:tmpl w:val="7B6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B5B5A"/>
    <w:multiLevelType w:val="multilevel"/>
    <w:tmpl w:val="AE0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D33F8"/>
    <w:multiLevelType w:val="multilevel"/>
    <w:tmpl w:val="E20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18D8"/>
    <w:multiLevelType w:val="multilevel"/>
    <w:tmpl w:val="79F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0553"/>
    <w:multiLevelType w:val="multilevel"/>
    <w:tmpl w:val="EBD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E3324"/>
    <w:multiLevelType w:val="multilevel"/>
    <w:tmpl w:val="3A64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74293"/>
    <w:multiLevelType w:val="multilevel"/>
    <w:tmpl w:val="62C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56749"/>
    <w:multiLevelType w:val="multilevel"/>
    <w:tmpl w:val="3F2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F3A93"/>
    <w:multiLevelType w:val="multilevel"/>
    <w:tmpl w:val="BAA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265789">
    <w:abstractNumId w:val="3"/>
  </w:num>
  <w:num w:numId="2" w16cid:durableId="1995452748">
    <w:abstractNumId w:val="6"/>
  </w:num>
  <w:num w:numId="3" w16cid:durableId="153494736">
    <w:abstractNumId w:val="10"/>
  </w:num>
  <w:num w:numId="4" w16cid:durableId="411632481">
    <w:abstractNumId w:val="9"/>
  </w:num>
  <w:num w:numId="5" w16cid:durableId="562914498">
    <w:abstractNumId w:val="4"/>
  </w:num>
  <w:num w:numId="6" w16cid:durableId="1233273038">
    <w:abstractNumId w:val="5"/>
  </w:num>
  <w:num w:numId="7" w16cid:durableId="1800763892">
    <w:abstractNumId w:val="8"/>
  </w:num>
  <w:num w:numId="8" w16cid:durableId="1257013056">
    <w:abstractNumId w:val="7"/>
  </w:num>
  <w:num w:numId="9" w16cid:durableId="1090203964">
    <w:abstractNumId w:val="0"/>
  </w:num>
  <w:num w:numId="10" w16cid:durableId="925186336">
    <w:abstractNumId w:val="1"/>
  </w:num>
  <w:num w:numId="11" w16cid:durableId="1570074580">
    <w:abstractNumId w:val="11"/>
  </w:num>
  <w:num w:numId="12" w16cid:durableId="324668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70"/>
    <w:rsid w:val="00025424"/>
    <w:rsid w:val="00070DC0"/>
    <w:rsid w:val="000A35D8"/>
    <w:rsid w:val="00172116"/>
    <w:rsid w:val="002241DD"/>
    <w:rsid w:val="002D51A7"/>
    <w:rsid w:val="002E3E49"/>
    <w:rsid w:val="002F1FDE"/>
    <w:rsid w:val="00343AB7"/>
    <w:rsid w:val="0036341C"/>
    <w:rsid w:val="00383317"/>
    <w:rsid w:val="003C333B"/>
    <w:rsid w:val="00520AC4"/>
    <w:rsid w:val="00725B8B"/>
    <w:rsid w:val="00817F4A"/>
    <w:rsid w:val="00822C70"/>
    <w:rsid w:val="008C3047"/>
    <w:rsid w:val="009048D3"/>
    <w:rsid w:val="009635AA"/>
    <w:rsid w:val="00980286"/>
    <w:rsid w:val="009B0EDC"/>
    <w:rsid w:val="009C727E"/>
    <w:rsid w:val="009D4BA4"/>
    <w:rsid w:val="00A209D1"/>
    <w:rsid w:val="00B61547"/>
    <w:rsid w:val="00B66C57"/>
    <w:rsid w:val="00BE6F66"/>
    <w:rsid w:val="00C71DCB"/>
    <w:rsid w:val="00D109D1"/>
    <w:rsid w:val="00D82255"/>
    <w:rsid w:val="00DB41C5"/>
    <w:rsid w:val="00DC3EED"/>
    <w:rsid w:val="00DC7295"/>
    <w:rsid w:val="00DE623A"/>
    <w:rsid w:val="00EA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A1DC439"/>
  <w15:chartTrackingRefBased/>
  <w15:docId w15:val="{94C5BD49-73A5-AA44-B1B5-333311F0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2C70"/>
    <w:rPr>
      <w:b/>
      <w:bCs/>
    </w:rPr>
  </w:style>
  <w:style w:type="character" w:styleId="Emphasis">
    <w:name w:val="Emphasis"/>
    <w:basedOn w:val="DefaultParagraphFont"/>
    <w:uiPriority w:val="20"/>
    <w:qFormat/>
    <w:rsid w:val="00822C70"/>
    <w:rPr>
      <w:i/>
      <w:iCs/>
    </w:rPr>
  </w:style>
  <w:style w:type="character" w:styleId="Hyperlink">
    <w:name w:val="Hyperlink"/>
    <w:basedOn w:val="DefaultParagraphFont"/>
    <w:uiPriority w:val="99"/>
    <w:unhideWhenUsed/>
    <w:rsid w:val="00822C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028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2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209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thwayswithin.me/" TargetMode="External"/><Relationship Id="rId5" Type="http://schemas.openxmlformats.org/officeDocument/2006/relationships/hyperlink" Target="mailto:welcome@pathwayswith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573</Words>
  <Characters>3414</Characters>
  <Application>Microsoft Office Word</Application>
  <DocSecurity>0</DocSecurity>
  <Lines>110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Mennella</dc:creator>
  <cp:keywords/>
  <dc:description/>
  <cp:lastModifiedBy>Jenni Mennella</cp:lastModifiedBy>
  <cp:revision>5</cp:revision>
  <dcterms:created xsi:type="dcterms:W3CDTF">2025-11-20T05:05:00Z</dcterms:created>
  <dcterms:modified xsi:type="dcterms:W3CDTF">2026-01-07T00:46:00Z</dcterms:modified>
</cp:coreProperties>
</file>