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Request a quote does not go to the proper page for each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