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2686050" cy="87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change the last digit to 8534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211867</wp:posOffset>
            </wp:positionV>
            <wp:extent cx="5943600" cy="2514600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highlight w:val="yellow"/>
          <w:rtl w:val="0"/>
        </w:rPr>
        <w:t xml:space="preserve">Request a quote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does not go anywhere, ITL services should be changed to ingenious targeting laboratory and no featured visual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highlight w:val="yellow"/>
          <w:rtl w:val="0"/>
        </w:rPr>
        <w:t xml:space="preserve">Custom model quote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does not connect to quote page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highlight w:val="yellow"/>
          <w:rtl w:val="0"/>
        </w:rPr>
        <w:t xml:space="preserve">Schedule a meeting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should be connected to Hubspot calendar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