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Humanized mouse models: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https://getargeting-2026.vercel.app/humanized-mouse-models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humanized-mous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