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Reporter Knockin Mouse Models: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https://getargeting-2026.vercel.app/reporter-knockin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a dash between “knockout-first”: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57663" cy="21285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12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Publications are not completely correct on this page. This is what they should be: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14094" cy="318027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094" cy="318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remove “or IRES” and the s from the end of 2A peptides so that it reads “2A peptide sequences”: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remove the two yellow highlighted links and the pages they link to. For the green highlighted links, they go to 404 pages: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 links/pages need to be removed. Green link goes to 404: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reporter-knocki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