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not new and I don’t think I would include anymore because we do not support this page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