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6205"/>
      </w:tblGrid>
      <w:tr w:rsidR="008911EF" w14:paraId="0C0985DA" w14:textId="77777777" w:rsidTr="00B55A1F">
        <w:tc>
          <w:tcPr>
            <w:tcW w:w="3145" w:type="dxa"/>
          </w:tcPr>
          <w:p w14:paraId="3A2EB386" w14:textId="2B4517CA" w:rsidR="00B55A1F" w:rsidRDefault="003A022E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4AE7847" wp14:editId="26457493">
                  <wp:extent cx="1841679" cy="821785"/>
                  <wp:effectExtent l="0" t="0" r="0" b="3810"/>
                  <wp:docPr id="854912547" name="Picture 2" descr="A close-up of a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912547" name="Picture 2" descr="A close-up of a logo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692" cy="82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05" w:type="dxa"/>
          </w:tcPr>
          <w:p w14:paraId="06C36547" w14:textId="77777777" w:rsidR="00B55A1F" w:rsidRDefault="00B55A1F">
            <w:pPr>
              <w:rPr>
                <w:b/>
                <w:bCs/>
              </w:rPr>
            </w:pPr>
          </w:p>
          <w:p w14:paraId="2CA9E02A" w14:textId="3080A6BB" w:rsidR="00B55A1F" w:rsidRPr="0054371D" w:rsidRDefault="00B55A1F" w:rsidP="003A022E">
            <w:pPr>
              <w:jc w:val="center"/>
              <w:rPr>
                <w:i/>
                <w:iCs/>
                <w:sz w:val="28"/>
                <w:szCs w:val="28"/>
              </w:rPr>
            </w:pPr>
            <w:r w:rsidRPr="0054371D">
              <w:rPr>
                <w:i/>
                <w:iCs/>
                <w:sz w:val="28"/>
                <w:szCs w:val="28"/>
              </w:rPr>
              <w:t xml:space="preserve">Concussion </w:t>
            </w:r>
            <w:r w:rsidR="004B248B" w:rsidRPr="0054371D">
              <w:rPr>
                <w:i/>
                <w:iCs/>
                <w:sz w:val="28"/>
                <w:szCs w:val="28"/>
              </w:rPr>
              <w:t>Program Guide</w:t>
            </w:r>
          </w:p>
        </w:tc>
      </w:tr>
    </w:tbl>
    <w:p w14:paraId="7FCC6304" w14:textId="1C0B9407" w:rsidR="0069395F" w:rsidRPr="0069395F" w:rsidRDefault="0069395F">
      <w:pPr>
        <w:rPr>
          <w:b/>
          <w:bCs/>
          <w:sz w:val="22"/>
          <w:szCs w:val="22"/>
        </w:rPr>
      </w:pPr>
      <w:r w:rsidRPr="0069395F">
        <w:rPr>
          <w:b/>
          <w:bCs/>
          <w:sz w:val="22"/>
          <w:szCs w:val="22"/>
        </w:rPr>
        <w:t>Introduction</w:t>
      </w:r>
    </w:p>
    <w:p w14:paraId="3FA79F48" w14:textId="713E583F" w:rsidR="0069395F" w:rsidRDefault="0069395F">
      <w:pPr>
        <w:rPr>
          <w:sz w:val="22"/>
          <w:szCs w:val="22"/>
        </w:rPr>
      </w:pPr>
      <w:r>
        <w:rPr>
          <w:sz w:val="22"/>
          <w:szCs w:val="22"/>
        </w:rPr>
        <w:t xml:space="preserve">This is a guide to manage concussion patients using </w:t>
      </w:r>
      <w:proofErr w:type="spellStart"/>
      <w:r w:rsidRPr="0069395F">
        <w:rPr>
          <w:i/>
          <w:iCs/>
          <w:sz w:val="22"/>
          <w:szCs w:val="22"/>
        </w:rPr>
        <w:t>Synaptix</w:t>
      </w:r>
      <w:proofErr w:type="spellEnd"/>
      <w:r w:rsidRPr="0069395F">
        <w:rPr>
          <w:i/>
          <w:iCs/>
          <w:sz w:val="22"/>
          <w:szCs w:val="22"/>
        </w:rPr>
        <w:t xml:space="preserve"> Cognitive Evaluation</w:t>
      </w:r>
      <w:r>
        <w:rPr>
          <w:sz w:val="22"/>
          <w:szCs w:val="22"/>
        </w:rPr>
        <w:t xml:space="preserve"> software. The software provides assessment tools used for each encounter:</w:t>
      </w:r>
    </w:p>
    <w:p w14:paraId="2AA213D7" w14:textId="2303D65F" w:rsidR="0069395F" w:rsidRDefault="0069395F" w:rsidP="0069395F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69395F">
        <w:rPr>
          <w:i/>
          <w:iCs/>
          <w:sz w:val="22"/>
          <w:szCs w:val="22"/>
        </w:rPr>
        <w:t>Initial Evaluation</w:t>
      </w:r>
      <w:r w:rsidRPr="0069395F">
        <w:rPr>
          <w:sz w:val="22"/>
          <w:szCs w:val="22"/>
        </w:rPr>
        <w:t>. During this visit, you obtain a history, perform a physical, and engage the patient in a concussion-focused Neuropsychological Assessment (NPE – CX).</w:t>
      </w:r>
    </w:p>
    <w:p w14:paraId="39E88066" w14:textId="67625225" w:rsidR="0069395F" w:rsidRDefault="0069395F" w:rsidP="0069395F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i/>
          <w:iCs/>
          <w:sz w:val="22"/>
          <w:szCs w:val="22"/>
        </w:rPr>
        <w:t>Feedback Visit</w:t>
      </w:r>
      <w:r w:rsidRPr="0069395F">
        <w:rPr>
          <w:sz w:val="22"/>
          <w:szCs w:val="22"/>
        </w:rPr>
        <w:t>.</w:t>
      </w:r>
      <w:r>
        <w:rPr>
          <w:sz w:val="22"/>
          <w:szCs w:val="22"/>
        </w:rPr>
        <w:t xml:space="preserve"> After the Initial Evaluation, the patient returns 2 weeks later to discuss all testing results and to develop a treatment plan.</w:t>
      </w:r>
    </w:p>
    <w:p w14:paraId="71372BEA" w14:textId="51A884CD" w:rsidR="0069395F" w:rsidRDefault="0069395F" w:rsidP="0069395F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E20758">
        <w:rPr>
          <w:i/>
          <w:iCs/>
          <w:sz w:val="22"/>
          <w:szCs w:val="22"/>
        </w:rPr>
        <w:t>Re-Evaluation Visit</w:t>
      </w:r>
      <w:r>
        <w:rPr>
          <w:sz w:val="22"/>
          <w:szCs w:val="22"/>
        </w:rPr>
        <w:t>. Patients return to the clinic every 12 weeks for a re-assessment and to determine whether they should remain in the program or be discharged.</w:t>
      </w:r>
    </w:p>
    <w:p w14:paraId="2048C977" w14:textId="633BB822" w:rsidR="0069395F" w:rsidRDefault="0069395F" w:rsidP="0069395F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Synaptix</w:t>
      </w:r>
      <w:proofErr w:type="spellEnd"/>
      <w:r>
        <w:rPr>
          <w:sz w:val="22"/>
          <w:szCs w:val="22"/>
        </w:rPr>
        <w:t xml:space="preserve"> Software Employs the following assessment tools to treat and manage concussion patients:</w:t>
      </w:r>
    </w:p>
    <w:p w14:paraId="63A24713" w14:textId="08DA56FF" w:rsidR="0069395F" w:rsidRDefault="0069395F" w:rsidP="0069395F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69395F">
        <w:rPr>
          <w:i/>
          <w:iCs/>
          <w:sz w:val="22"/>
          <w:szCs w:val="22"/>
        </w:rPr>
        <w:t>NPE – CX</w:t>
      </w:r>
      <w:r>
        <w:rPr>
          <w:sz w:val="22"/>
          <w:szCs w:val="22"/>
        </w:rPr>
        <w:t>. This is the baseline Neuropsychological Assessment tool that uses PHQ-9, GAD-7, PSQI, HIT-6, PCSS, and PCL-5. Patients are evaluated monthly using this assessment tool starting with the initial visit.</w:t>
      </w:r>
    </w:p>
    <w:p w14:paraId="76A28897" w14:textId="4729B839" w:rsidR="0069395F" w:rsidRDefault="0069395F" w:rsidP="0069395F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i/>
          <w:iCs/>
          <w:sz w:val="22"/>
          <w:szCs w:val="22"/>
        </w:rPr>
        <w:t>Digital Evaluations</w:t>
      </w:r>
      <w:r w:rsidRPr="0069395F">
        <w:rPr>
          <w:sz w:val="22"/>
          <w:szCs w:val="22"/>
        </w:rPr>
        <w:t>.</w:t>
      </w:r>
      <w:r>
        <w:rPr>
          <w:sz w:val="22"/>
          <w:szCs w:val="22"/>
        </w:rPr>
        <w:t xml:space="preserve"> Patients are sent short survey questions as SMS or Email to assess weekly symptoms.</w:t>
      </w:r>
    </w:p>
    <w:p w14:paraId="10AC7750" w14:textId="48E18F39" w:rsidR="0069395F" w:rsidRPr="0069395F" w:rsidRDefault="0069395F" w:rsidP="0069395F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i/>
          <w:iCs/>
          <w:sz w:val="22"/>
          <w:szCs w:val="22"/>
        </w:rPr>
        <w:t>Computerized Remediation Therapy</w:t>
      </w:r>
      <w:r w:rsidRPr="0069395F">
        <w:rPr>
          <w:sz w:val="22"/>
          <w:szCs w:val="22"/>
        </w:rPr>
        <w:t>.</w:t>
      </w:r>
      <w:r>
        <w:rPr>
          <w:sz w:val="22"/>
          <w:szCs w:val="22"/>
        </w:rPr>
        <w:t xml:space="preserve"> These are brain games based on the Montreal Cognitive Assessment that help the patient maintain focus throughout the period of recovery. Recommended to schedule 1 – 2 times per week during the treatment cycle.</w:t>
      </w:r>
    </w:p>
    <w:p w14:paraId="79D5F806" w14:textId="48D572F3" w:rsidR="003C1580" w:rsidRPr="00C147B0" w:rsidRDefault="003C1580">
      <w:pPr>
        <w:rPr>
          <w:b/>
          <w:bCs/>
          <w:sz w:val="22"/>
          <w:szCs w:val="22"/>
        </w:rPr>
      </w:pPr>
      <w:r w:rsidRPr="00C147B0">
        <w:rPr>
          <w:b/>
          <w:bCs/>
          <w:sz w:val="22"/>
          <w:szCs w:val="22"/>
        </w:rPr>
        <w:t>Initial Visit</w:t>
      </w:r>
    </w:p>
    <w:p w14:paraId="27279593" w14:textId="0BCFD06F" w:rsidR="003C1580" w:rsidRPr="00C147B0" w:rsidRDefault="003C1580" w:rsidP="003C158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>During the initial visit, providers obtain a complete history including all details of the concussion perform a concussion-focused clinical exam.</w:t>
      </w:r>
    </w:p>
    <w:p w14:paraId="601F77CA" w14:textId="361CD22C" w:rsidR="003C1580" w:rsidRPr="00C147B0" w:rsidRDefault="003C1580" w:rsidP="003C158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 xml:space="preserve">Patients undergo Neuropsychological Testing through the </w:t>
      </w:r>
      <w:proofErr w:type="spellStart"/>
      <w:r w:rsidRPr="00C147B0">
        <w:rPr>
          <w:sz w:val="22"/>
          <w:szCs w:val="22"/>
        </w:rPr>
        <w:t>Synaptix</w:t>
      </w:r>
      <w:proofErr w:type="spellEnd"/>
      <w:r w:rsidRPr="00C147B0">
        <w:rPr>
          <w:sz w:val="22"/>
          <w:szCs w:val="22"/>
        </w:rPr>
        <w:t xml:space="preserve"> NPE – CX.</w:t>
      </w:r>
    </w:p>
    <w:p w14:paraId="1A188F30" w14:textId="25A99E29" w:rsidR="003C1580" w:rsidRPr="00C147B0" w:rsidRDefault="003C1580" w:rsidP="003C158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>Patients are also enrolled in the Digital Evaluations that provide weekly symptom checks to see if patients are getting better or worse.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2340"/>
        <w:gridCol w:w="2430"/>
      </w:tblGrid>
      <w:tr w:rsidR="00E35338" w:rsidRPr="00C147B0" w14:paraId="3718D2A1" w14:textId="77777777" w:rsidTr="00E35338">
        <w:trPr>
          <w:jc w:val="center"/>
        </w:trPr>
        <w:tc>
          <w:tcPr>
            <w:tcW w:w="3685" w:type="dxa"/>
          </w:tcPr>
          <w:p w14:paraId="2B3316E5" w14:textId="77777777" w:rsidR="00E35338" w:rsidRPr="00C147B0" w:rsidRDefault="00E35338" w:rsidP="00B92268">
            <w:pPr>
              <w:rPr>
                <w:b/>
                <w:bCs/>
                <w:sz w:val="22"/>
                <w:szCs w:val="22"/>
              </w:rPr>
            </w:pPr>
            <w:r w:rsidRPr="00C147B0">
              <w:rPr>
                <w:b/>
                <w:bCs/>
                <w:sz w:val="22"/>
                <w:szCs w:val="22"/>
              </w:rPr>
              <w:t>Initial Visit</w:t>
            </w:r>
          </w:p>
        </w:tc>
        <w:tc>
          <w:tcPr>
            <w:tcW w:w="2340" w:type="dxa"/>
          </w:tcPr>
          <w:p w14:paraId="620212C6" w14:textId="77777777" w:rsidR="00E35338" w:rsidRPr="00C147B0" w:rsidRDefault="00E35338" w:rsidP="00B92268">
            <w:pPr>
              <w:jc w:val="center"/>
              <w:rPr>
                <w:b/>
                <w:bCs/>
                <w:sz w:val="22"/>
                <w:szCs w:val="22"/>
              </w:rPr>
            </w:pPr>
            <w:r w:rsidRPr="00C147B0">
              <w:rPr>
                <w:b/>
                <w:bCs/>
                <w:sz w:val="22"/>
                <w:szCs w:val="22"/>
              </w:rPr>
              <w:t>MD/DO/NP</w:t>
            </w:r>
          </w:p>
        </w:tc>
        <w:tc>
          <w:tcPr>
            <w:tcW w:w="2430" w:type="dxa"/>
          </w:tcPr>
          <w:p w14:paraId="04972FFE" w14:textId="77777777" w:rsidR="00E35338" w:rsidRPr="00C147B0" w:rsidRDefault="00E35338" w:rsidP="00B92268">
            <w:pPr>
              <w:jc w:val="center"/>
              <w:rPr>
                <w:b/>
                <w:bCs/>
                <w:sz w:val="22"/>
                <w:szCs w:val="22"/>
              </w:rPr>
            </w:pPr>
            <w:r w:rsidRPr="00C147B0">
              <w:rPr>
                <w:b/>
                <w:bCs/>
                <w:sz w:val="22"/>
                <w:szCs w:val="22"/>
              </w:rPr>
              <w:t>Neuropsychologist</w:t>
            </w:r>
          </w:p>
        </w:tc>
      </w:tr>
      <w:tr w:rsidR="00E35338" w:rsidRPr="00C147B0" w14:paraId="65749C27" w14:textId="77777777" w:rsidTr="00E35338">
        <w:trPr>
          <w:jc w:val="center"/>
        </w:trPr>
        <w:tc>
          <w:tcPr>
            <w:tcW w:w="3685" w:type="dxa"/>
          </w:tcPr>
          <w:p w14:paraId="4E553C89" w14:textId="77777777" w:rsidR="00E35338" w:rsidRPr="00C147B0" w:rsidRDefault="00E35338" w:rsidP="00B92268">
            <w:pPr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370029A3" w14:textId="77777777" w:rsidR="00E35338" w:rsidRPr="00C147B0" w:rsidRDefault="00E35338" w:rsidP="00B9226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30" w:type="dxa"/>
          </w:tcPr>
          <w:p w14:paraId="1C4A3233" w14:textId="77777777" w:rsidR="00E35338" w:rsidRPr="00C147B0" w:rsidRDefault="00E35338" w:rsidP="00B92268">
            <w:pPr>
              <w:jc w:val="center"/>
              <w:rPr>
                <w:sz w:val="22"/>
                <w:szCs w:val="22"/>
              </w:rPr>
            </w:pPr>
          </w:p>
        </w:tc>
      </w:tr>
      <w:tr w:rsidR="00E35338" w:rsidRPr="00C147B0" w14:paraId="36A6744B" w14:textId="77777777" w:rsidTr="00E35338">
        <w:trPr>
          <w:jc w:val="center"/>
        </w:trPr>
        <w:tc>
          <w:tcPr>
            <w:tcW w:w="3685" w:type="dxa"/>
          </w:tcPr>
          <w:p w14:paraId="459764E6" w14:textId="77777777" w:rsidR="00E35338" w:rsidRPr="00C147B0" w:rsidRDefault="00E35338" w:rsidP="00B92268">
            <w:pPr>
              <w:rPr>
                <w:i/>
                <w:iCs/>
                <w:sz w:val="22"/>
                <w:szCs w:val="22"/>
              </w:rPr>
            </w:pPr>
            <w:r w:rsidRPr="00C147B0">
              <w:rPr>
                <w:i/>
                <w:iCs/>
                <w:sz w:val="22"/>
                <w:szCs w:val="22"/>
              </w:rPr>
              <w:t>E &amp; M Evaluation</w:t>
            </w:r>
          </w:p>
        </w:tc>
        <w:tc>
          <w:tcPr>
            <w:tcW w:w="2340" w:type="dxa"/>
          </w:tcPr>
          <w:p w14:paraId="5C06B880" w14:textId="77777777" w:rsidR="00E35338" w:rsidRPr="00C147B0" w:rsidRDefault="00E35338" w:rsidP="00B92268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99214 - 99215</w:t>
            </w:r>
          </w:p>
        </w:tc>
        <w:tc>
          <w:tcPr>
            <w:tcW w:w="2430" w:type="dxa"/>
          </w:tcPr>
          <w:p w14:paraId="08E0E464" w14:textId="77777777" w:rsidR="00E35338" w:rsidRPr="00C147B0" w:rsidRDefault="00E35338" w:rsidP="00B92268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90791</w:t>
            </w:r>
          </w:p>
        </w:tc>
      </w:tr>
      <w:tr w:rsidR="00E35338" w:rsidRPr="00C147B0" w14:paraId="11FFA680" w14:textId="77777777" w:rsidTr="00E35338">
        <w:trPr>
          <w:jc w:val="center"/>
        </w:trPr>
        <w:tc>
          <w:tcPr>
            <w:tcW w:w="3685" w:type="dxa"/>
          </w:tcPr>
          <w:p w14:paraId="2AC84248" w14:textId="77777777" w:rsidR="00E35338" w:rsidRPr="00C147B0" w:rsidRDefault="00E35338" w:rsidP="00B92268">
            <w:pPr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340" w:type="dxa"/>
          </w:tcPr>
          <w:p w14:paraId="5FA3803F" w14:textId="77777777" w:rsidR="00E35338" w:rsidRPr="00C147B0" w:rsidRDefault="00E35338" w:rsidP="00B9226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30" w:type="dxa"/>
          </w:tcPr>
          <w:p w14:paraId="1E7BE4A7" w14:textId="77777777" w:rsidR="00E35338" w:rsidRPr="00C147B0" w:rsidRDefault="00E35338" w:rsidP="00B92268">
            <w:pPr>
              <w:jc w:val="center"/>
              <w:rPr>
                <w:sz w:val="22"/>
                <w:szCs w:val="22"/>
              </w:rPr>
            </w:pPr>
          </w:p>
        </w:tc>
      </w:tr>
      <w:tr w:rsidR="00E35338" w:rsidRPr="00C147B0" w14:paraId="5D79A8D4" w14:textId="77777777" w:rsidTr="00E35338">
        <w:trPr>
          <w:jc w:val="center"/>
        </w:trPr>
        <w:tc>
          <w:tcPr>
            <w:tcW w:w="3685" w:type="dxa"/>
          </w:tcPr>
          <w:p w14:paraId="17A32916" w14:textId="77777777" w:rsidR="00E35338" w:rsidRPr="00C147B0" w:rsidRDefault="00E35338" w:rsidP="00B92268">
            <w:pPr>
              <w:rPr>
                <w:i/>
                <w:iCs/>
                <w:sz w:val="22"/>
                <w:szCs w:val="22"/>
              </w:rPr>
            </w:pPr>
            <w:r w:rsidRPr="00C147B0">
              <w:rPr>
                <w:i/>
                <w:iCs/>
                <w:sz w:val="22"/>
                <w:szCs w:val="22"/>
              </w:rPr>
              <w:t>Neuropsychological Testing</w:t>
            </w:r>
          </w:p>
        </w:tc>
        <w:tc>
          <w:tcPr>
            <w:tcW w:w="2340" w:type="dxa"/>
          </w:tcPr>
          <w:p w14:paraId="696BE763" w14:textId="77777777" w:rsidR="00E35338" w:rsidRPr="00C147B0" w:rsidRDefault="00E35338" w:rsidP="00B9226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30" w:type="dxa"/>
          </w:tcPr>
          <w:p w14:paraId="6B98BC38" w14:textId="77777777" w:rsidR="00E35338" w:rsidRPr="00C147B0" w:rsidRDefault="00E35338" w:rsidP="00B92268">
            <w:pPr>
              <w:jc w:val="center"/>
              <w:rPr>
                <w:sz w:val="22"/>
                <w:szCs w:val="22"/>
              </w:rPr>
            </w:pPr>
          </w:p>
        </w:tc>
      </w:tr>
      <w:tr w:rsidR="00E35338" w:rsidRPr="00C147B0" w14:paraId="337F1DFD" w14:textId="77777777" w:rsidTr="00E35338">
        <w:trPr>
          <w:jc w:val="center"/>
        </w:trPr>
        <w:tc>
          <w:tcPr>
            <w:tcW w:w="3685" w:type="dxa"/>
          </w:tcPr>
          <w:p w14:paraId="1F4EA9DB" w14:textId="77777777" w:rsidR="00E35338" w:rsidRPr="00C147B0" w:rsidRDefault="00E35338" w:rsidP="00B92268">
            <w:pPr>
              <w:jc w:val="right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First Hour</w:t>
            </w:r>
          </w:p>
        </w:tc>
        <w:tc>
          <w:tcPr>
            <w:tcW w:w="2340" w:type="dxa"/>
          </w:tcPr>
          <w:p w14:paraId="27D6EC0F" w14:textId="77777777" w:rsidR="00E35338" w:rsidRPr="00C147B0" w:rsidRDefault="00E35338" w:rsidP="00B92268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96136</w:t>
            </w:r>
          </w:p>
        </w:tc>
        <w:tc>
          <w:tcPr>
            <w:tcW w:w="2430" w:type="dxa"/>
          </w:tcPr>
          <w:p w14:paraId="7B2AC972" w14:textId="77777777" w:rsidR="00E35338" w:rsidRPr="00C147B0" w:rsidRDefault="00E35338" w:rsidP="00B92268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96136</w:t>
            </w:r>
          </w:p>
        </w:tc>
      </w:tr>
      <w:tr w:rsidR="00E35338" w:rsidRPr="00C147B0" w14:paraId="6BD4775E" w14:textId="77777777" w:rsidTr="00E35338">
        <w:trPr>
          <w:jc w:val="center"/>
        </w:trPr>
        <w:tc>
          <w:tcPr>
            <w:tcW w:w="3685" w:type="dxa"/>
          </w:tcPr>
          <w:p w14:paraId="2EAE4B41" w14:textId="77777777" w:rsidR="00E35338" w:rsidRPr="00C147B0" w:rsidRDefault="00E35338" w:rsidP="00B92268">
            <w:pPr>
              <w:jc w:val="right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 xml:space="preserve">Each </w:t>
            </w:r>
            <w:proofErr w:type="spellStart"/>
            <w:r w:rsidRPr="00C147B0">
              <w:rPr>
                <w:sz w:val="22"/>
                <w:szCs w:val="22"/>
              </w:rPr>
              <w:t>Add’l</w:t>
            </w:r>
            <w:proofErr w:type="spellEnd"/>
            <w:r w:rsidRPr="00C147B0">
              <w:rPr>
                <w:sz w:val="22"/>
                <w:szCs w:val="22"/>
              </w:rPr>
              <w:t xml:space="preserve"> Hour</w:t>
            </w:r>
          </w:p>
        </w:tc>
        <w:tc>
          <w:tcPr>
            <w:tcW w:w="2340" w:type="dxa"/>
          </w:tcPr>
          <w:p w14:paraId="6F89B601" w14:textId="77777777" w:rsidR="00E35338" w:rsidRPr="00C147B0" w:rsidRDefault="00E35338" w:rsidP="00B92268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96137</w:t>
            </w:r>
          </w:p>
        </w:tc>
        <w:tc>
          <w:tcPr>
            <w:tcW w:w="2430" w:type="dxa"/>
          </w:tcPr>
          <w:p w14:paraId="111849D0" w14:textId="77777777" w:rsidR="00E35338" w:rsidRPr="00C147B0" w:rsidRDefault="00E35338" w:rsidP="00B92268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96137</w:t>
            </w:r>
          </w:p>
        </w:tc>
      </w:tr>
      <w:tr w:rsidR="00C86F13" w:rsidRPr="00C147B0" w14:paraId="2D7CD631" w14:textId="77777777" w:rsidTr="00E35338">
        <w:trPr>
          <w:jc w:val="center"/>
        </w:trPr>
        <w:tc>
          <w:tcPr>
            <w:tcW w:w="3685" w:type="dxa"/>
          </w:tcPr>
          <w:p w14:paraId="1C7B91C4" w14:textId="77777777" w:rsidR="00C86F13" w:rsidRPr="00C147B0" w:rsidRDefault="00C86F13" w:rsidP="00B92268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2340" w:type="dxa"/>
          </w:tcPr>
          <w:p w14:paraId="4B93D88E" w14:textId="77777777" w:rsidR="00C86F13" w:rsidRPr="00C147B0" w:rsidRDefault="00C86F13" w:rsidP="00B9226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30" w:type="dxa"/>
          </w:tcPr>
          <w:p w14:paraId="01E79CF3" w14:textId="77777777" w:rsidR="00C86F13" w:rsidRPr="00C147B0" w:rsidRDefault="00C86F13" w:rsidP="00B92268">
            <w:pPr>
              <w:jc w:val="center"/>
              <w:rPr>
                <w:sz w:val="22"/>
                <w:szCs w:val="22"/>
              </w:rPr>
            </w:pPr>
          </w:p>
        </w:tc>
      </w:tr>
      <w:tr w:rsidR="00C86F13" w:rsidRPr="00C147B0" w14:paraId="6307F6F4" w14:textId="77777777" w:rsidTr="00720F2E">
        <w:trPr>
          <w:jc w:val="center"/>
        </w:trPr>
        <w:tc>
          <w:tcPr>
            <w:tcW w:w="8455" w:type="dxa"/>
            <w:gridSpan w:val="3"/>
          </w:tcPr>
          <w:p w14:paraId="4ED1D5E8" w14:textId="53411DD4" w:rsidR="00C86F13" w:rsidRPr="00C147B0" w:rsidRDefault="00C86F13" w:rsidP="00C86F13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lastRenderedPageBreak/>
              <w:t xml:space="preserve">Some insurance companies will not accept 96132 &amp; 96133 unless billed by a clinical Neuropsychologist; use </w:t>
            </w:r>
            <w:r w:rsidR="008911EF">
              <w:rPr>
                <w:sz w:val="22"/>
                <w:szCs w:val="22"/>
              </w:rPr>
              <w:t>96116 for the first hour and 96121 for each additional hour.</w:t>
            </w:r>
          </w:p>
        </w:tc>
      </w:tr>
    </w:tbl>
    <w:p w14:paraId="57CE94E6" w14:textId="77777777" w:rsidR="00E35338" w:rsidRPr="00C147B0" w:rsidRDefault="00E35338" w:rsidP="00E35338">
      <w:pPr>
        <w:pStyle w:val="ListParagraph"/>
        <w:rPr>
          <w:sz w:val="22"/>
          <w:szCs w:val="22"/>
        </w:rPr>
      </w:pPr>
    </w:p>
    <w:p w14:paraId="2479C372" w14:textId="77777777" w:rsidR="003C1580" w:rsidRPr="00C147B0" w:rsidRDefault="003C1580" w:rsidP="003C158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>Initial Visit Coding:</w:t>
      </w:r>
    </w:p>
    <w:p w14:paraId="5C996D65" w14:textId="77777777" w:rsidR="003C1580" w:rsidRPr="00C147B0" w:rsidRDefault="003C1580" w:rsidP="003C1580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>E &amp; M Code</w:t>
      </w:r>
    </w:p>
    <w:p w14:paraId="53DD2E04" w14:textId="77777777" w:rsidR="003C1580" w:rsidRPr="00C147B0" w:rsidRDefault="003C1580" w:rsidP="003C1580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>Neuropsychological Testing Codes</w:t>
      </w:r>
    </w:p>
    <w:p w14:paraId="5C862F85" w14:textId="369C7390" w:rsidR="00E35338" w:rsidRPr="00C147B0" w:rsidRDefault="00E35338" w:rsidP="003C1580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 xml:space="preserve">Some insurance companies will not accept 96136 &amp; 96137 unless billed by a clinical Neuropsychologist; use </w:t>
      </w:r>
      <w:r w:rsidR="0054371D">
        <w:rPr>
          <w:sz w:val="22"/>
          <w:szCs w:val="22"/>
        </w:rPr>
        <w:t xml:space="preserve">96116 for the first hour </w:t>
      </w:r>
      <w:proofErr w:type="gramStart"/>
      <w:r w:rsidR="0054371D">
        <w:rPr>
          <w:sz w:val="22"/>
          <w:szCs w:val="22"/>
        </w:rPr>
        <w:t>and  96121</w:t>
      </w:r>
      <w:proofErr w:type="gramEnd"/>
      <w:r w:rsidRPr="00C147B0">
        <w:rPr>
          <w:sz w:val="22"/>
          <w:szCs w:val="22"/>
        </w:rPr>
        <w:t xml:space="preserve"> </w:t>
      </w:r>
      <w:r w:rsidR="0054371D">
        <w:rPr>
          <w:sz w:val="22"/>
          <w:szCs w:val="22"/>
        </w:rPr>
        <w:t>for each additional hour</w:t>
      </w:r>
      <w:r w:rsidRPr="00C147B0">
        <w:rPr>
          <w:sz w:val="22"/>
          <w:szCs w:val="22"/>
        </w:rPr>
        <w:t>.</w:t>
      </w:r>
    </w:p>
    <w:p w14:paraId="27C9D206" w14:textId="77777777" w:rsidR="003C1580" w:rsidRPr="00C147B0" w:rsidRDefault="003C1580" w:rsidP="003C158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>Plan of Care</w:t>
      </w:r>
    </w:p>
    <w:p w14:paraId="2324E73F" w14:textId="78F4D488" w:rsidR="003C1580" w:rsidRPr="00C147B0" w:rsidRDefault="003C1580" w:rsidP="003C1580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>If Headache &gt; 4</w:t>
      </w:r>
    </w:p>
    <w:p w14:paraId="7B8D603B" w14:textId="77777777" w:rsidR="003C1580" w:rsidRPr="00C147B0" w:rsidRDefault="003C1580" w:rsidP="003C1580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>Limit Work to part-time or no work for 2 weeks</w:t>
      </w:r>
    </w:p>
    <w:p w14:paraId="0FA6BF41" w14:textId="77777777" w:rsidR="003C1580" w:rsidRPr="00C147B0" w:rsidRDefault="003C1580" w:rsidP="003C1580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>Limit Driving to short distances or no driving for 2 weeks</w:t>
      </w:r>
    </w:p>
    <w:p w14:paraId="158A562B" w14:textId="77777777" w:rsidR="003C1580" w:rsidRPr="00C147B0" w:rsidRDefault="003C1580" w:rsidP="003C1580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>No heavy lifting/Gym Class or exercise for 2 weeks</w:t>
      </w:r>
    </w:p>
    <w:p w14:paraId="0B9CD842" w14:textId="77777777" w:rsidR="003C1580" w:rsidRPr="00C147B0" w:rsidRDefault="003C1580" w:rsidP="003C1580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>Phone and Computer Screen Time for &lt; 30 minutes/day</w:t>
      </w:r>
    </w:p>
    <w:p w14:paraId="35160B75" w14:textId="638A4EAE" w:rsidR="003C1580" w:rsidRPr="00C147B0" w:rsidRDefault="003C1580" w:rsidP="003C1580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 xml:space="preserve">If Dizziness &gt; </w:t>
      </w:r>
      <w:r w:rsidR="00E35338" w:rsidRPr="00C147B0">
        <w:rPr>
          <w:sz w:val="22"/>
          <w:szCs w:val="22"/>
        </w:rPr>
        <w:t>4</w:t>
      </w:r>
    </w:p>
    <w:p w14:paraId="583240ED" w14:textId="77777777" w:rsidR="003C1580" w:rsidRPr="00C147B0" w:rsidRDefault="003C1580" w:rsidP="003C1580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>No Work for 2 weeks</w:t>
      </w:r>
    </w:p>
    <w:p w14:paraId="7A2F4721" w14:textId="77777777" w:rsidR="003C1580" w:rsidRPr="00C147B0" w:rsidRDefault="003C1580" w:rsidP="003C1580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>No Driving for 2 weeks</w:t>
      </w:r>
    </w:p>
    <w:p w14:paraId="7B059952" w14:textId="77777777" w:rsidR="003C1580" w:rsidRPr="00C147B0" w:rsidRDefault="003C1580" w:rsidP="003C1580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>No heavy lifting/Gym Class or exercise for 2 weeks</w:t>
      </w:r>
    </w:p>
    <w:p w14:paraId="13ECEA20" w14:textId="77777777" w:rsidR="003C1580" w:rsidRPr="00C147B0" w:rsidRDefault="003C1580" w:rsidP="003C1580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>Phone and Computer Screen Time for &lt; 30 minutes/day</w:t>
      </w:r>
    </w:p>
    <w:p w14:paraId="766F71DD" w14:textId="77777777" w:rsidR="00E35338" w:rsidRPr="00C147B0" w:rsidRDefault="003C1580" w:rsidP="00E35338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 xml:space="preserve">Start Vestibular PT for 2 weeks </w:t>
      </w:r>
    </w:p>
    <w:p w14:paraId="177E7B54" w14:textId="4BF94AFE" w:rsidR="00E35338" w:rsidRPr="00C147B0" w:rsidRDefault="003C1580" w:rsidP="00E35338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 xml:space="preserve">If Brain Fog &gt; </w:t>
      </w:r>
      <w:r w:rsidR="00E35338" w:rsidRPr="00C147B0">
        <w:rPr>
          <w:sz w:val="22"/>
          <w:szCs w:val="22"/>
        </w:rPr>
        <w:t>4</w:t>
      </w:r>
    </w:p>
    <w:p w14:paraId="0100224F" w14:textId="7D30F45B" w:rsidR="00E35338" w:rsidRPr="00C147B0" w:rsidRDefault="003C1580" w:rsidP="00E35338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>No Work for 2 week</w:t>
      </w:r>
      <w:r w:rsidR="00E35338" w:rsidRPr="00C147B0">
        <w:rPr>
          <w:sz w:val="22"/>
          <w:szCs w:val="22"/>
        </w:rPr>
        <w:t>s</w:t>
      </w:r>
    </w:p>
    <w:p w14:paraId="3A711259" w14:textId="77777777" w:rsidR="00E35338" w:rsidRPr="00C147B0" w:rsidRDefault="003C1580" w:rsidP="00E35338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>No Driving for 2 weeks</w:t>
      </w:r>
    </w:p>
    <w:p w14:paraId="3CE3A7E3" w14:textId="77777777" w:rsidR="00E35338" w:rsidRPr="00C147B0" w:rsidRDefault="003C1580" w:rsidP="00E35338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>No heavy lifting/Gym Class or exercise for 2 weeks</w:t>
      </w:r>
    </w:p>
    <w:p w14:paraId="55097FEE" w14:textId="77777777" w:rsidR="00E35338" w:rsidRPr="00C147B0" w:rsidRDefault="003C1580" w:rsidP="00E35338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>Phone and Computer Screen Time for &lt; 60 minutes/day</w:t>
      </w:r>
    </w:p>
    <w:p w14:paraId="6D7FFC14" w14:textId="02BC5B71" w:rsidR="003C1580" w:rsidRPr="00C147B0" w:rsidRDefault="003C1580" w:rsidP="00E3533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147B0">
        <w:rPr>
          <w:sz w:val="22"/>
          <w:szCs w:val="22"/>
        </w:rPr>
        <w:t xml:space="preserve">RTC 2 weeks for </w:t>
      </w:r>
      <w:r w:rsidR="00E35338" w:rsidRPr="00C147B0">
        <w:rPr>
          <w:sz w:val="22"/>
          <w:szCs w:val="22"/>
        </w:rPr>
        <w:t>Feedback Visit</w:t>
      </w:r>
    </w:p>
    <w:p w14:paraId="5F88A280" w14:textId="29A36C03" w:rsidR="003C1580" w:rsidRPr="00C147B0" w:rsidRDefault="003C1580">
      <w:pPr>
        <w:rPr>
          <w:b/>
          <w:bCs/>
          <w:sz w:val="22"/>
          <w:szCs w:val="22"/>
        </w:rPr>
      </w:pPr>
      <w:r w:rsidRPr="00C147B0">
        <w:rPr>
          <w:b/>
          <w:bCs/>
          <w:sz w:val="22"/>
          <w:szCs w:val="22"/>
        </w:rPr>
        <w:t>Feedback Visit</w:t>
      </w:r>
    </w:p>
    <w:p w14:paraId="1EFEFB21" w14:textId="2B8A0363" w:rsidR="003C1580" w:rsidRPr="00C147B0" w:rsidRDefault="003C1580" w:rsidP="00E3533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During the Feedback Visit, providers review Neuropsychological Testing Results and develop a treatment plan.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2070"/>
        <w:gridCol w:w="2430"/>
      </w:tblGrid>
      <w:tr w:rsidR="003C1580" w:rsidRPr="00C147B0" w14:paraId="0DA29FB0" w14:textId="77777777" w:rsidTr="008911EF">
        <w:trPr>
          <w:jc w:val="center"/>
        </w:trPr>
        <w:tc>
          <w:tcPr>
            <w:tcW w:w="4500" w:type="dxa"/>
          </w:tcPr>
          <w:p w14:paraId="749260C9" w14:textId="4017A0B4" w:rsidR="003C1580" w:rsidRPr="00C147B0" w:rsidRDefault="00E35338" w:rsidP="00B92268">
            <w:pPr>
              <w:rPr>
                <w:b/>
                <w:bCs/>
                <w:sz w:val="22"/>
                <w:szCs w:val="22"/>
              </w:rPr>
            </w:pPr>
            <w:r w:rsidRPr="00C147B0">
              <w:rPr>
                <w:b/>
                <w:bCs/>
                <w:sz w:val="22"/>
                <w:szCs w:val="22"/>
              </w:rPr>
              <w:t>Feedback Visit</w:t>
            </w:r>
          </w:p>
        </w:tc>
        <w:tc>
          <w:tcPr>
            <w:tcW w:w="2070" w:type="dxa"/>
          </w:tcPr>
          <w:p w14:paraId="2E97FDBA" w14:textId="77777777" w:rsidR="003C1580" w:rsidRPr="00C147B0" w:rsidRDefault="003C1580" w:rsidP="00B92268">
            <w:pPr>
              <w:jc w:val="center"/>
              <w:rPr>
                <w:b/>
                <w:bCs/>
                <w:sz w:val="22"/>
                <w:szCs w:val="22"/>
              </w:rPr>
            </w:pPr>
            <w:r w:rsidRPr="00C147B0">
              <w:rPr>
                <w:b/>
                <w:bCs/>
                <w:sz w:val="22"/>
                <w:szCs w:val="22"/>
              </w:rPr>
              <w:t>MD/DO/NP</w:t>
            </w:r>
          </w:p>
        </w:tc>
        <w:tc>
          <w:tcPr>
            <w:tcW w:w="2430" w:type="dxa"/>
          </w:tcPr>
          <w:p w14:paraId="17ED820B" w14:textId="77777777" w:rsidR="003C1580" w:rsidRPr="00C147B0" w:rsidRDefault="003C1580" w:rsidP="00B92268">
            <w:pPr>
              <w:jc w:val="center"/>
              <w:rPr>
                <w:b/>
                <w:bCs/>
                <w:sz w:val="22"/>
                <w:szCs w:val="22"/>
              </w:rPr>
            </w:pPr>
            <w:r w:rsidRPr="00C147B0">
              <w:rPr>
                <w:b/>
                <w:bCs/>
                <w:sz w:val="22"/>
                <w:szCs w:val="22"/>
              </w:rPr>
              <w:t>Neuropsychologist</w:t>
            </w:r>
          </w:p>
        </w:tc>
      </w:tr>
      <w:tr w:rsidR="00E35338" w:rsidRPr="00C147B0" w14:paraId="4FE8CA8B" w14:textId="77777777" w:rsidTr="008911EF">
        <w:trPr>
          <w:jc w:val="center"/>
        </w:trPr>
        <w:tc>
          <w:tcPr>
            <w:tcW w:w="4500" w:type="dxa"/>
          </w:tcPr>
          <w:p w14:paraId="4A93C17C" w14:textId="77777777" w:rsidR="00E35338" w:rsidRPr="00C147B0" w:rsidRDefault="00E35338" w:rsidP="00B92268">
            <w:pPr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21729062" w14:textId="77777777" w:rsidR="00E35338" w:rsidRPr="00C147B0" w:rsidRDefault="00E35338" w:rsidP="00B9226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30" w:type="dxa"/>
          </w:tcPr>
          <w:p w14:paraId="4319CD61" w14:textId="77777777" w:rsidR="00E35338" w:rsidRPr="00C147B0" w:rsidRDefault="00E35338" w:rsidP="00B92268">
            <w:pPr>
              <w:jc w:val="center"/>
              <w:rPr>
                <w:sz w:val="22"/>
                <w:szCs w:val="22"/>
              </w:rPr>
            </w:pPr>
          </w:p>
        </w:tc>
      </w:tr>
      <w:tr w:rsidR="003C1580" w:rsidRPr="00C147B0" w14:paraId="3F0F5144" w14:textId="77777777" w:rsidTr="008911EF">
        <w:trPr>
          <w:jc w:val="center"/>
        </w:trPr>
        <w:tc>
          <w:tcPr>
            <w:tcW w:w="4500" w:type="dxa"/>
          </w:tcPr>
          <w:p w14:paraId="7E365580" w14:textId="77777777" w:rsidR="003C1580" w:rsidRPr="00C147B0" w:rsidRDefault="003C1580" w:rsidP="00B92268">
            <w:pPr>
              <w:rPr>
                <w:i/>
                <w:iCs/>
                <w:sz w:val="22"/>
                <w:szCs w:val="22"/>
              </w:rPr>
            </w:pPr>
            <w:r w:rsidRPr="00C147B0">
              <w:rPr>
                <w:i/>
                <w:iCs/>
                <w:sz w:val="22"/>
                <w:szCs w:val="22"/>
              </w:rPr>
              <w:t>Neuropsychological Interpretation</w:t>
            </w:r>
          </w:p>
        </w:tc>
        <w:tc>
          <w:tcPr>
            <w:tcW w:w="2070" w:type="dxa"/>
          </w:tcPr>
          <w:p w14:paraId="057B17CC" w14:textId="77777777" w:rsidR="003C1580" w:rsidRPr="00C147B0" w:rsidRDefault="003C1580" w:rsidP="00B9226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30" w:type="dxa"/>
          </w:tcPr>
          <w:p w14:paraId="5E4CB02B" w14:textId="77777777" w:rsidR="003C1580" w:rsidRPr="00C147B0" w:rsidRDefault="003C1580" w:rsidP="00B92268">
            <w:pPr>
              <w:jc w:val="center"/>
              <w:rPr>
                <w:sz w:val="22"/>
                <w:szCs w:val="22"/>
              </w:rPr>
            </w:pPr>
          </w:p>
        </w:tc>
      </w:tr>
      <w:tr w:rsidR="003C1580" w:rsidRPr="00C147B0" w14:paraId="7F452468" w14:textId="77777777" w:rsidTr="008911EF">
        <w:trPr>
          <w:jc w:val="center"/>
        </w:trPr>
        <w:tc>
          <w:tcPr>
            <w:tcW w:w="4500" w:type="dxa"/>
          </w:tcPr>
          <w:p w14:paraId="49AD69E8" w14:textId="77777777" w:rsidR="003C1580" w:rsidRPr="00C147B0" w:rsidRDefault="003C1580" w:rsidP="00B92268">
            <w:pPr>
              <w:jc w:val="right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First 30 min</w:t>
            </w:r>
          </w:p>
        </w:tc>
        <w:tc>
          <w:tcPr>
            <w:tcW w:w="2070" w:type="dxa"/>
          </w:tcPr>
          <w:p w14:paraId="1CC4B8B5" w14:textId="77777777" w:rsidR="003C1580" w:rsidRPr="00C147B0" w:rsidRDefault="003C1580" w:rsidP="00B92268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96132</w:t>
            </w:r>
          </w:p>
        </w:tc>
        <w:tc>
          <w:tcPr>
            <w:tcW w:w="2430" w:type="dxa"/>
          </w:tcPr>
          <w:p w14:paraId="41EEBFE9" w14:textId="77777777" w:rsidR="003C1580" w:rsidRPr="00C147B0" w:rsidRDefault="003C1580" w:rsidP="00B92268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96132</w:t>
            </w:r>
          </w:p>
        </w:tc>
      </w:tr>
      <w:tr w:rsidR="003C1580" w:rsidRPr="00C147B0" w14:paraId="06B05AB3" w14:textId="77777777" w:rsidTr="008911EF">
        <w:trPr>
          <w:jc w:val="center"/>
        </w:trPr>
        <w:tc>
          <w:tcPr>
            <w:tcW w:w="4500" w:type="dxa"/>
          </w:tcPr>
          <w:p w14:paraId="1A92B706" w14:textId="77777777" w:rsidR="003C1580" w:rsidRPr="00C147B0" w:rsidRDefault="003C1580" w:rsidP="00B92268">
            <w:pPr>
              <w:jc w:val="right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 xml:space="preserve">Each </w:t>
            </w:r>
            <w:proofErr w:type="spellStart"/>
            <w:r w:rsidRPr="00C147B0">
              <w:rPr>
                <w:sz w:val="22"/>
                <w:szCs w:val="22"/>
              </w:rPr>
              <w:t>Add’l</w:t>
            </w:r>
            <w:proofErr w:type="spellEnd"/>
            <w:r w:rsidRPr="00C147B0">
              <w:rPr>
                <w:sz w:val="22"/>
                <w:szCs w:val="22"/>
              </w:rPr>
              <w:t xml:space="preserve"> 30 min</w:t>
            </w:r>
          </w:p>
        </w:tc>
        <w:tc>
          <w:tcPr>
            <w:tcW w:w="2070" w:type="dxa"/>
          </w:tcPr>
          <w:p w14:paraId="098423CB" w14:textId="77777777" w:rsidR="003C1580" w:rsidRPr="00C147B0" w:rsidRDefault="003C1580" w:rsidP="00B92268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96133</w:t>
            </w:r>
          </w:p>
        </w:tc>
        <w:tc>
          <w:tcPr>
            <w:tcW w:w="2430" w:type="dxa"/>
          </w:tcPr>
          <w:p w14:paraId="2D5DE895" w14:textId="77777777" w:rsidR="003C1580" w:rsidRPr="00C147B0" w:rsidRDefault="003C1580" w:rsidP="00B92268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96133</w:t>
            </w:r>
          </w:p>
        </w:tc>
      </w:tr>
      <w:tr w:rsidR="00C86F13" w:rsidRPr="00C147B0" w14:paraId="1D016801" w14:textId="77777777" w:rsidTr="008911EF">
        <w:trPr>
          <w:jc w:val="center"/>
        </w:trPr>
        <w:tc>
          <w:tcPr>
            <w:tcW w:w="9000" w:type="dxa"/>
            <w:gridSpan w:val="3"/>
          </w:tcPr>
          <w:p w14:paraId="31DA4121" w14:textId="77777777" w:rsidR="00C86F13" w:rsidRPr="00C147B0" w:rsidRDefault="00C86F13" w:rsidP="00C86F13">
            <w:pPr>
              <w:ind w:left="360"/>
              <w:jc w:val="center"/>
              <w:rPr>
                <w:sz w:val="22"/>
                <w:szCs w:val="22"/>
              </w:rPr>
            </w:pPr>
          </w:p>
        </w:tc>
      </w:tr>
      <w:tr w:rsidR="00C86F13" w:rsidRPr="00C147B0" w14:paraId="59B24B6A" w14:textId="77777777" w:rsidTr="008911EF">
        <w:trPr>
          <w:jc w:val="center"/>
        </w:trPr>
        <w:tc>
          <w:tcPr>
            <w:tcW w:w="9000" w:type="dxa"/>
            <w:gridSpan w:val="3"/>
          </w:tcPr>
          <w:p w14:paraId="4EDEF037" w14:textId="27BA1E0D" w:rsidR="00C86F13" w:rsidRPr="00C147B0" w:rsidRDefault="008911EF" w:rsidP="00C86F13">
            <w:pPr>
              <w:ind w:left="360"/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 xml:space="preserve">Some insurance companies will not accept 96132 &amp; 96133 unless billed by a clinical Neuropsychologist; use </w:t>
            </w:r>
            <w:r>
              <w:rPr>
                <w:sz w:val="22"/>
                <w:szCs w:val="22"/>
              </w:rPr>
              <w:t>96116 for the first hour and 96121 for each additional hour.</w:t>
            </w:r>
          </w:p>
        </w:tc>
      </w:tr>
    </w:tbl>
    <w:p w14:paraId="0F0CFAF6" w14:textId="77777777" w:rsidR="00C86F13" w:rsidRPr="00C147B0" w:rsidRDefault="00C86F13" w:rsidP="00C86F13">
      <w:pPr>
        <w:rPr>
          <w:sz w:val="22"/>
          <w:szCs w:val="22"/>
        </w:rPr>
      </w:pPr>
    </w:p>
    <w:p w14:paraId="5915B5B0" w14:textId="4E299DF3" w:rsidR="00E35338" w:rsidRPr="00C147B0" w:rsidRDefault="00E35338" w:rsidP="00E3533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lastRenderedPageBreak/>
        <w:t>If HIT-6 (&gt; 50), PCSS (&gt; 39) or clinical symptoms suggest a Concussion, enroll in Computerized Cognitive Remediation at 1 – 2 times per week for 12 weeks.</w:t>
      </w:r>
    </w:p>
    <w:p w14:paraId="16BD6372" w14:textId="77777777" w:rsidR="00E35338" w:rsidRPr="00C147B0" w:rsidRDefault="00E35338" w:rsidP="00E3533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Enable weekly digital check-ins.</w:t>
      </w:r>
    </w:p>
    <w:p w14:paraId="608D65F7" w14:textId="77777777" w:rsidR="00E35338" w:rsidRPr="00C147B0" w:rsidRDefault="00E35338" w:rsidP="00E3533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147B0">
        <w:rPr>
          <w:rFonts w:ascii="Aptos" w:hAnsi="Aptos"/>
          <w:sz w:val="22"/>
          <w:szCs w:val="22"/>
        </w:rPr>
        <w:t>Neuropsychological Assessment – CX occurs monthly until re-evaluation visit in 3 months.</w:t>
      </w:r>
    </w:p>
    <w:p w14:paraId="027EF5A9" w14:textId="172EA911" w:rsidR="00E35338" w:rsidRPr="00C147B0" w:rsidRDefault="00E35338" w:rsidP="00E3533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If PHQ9 &gt; 10 or GAD7 &gt; 10 or PCL5 &gt; 21, then</w:t>
      </w:r>
    </w:p>
    <w:p w14:paraId="6F4C3987" w14:textId="08DCB3B7" w:rsidR="00E35338" w:rsidRPr="00C147B0" w:rsidRDefault="00E35338" w:rsidP="00E3533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Referral Mental Health Specialist</w:t>
      </w:r>
      <w:r w:rsidR="0054371D">
        <w:rPr>
          <w:sz w:val="22"/>
          <w:szCs w:val="22"/>
        </w:rPr>
        <w:t>, or</w:t>
      </w:r>
    </w:p>
    <w:p w14:paraId="05E5E830" w14:textId="7B33DDBD" w:rsidR="00E35338" w:rsidRPr="00C147B0" w:rsidRDefault="00E35338" w:rsidP="00E3533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 xml:space="preserve">Consider </w:t>
      </w:r>
      <w:proofErr w:type="spellStart"/>
      <w:r w:rsidRPr="00C147B0">
        <w:rPr>
          <w:sz w:val="22"/>
          <w:szCs w:val="22"/>
        </w:rPr>
        <w:t>CognificaChat</w:t>
      </w:r>
      <w:proofErr w:type="spellEnd"/>
    </w:p>
    <w:p w14:paraId="32BF1B87" w14:textId="45DD997C" w:rsidR="00E35338" w:rsidRPr="00C147B0" w:rsidRDefault="00E35338" w:rsidP="00E3533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Feedback Visit Coding:</w:t>
      </w:r>
    </w:p>
    <w:p w14:paraId="688FE12F" w14:textId="77777777" w:rsidR="00E35338" w:rsidRPr="00C147B0" w:rsidRDefault="00E35338" w:rsidP="00E3533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E &amp; M Code</w:t>
      </w:r>
    </w:p>
    <w:p w14:paraId="72BEAB6D" w14:textId="2818FA4E" w:rsidR="00E35338" w:rsidRPr="00C147B0" w:rsidRDefault="00E35338" w:rsidP="00E3533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Neuropsychological Interpretation Codes</w:t>
      </w:r>
    </w:p>
    <w:p w14:paraId="30EEF92B" w14:textId="77777777" w:rsidR="00E35338" w:rsidRPr="00C147B0" w:rsidRDefault="00E35338" w:rsidP="00E3533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Plan of Care</w:t>
      </w:r>
    </w:p>
    <w:p w14:paraId="5AD9B392" w14:textId="77777777" w:rsidR="00E35338" w:rsidRPr="00C147B0" w:rsidRDefault="00E35338" w:rsidP="00E3533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If Headache &gt; 4</w:t>
      </w:r>
    </w:p>
    <w:p w14:paraId="6CCAD6C8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Limit Work to part-time or no work for 2 weeks</w:t>
      </w:r>
    </w:p>
    <w:p w14:paraId="3C9EA254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Limit Driving to short distances or no driving for 2 weeks</w:t>
      </w:r>
    </w:p>
    <w:p w14:paraId="2CC64B1B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No heavy lifting/Gym Class or exercise for 2 weeks</w:t>
      </w:r>
    </w:p>
    <w:p w14:paraId="4E3C1570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Phone and Computer Screen Time for &lt; 30 minutes/day</w:t>
      </w:r>
    </w:p>
    <w:p w14:paraId="720F403A" w14:textId="77777777" w:rsidR="00E35338" w:rsidRPr="00C147B0" w:rsidRDefault="00E35338" w:rsidP="00E3533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If Dizziness &gt; 4</w:t>
      </w:r>
    </w:p>
    <w:p w14:paraId="4E1FE968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No Work for 2 weeks</w:t>
      </w:r>
    </w:p>
    <w:p w14:paraId="394A09D5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No Driving for 2 weeks</w:t>
      </w:r>
    </w:p>
    <w:p w14:paraId="6867FC0E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No heavy lifting/Gym Class or exercise for 2 weeks</w:t>
      </w:r>
    </w:p>
    <w:p w14:paraId="783D9074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Phone and Computer Screen Time for &lt; 30 minutes/day</w:t>
      </w:r>
    </w:p>
    <w:p w14:paraId="6CDBBD81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 xml:space="preserve">Start Vestibular PT for 2 weeks </w:t>
      </w:r>
    </w:p>
    <w:p w14:paraId="4501F85F" w14:textId="77777777" w:rsidR="00E35338" w:rsidRPr="00C147B0" w:rsidRDefault="00E35338" w:rsidP="00E3533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If Brain Fog &gt; 4</w:t>
      </w:r>
    </w:p>
    <w:p w14:paraId="77A22DC0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No Work for 2 weeks</w:t>
      </w:r>
    </w:p>
    <w:p w14:paraId="23C20567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No Driving for 2 weeks</w:t>
      </w:r>
    </w:p>
    <w:p w14:paraId="6556148F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No heavy lifting/Gym Class or exercise for 2 weeks</w:t>
      </w:r>
    </w:p>
    <w:p w14:paraId="325FB17A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Phone and Computer Screen Time for &lt; 60 minutes/day</w:t>
      </w:r>
    </w:p>
    <w:p w14:paraId="6D47BFB4" w14:textId="1CD73479" w:rsidR="003C1580" w:rsidRPr="00C147B0" w:rsidRDefault="00E35338" w:rsidP="00C86F13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Return to Clinic in 12 weeks for Re-Evaluation</w:t>
      </w:r>
    </w:p>
    <w:p w14:paraId="57A7952F" w14:textId="0FF021FF" w:rsidR="00C86F13" w:rsidRPr="00C147B0" w:rsidRDefault="00C86F13" w:rsidP="00E35338">
      <w:pPr>
        <w:rPr>
          <w:b/>
          <w:bCs/>
          <w:sz w:val="22"/>
          <w:szCs w:val="22"/>
        </w:rPr>
      </w:pPr>
      <w:r w:rsidRPr="00C147B0">
        <w:rPr>
          <w:b/>
          <w:bCs/>
          <w:sz w:val="22"/>
          <w:szCs w:val="22"/>
        </w:rPr>
        <w:t>Weekly Digital Check-ins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86F13" w:rsidRPr="00C147B0" w14:paraId="3CC2A9B6" w14:textId="77777777" w:rsidTr="00C86F13">
        <w:tc>
          <w:tcPr>
            <w:tcW w:w="4675" w:type="dxa"/>
          </w:tcPr>
          <w:p w14:paraId="7AEAE6EE" w14:textId="3FD6E58D" w:rsidR="00C86F13" w:rsidRPr="00C147B0" w:rsidRDefault="00C86F13" w:rsidP="00E35338">
            <w:pPr>
              <w:rPr>
                <w:b/>
                <w:bCs/>
                <w:sz w:val="22"/>
                <w:szCs w:val="22"/>
              </w:rPr>
            </w:pPr>
            <w:r w:rsidRPr="00C147B0">
              <w:rPr>
                <w:b/>
                <w:bCs/>
                <w:sz w:val="22"/>
                <w:szCs w:val="22"/>
              </w:rPr>
              <w:t>CPT Code</w:t>
            </w:r>
          </w:p>
        </w:tc>
        <w:tc>
          <w:tcPr>
            <w:tcW w:w="4675" w:type="dxa"/>
          </w:tcPr>
          <w:p w14:paraId="20AA3512" w14:textId="770D9EED" w:rsidR="00C86F13" w:rsidRPr="00C147B0" w:rsidRDefault="00C86F13" w:rsidP="00C86F13">
            <w:pPr>
              <w:jc w:val="center"/>
              <w:rPr>
                <w:b/>
                <w:bCs/>
                <w:sz w:val="22"/>
                <w:szCs w:val="22"/>
              </w:rPr>
            </w:pPr>
            <w:r w:rsidRPr="00C147B0">
              <w:rPr>
                <w:b/>
                <w:bCs/>
                <w:sz w:val="22"/>
                <w:szCs w:val="22"/>
              </w:rPr>
              <w:t>MD/DO/NP</w:t>
            </w:r>
          </w:p>
        </w:tc>
      </w:tr>
      <w:tr w:rsidR="00C86F13" w:rsidRPr="00C147B0" w14:paraId="677CE5FA" w14:textId="77777777" w:rsidTr="00C86F13">
        <w:tc>
          <w:tcPr>
            <w:tcW w:w="4675" w:type="dxa"/>
          </w:tcPr>
          <w:p w14:paraId="12F59179" w14:textId="591899AD" w:rsidR="00C86F13" w:rsidRPr="00C147B0" w:rsidRDefault="00C86F13" w:rsidP="00E35338">
            <w:pPr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675" w:type="dxa"/>
          </w:tcPr>
          <w:p w14:paraId="71DA8713" w14:textId="03701296" w:rsidR="00C86F13" w:rsidRPr="00C147B0" w:rsidRDefault="00C86F13" w:rsidP="00C86F13">
            <w:pPr>
              <w:jc w:val="center"/>
              <w:rPr>
                <w:sz w:val="22"/>
                <w:szCs w:val="22"/>
              </w:rPr>
            </w:pPr>
          </w:p>
        </w:tc>
      </w:tr>
      <w:tr w:rsidR="00C86F13" w:rsidRPr="00C147B0" w14:paraId="06879D33" w14:textId="77777777" w:rsidTr="00C86F13">
        <w:tc>
          <w:tcPr>
            <w:tcW w:w="4675" w:type="dxa"/>
          </w:tcPr>
          <w:p w14:paraId="3D8F8E3F" w14:textId="0856F412" w:rsidR="00C86F13" w:rsidRPr="00C147B0" w:rsidRDefault="00C86F13" w:rsidP="00C86F13">
            <w:pPr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Digital Checks, 5 – 10 min</w:t>
            </w:r>
          </w:p>
        </w:tc>
        <w:tc>
          <w:tcPr>
            <w:tcW w:w="4675" w:type="dxa"/>
          </w:tcPr>
          <w:p w14:paraId="4750EC57" w14:textId="01B4BE54" w:rsidR="00C86F13" w:rsidRPr="00C147B0" w:rsidRDefault="00C86F13" w:rsidP="00C86F13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99421</w:t>
            </w:r>
          </w:p>
        </w:tc>
      </w:tr>
      <w:tr w:rsidR="00C86F13" w:rsidRPr="00C147B0" w14:paraId="4B6902BE" w14:textId="77777777" w:rsidTr="00C86F13">
        <w:trPr>
          <w:trHeight w:val="91"/>
        </w:trPr>
        <w:tc>
          <w:tcPr>
            <w:tcW w:w="4675" w:type="dxa"/>
          </w:tcPr>
          <w:p w14:paraId="1BA66DF8" w14:textId="3EFCE2B7" w:rsidR="00C86F13" w:rsidRPr="00C147B0" w:rsidRDefault="00C86F13" w:rsidP="00C86F13">
            <w:pPr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Digital Checks, 11 – 20 min</w:t>
            </w:r>
          </w:p>
        </w:tc>
        <w:tc>
          <w:tcPr>
            <w:tcW w:w="4675" w:type="dxa"/>
          </w:tcPr>
          <w:p w14:paraId="5AD57EA9" w14:textId="354FE073" w:rsidR="00C86F13" w:rsidRPr="00C147B0" w:rsidRDefault="00C86F13" w:rsidP="00C86F13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99422</w:t>
            </w:r>
          </w:p>
        </w:tc>
      </w:tr>
      <w:tr w:rsidR="00C86F13" w:rsidRPr="00C147B0" w14:paraId="4269B5BF" w14:textId="77777777" w:rsidTr="00C86F13">
        <w:tc>
          <w:tcPr>
            <w:tcW w:w="4675" w:type="dxa"/>
          </w:tcPr>
          <w:p w14:paraId="169B1BB3" w14:textId="54626A87" w:rsidR="00C86F13" w:rsidRPr="00C147B0" w:rsidRDefault="00C86F13" w:rsidP="00C86F13">
            <w:pPr>
              <w:rPr>
                <w:b/>
                <w:bCs/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Digital Checks, &gt; 20 min</w:t>
            </w:r>
          </w:p>
        </w:tc>
        <w:tc>
          <w:tcPr>
            <w:tcW w:w="4675" w:type="dxa"/>
          </w:tcPr>
          <w:p w14:paraId="57827259" w14:textId="5E9D9335" w:rsidR="00C86F13" w:rsidRPr="00C147B0" w:rsidRDefault="00C86F13" w:rsidP="00C86F13">
            <w:pPr>
              <w:jc w:val="center"/>
              <w:rPr>
                <w:b/>
                <w:bCs/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99423</w:t>
            </w:r>
          </w:p>
        </w:tc>
      </w:tr>
    </w:tbl>
    <w:p w14:paraId="097BC892" w14:textId="4CF369D5" w:rsidR="00C86F13" w:rsidRPr="00C147B0" w:rsidRDefault="00FB4FA1" w:rsidP="00E35338">
      <w:pPr>
        <w:rPr>
          <w:i/>
          <w:iCs/>
          <w:sz w:val="22"/>
          <w:szCs w:val="22"/>
        </w:rPr>
      </w:pPr>
      <w:r w:rsidRPr="00C147B0">
        <w:rPr>
          <w:i/>
          <w:iCs/>
          <w:sz w:val="22"/>
          <w:szCs w:val="22"/>
        </w:rPr>
        <w:t xml:space="preserve"> CPT 96146 is alternative code.</w:t>
      </w:r>
    </w:p>
    <w:p w14:paraId="10175DF0" w14:textId="2B0A6170" w:rsidR="00C86F13" w:rsidRPr="00C147B0" w:rsidRDefault="00C86F13" w:rsidP="00E35338">
      <w:pPr>
        <w:rPr>
          <w:b/>
          <w:bCs/>
          <w:sz w:val="22"/>
          <w:szCs w:val="22"/>
        </w:rPr>
      </w:pPr>
      <w:r w:rsidRPr="00C147B0">
        <w:rPr>
          <w:b/>
          <w:bCs/>
          <w:sz w:val="22"/>
          <w:szCs w:val="22"/>
        </w:rPr>
        <w:t>Computer Remediation Therapy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4045"/>
      </w:tblGrid>
      <w:tr w:rsidR="00C86F13" w:rsidRPr="00C147B0" w14:paraId="4CB9B7AD" w14:textId="77777777" w:rsidTr="00C86F13">
        <w:tc>
          <w:tcPr>
            <w:tcW w:w="5305" w:type="dxa"/>
          </w:tcPr>
          <w:p w14:paraId="3087264D" w14:textId="77777777" w:rsidR="00C86F13" w:rsidRPr="00C147B0" w:rsidRDefault="00C86F13" w:rsidP="00B92268">
            <w:pPr>
              <w:rPr>
                <w:b/>
                <w:bCs/>
                <w:sz w:val="22"/>
                <w:szCs w:val="22"/>
              </w:rPr>
            </w:pPr>
            <w:r w:rsidRPr="00C147B0">
              <w:rPr>
                <w:b/>
                <w:bCs/>
                <w:sz w:val="22"/>
                <w:szCs w:val="22"/>
              </w:rPr>
              <w:t>CPT Code</w:t>
            </w:r>
          </w:p>
        </w:tc>
        <w:tc>
          <w:tcPr>
            <w:tcW w:w="4045" w:type="dxa"/>
          </w:tcPr>
          <w:p w14:paraId="4BD530B0" w14:textId="77777777" w:rsidR="00C86F13" w:rsidRPr="00C147B0" w:rsidRDefault="00C86F13" w:rsidP="00B92268">
            <w:pPr>
              <w:jc w:val="center"/>
              <w:rPr>
                <w:b/>
                <w:bCs/>
                <w:sz w:val="22"/>
                <w:szCs w:val="22"/>
              </w:rPr>
            </w:pPr>
            <w:r w:rsidRPr="00C147B0">
              <w:rPr>
                <w:b/>
                <w:bCs/>
                <w:sz w:val="22"/>
                <w:szCs w:val="22"/>
              </w:rPr>
              <w:t>MD/DO/NP</w:t>
            </w:r>
          </w:p>
        </w:tc>
      </w:tr>
      <w:tr w:rsidR="00C86F13" w:rsidRPr="00C147B0" w14:paraId="0065570D" w14:textId="77777777" w:rsidTr="00C86F13">
        <w:tc>
          <w:tcPr>
            <w:tcW w:w="5305" w:type="dxa"/>
          </w:tcPr>
          <w:p w14:paraId="0BC84104" w14:textId="77777777" w:rsidR="00C86F13" w:rsidRPr="00C147B0" w:rsidRDefault="00C86F13" w:rsidP="00B92268">
            <w:pPr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 xml:space="preserve"> </w:t>
            </w:r>
          </w:p>
        </w:tc>
        <w:tc>
          <w:tcPr>
            <w:tcW w:w="4045" w:type="dxa"/>
          </w:tcPr>
          <w:p w14:paraId="1C72EFC7" w14:textId="77777777" w:rsidR="00C86F13" w:rsidRPr="00C147B0" w:rsidRDefault="00C86F13" w:rsidP="00B92268">
            <w:pPr>
              <w:jc w:val="center"/>
              <w:rPr>
                <w:sz w:val="22"/>
                <w:szCs w:val="22"/>
              </w:rPr>
            </w:pPr>
          </w:p>
        </w:tc>
      </w:tr>
      <w:tr w:rsidR="00C86F13" w:rsidRPr="00C147B0" w14:paraId="2005B92C" w14:textId="77777777" w:rsidTr="00C86F13">
        <w:tc>
          <w:tcPr>
            <w:tcW w:w="5305" w:type="dxa"/>
          </w:tcPr>
          <w:p w14:paraId="4AC93236" w14:textId="048DFA73" w:rsidR="00C86F13" w:rsidRPr="00C147B0" w:rsidRDefault="00C86F13" w:rsidP="00B92268">
            <w:pPr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Individual Behavioral Intervention, 30 min</w:t>
            </w:r>
          </w:p>
        </w:tc>
        <w:tc>
          <w:tcPr>
            <w:tcW w:w="4045" w:type="dxa"/>
          </w:tcPr>
          <w:p w14:paraId="23982D11" w14:textId="0A7DF222" w:rsidR="00C86F13" w:rsidRPr="00C147B0" w:rsidRDefault="00C86F13" w:rsidP="00B92268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96158</w:t>
            </w:r>
          </w:p>
        </w:tc>
      </w:tr>
      <w:tr w:rsidR="00C86F13" w:rsidRPr="00C147B0" w14:paraId="1290A6DE" w14:textId="77777777" w:rsidTr="00C86F13">
        <w:trPr>
          <w:trHeight w:val="91"/>
        </w:trPr>
        <w:tc>
          <w:tcPr>
            <w:tcW w:w="5305" w:type="dxa"/>
          </w:tcPr>
          <w:p w14:paraId="169D9837" w14:textId="4506809B" w:rsidR="00C86F13" w:rsidRPr="00C147B0" w:rsidRDefault="00C86F13" w:rsidP="00C86F13">
            <w:pPr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 xml:space="preserve">Individual Behavioral Intervention, </w:t>
            </w:r>
            <w:proofErr w:type="spellStart"/>
            <w:r w:rsidRPr="00C147B0">
              <w:rPr>
                <w:sz w:val="22"/>
                <w:szCs w:val="22"/>
              </w:rPr>
              <w:t>Add’l</w:t>
            </w:r>
            <w:proofErr w:type="spellEnd"/>
            <w:r w:rsidRPr="00C147B0">
              <w:rPr>
                <w:sz w:val="22"/>
                <w:szCs w:val="22"/>
              </w:rPr>
              <w:t xml:space="preserve"> 15 min</w:t>
            </w:r>
          </w:p>
        </w:tc>
        <w:tc>
          <w:tcPr>
            <w:tcW w:w="4045" w:type="dxa"/>
          </w:tcPr>
          <w:p w14:paraId="36E5378B" w14:textId="65BF6093" w:rsidR="00C86F13" w:rsidRPr="00C147B0" w:rsidRDefault="00C86F13" w:rsidP="00C86F13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96159</w:t>
            </w:r>
          </w:p>
        </w:tc>
      </w:tr>
    </w:tbl>
    <w:p w14:paraId="726AB9CA" w14:textId="77777777" w:rsidR="00C86F13" w:rsidRPr="00C147B0" w:rsidRDefault="00C86F13" w:rsidP="00C86F13">
      <w:pPr>
        <w:rPr>
          <w:b/>
          <w:bCs/>
          <w:sz w:val="22"/>
          <w:szCs w:val="22"/>
        </w:rPr>
      </w:pPr>
    </w:p>
    <w:p w14:paraId="37301F6C" w14:textId="34EF1A10" w:rsidR="00C86F13" w:rsidRPr="00C147B0" w:rsidRDefault="00C86F13" w:rsidP="00C86F13">
      <w:pPr>
        <w:rPr>
          <w:b/>
          <w:bCs/>
          <w:sz w:val="22"/>
          <w:szCs w:val="22"/>
        </w:rPr>
      </w:pPr>
      <w:r w:rsidRPr="00C147B0">
        <w:rPr>
          <w:b/>
          <w:bCs/>
          <w:sz w:val="22"/>
          <w:szCs w:val="22"/>
        </w:rPr>
        <w:t>Neuropsychological Assessments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30"/>
        <w:gridCol w:w="2070"/>
        <w:gridCol w:w="2430"/>
      </w:tblGrid>
      <w:tr w:rsidR="00C86F13" w:rsidRPr="00C147B0" w14:paraId="301CF810" w14:textId="77777777" w:rsidTr="008911EF">
        <w:trPr>
          <w:jc w:val="center"/>
        </w:trPr>
        <w:tc>
          <w:tcPr>
            <w:tcW w:w="4230" w:type="dxa"/>
          </w:tcPr>
          <w:p w14:paraId="2931F87F" w14:textId="7409C10A" w:rsidR="00C86F13" w:rsidRPr="00C147B0" w:rsidRDefault="00C86F13" w:rsidP="00B92268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070" w:type="dxa"/>
          </w:tcPr>
          <w:p w14:paraId="7D16EDC2" w14:textId="77777777" w:rsidR="00C86F13" w:rsidRPr="00C147B0" w:rsidRDefault="00C86F13" w:rsidP="00B92268">
            <w:pPr>
              <w:jc w:val="center"/>
              <w:rPr>
                <w:b/>
                <w:bCs/>
                <w:sz w:val="22"/>
                <w:szCs w:val="22"/>
              </w:rPr>
            </w:pPr>
            <w:r w:rsidRPr="00C147B0">
              <w:rPr>
                <w:b/>
                <w:bCs/>
                <w:sz w:val="22"/>
                <w:szCs w:val="22"/>
              </w:rPr>
              <w:t>MD/DO/NP</w:t>
            </w:r>
          </w:p>
        </w:tc>
        <w:tc>
          <w:tcPr>
            <w:tcW w:w="2430" w:type="dxa"/>
          </w:tcPr>
          <w:p w14:paraId="73AC3292" w14:textId="77777777" w:rsidR="00C86F13" w:rsidRPr="00C147B0" w:rsidRDefault="00C86F13" w:rsidP="00B92268">
            <w:pPr>
              <w:jc w:val="center"/>
              <w:rPr>
                <w:b/>
                <w:bCs/>
                <w:sz w:val="22"/>
                <w:szCs w:val="22"/>
              </w:rPr>
            </w:pPr>
            <w:r w:rsidRPr="00C147B0">
              <w:rPr>
                <w:b/>
                <w:bCs/>
                <w:sz w:val="22"/>
                <w:szCs w:val="22"/>
              </w:rPr>
              <w:t>Neuropsychologist</w:t>
            </w:r>
          </w:p>
        </w:tc>
      </w:tr>
      <w:tr w:rsidR="00C86F13" w:rsidRPr="00C147B0" w14:paraId="0A830719" w14:textId="77777777" w:rsidTr="008911EF">
        <w:trPr>
          <w:jc w:val="center"/>
        </w:trPr>
        <w:tc>
          <w:tcPr>
            <w:tcW w:w="4230" w:type="dxa"/>
          </w:tcPr>
          <w:p w14:paraId="3F02D4B9" w14:textId="77777777" w:rsidR="00C86F13" w:rsidRPr="00C147B0" w:rsidRDefault="00C86F13" w:rsidP="00B92268">
            <w:pPr>
              <w:rPr>
                <w:i/>
                <w:iCs/>
                <w:sz w:val="22"/>
                <w:szCs w:val="22"/>
              </w:rPr>
            </w:pPr>
            <w:r w:rsidRPr="00C147B0">
              <w:rPr>
                <w:i/>
                <w:iCs/>
                <w:sz w:val="22"/>
                <w:szCs w:val="22"/>
              </w:rPr>
              <w:t>Neuropsychological Interpretation</w:t>
            </w:r>
          </w:p>
        </w:tc>
        <w:tc>
          <w:tcPr>
            <w:tcW w:w="2070" w:type="dxa"/>
          </w:tcPr>
          <w:p w14:paraId="6AA79CAA" w14:textId="77777777" w:rsidR="00C86F13" w:rsidRPr="00C147B0" w:rsidRDefault="00C86F13" w:rsidP="00C86F1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30" w:type="dxa"/>
          </w:tcPr>
          <w:p w14:paraId="3B320F55" w14:textId="77777777" w:rsidR="00C86F13" w:rsidRPr="00C147B0" w:rsidRDefault="00C86F13" w:rsidP="00C86F13">
            <w:pPr>
              <w:jc w:val="center"/>
              <w:rPr>
                <w:sz w:val="22"/>
                <w:szCs w:val="22"/>
              </w:rPr>
            </w:pPr>
          </w:p>
        </w:tc>
      </w:tr>
      <w:tr w:rsidR="00C86F13" w:rsidRPr="00C147B0" w14:paraId="593AD400" w14:textId="77777777" w:rsidTr="008911EF">
        <w:trPr>
          <w:jc w:val="center"/>
        </w:trPr>
        <w:tc>
          <w:tcPr>
            <w:tcW w:w="4230" w:type="dxa"/>
          </w:tcPr>
          <w:p w14:paraId="5FB40E0A" w14:textId="76B82A28" w:rsidR="00C86F13" w:rsidRPr="00C147B0" w:rsidRDefault="00C86F13" w:rsidP="00B92268">
            <w:pPr>
              <w:jc w:val="right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1</w:t>
            </w:r>
            <w:r w:rsidRPr="00C147B0">
              <w:rPr>
                <w:sz w:val="22"/>
                <w:szCs w:val="22"/>
                <w:vertAlign w:val="superscript"/>
              </w:rPr>
              <w:t>st</w:t>
            </w:r>
            <w:r w:rsidRPr="00C147B0">
              <w:rPr>
                <w:sz w:val="22"/>
                <w:szCs w:val="22"/>
              </w:rPr>
              <w:t xml:space="preserve"> Hour</w:t>
            </w:r>
          </w:p>
        </w:tc>
        <w:tc>
          <w:tcPr>
            <w:tcW w:w="2070" w:type="dxa"/>
          </w:tcPr>
          <w:p w14:paraId="198B8C2C" w14:textId="6C35958C" w:rsidR="00C86F13" w:rsidRPr="00C147B0" w:rsidRDefault="00C86F13" w:rsidP="00C86F13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96136</w:t>
            </w:r>
          </w:p>
        </w:tc>
        <w:tc>
          <w:tcPr>
            <w:tcW w:w="2430" w:type="dxa"/>
          </w:tcPr>
          <w:p w14:paraId="198D351A" w14:textId="77777777" w:rsidR="00C86F13" w:rsidRPr="00C147B0" w:rsidRDefault="00C86F13" w:rsidP="00C86F13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96132</w:t>
            </w:r>
          </w:p>
        </w:tc>
      </w:tr>
      <w:tr w:rsidR="00C86F13" w:rsidRPr="00C147B0" w14:paraId="6EEBB638" w14:textId="77777777" w:rsidTr="008911EF">
        <w:trPr>
          <w:jc w:val="center"/>
        </w:trPr>
        <w:tc>
          <w:tcPr>
            <w:tcW w:w="4230" w:type="dxa"/>
          </w:tcPr>
          <w:p w14:paraId="40E3EEA0" w14:textId="03DECFF8" w:rsidR="00C86F13" w:rsidRPr="00C147B0" w:rsidRDefault="00C86F13" w:rsidP="0069395F">
            <w:pPr>
              <w:rPr>
                <w:sz w:val="22"/>
                <w:szCs w:val="22"/>
              </w:rPr>
            </w:pPr>
            <w:r w:rsidRPr="00C147B0">
              <w:rPr>
                <w:i/>
                <w:iCs/>
                <w:sz w:val="22"/>
                <w:szCs w:val="22"/>
              </w:rPr>
              <w:t>Neuropsychological Interpretation</w:t>
            </w:r>
          </w:p>
        </w:tc>
        <w:tc>
          <w:tcPr>
            <w:tcW w:w="2070" w:type="dxa"/>
          </w:tcPr>
          <w:p w14:paraId="034635D0" w14:textId="68B85A14" w:rsidR="00C86F13" w:rsidRPr="00C147B0" w:rsidRDefault="00C86F13" w:rsidP="00C86F1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30" w:type="dxa"/>
          </w:tcPr>
          <w:p w14:paraId="378B1D31" w14:textId="12F8AAAD" w:rsidR="00C86F13" w:rsidRPr="00C147B0" w:rsidRDefault="00C86F13" w:rsidP="00C86F13">
            <w:pPr>
              <w:jc w:val="center"/>
              <w:rPr>
                <w:sz w:val="22"/>
                <w:szCs w:val="22"/>
              </w:rPr>
            </w:pPr>
          </w:p>
        </w:tc>
      </w:tr>
      <w:tr w:rsidR="00C86F13" w:rsidRPr="00C147B0" w14:paraId="03493C8B" w14:textId="77777777" w:rsidTr="008911EF">
        <w:trPr>
          <w:jc w:val="center"/>
        </w:trPr>
        <w:tc>
          <w:tcPr>
            <w:tcW w:w="4230" w:type="dxa"/>
          </w:tcPr>
          <w:p w14:paraId="6ADF583A" w14:textId="77777777" w:rsidR="00C86F13" w:rsidRPr="00C147B0" w:rsidRDefault="00C86F13" w:rsidP="00C86F13">
            <w:pPr>
              <w:ind w:left="360"/>
              <w:jc w:val="right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First 30 min</w:t>
            </w:r>
          </w:p>
        </w:tc>
        <w:tc>
          <w:tcPr>
            <w:tcW w:w="2070" w:type="dxa"/>
          </w:tcPr>
          <w:p w14:paraId="596B347C" w14:textId="5B879A6D" w:rsidR="00C86F13" w:rsidRPr="00C147B0" w:rsidRDefault="00C86F13" w:rsidP="00C86F13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96132</w:t>
            </w:r>
          </w:p>
        </w:tc>
        <w:tc>
          <w:tcPr>
            <w:tcW w:w="2430" w:type="dxa"/>
          </w:tcPr>
          <w:p w14:paraId="63BA75E2" w14:textId="7C3C2BD9" w:rsidR="00C86F13" w:rsidRPr="00C147B0" w:rsidRDefault="00C86F13" w:rsidP="00C86F13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96133</w:t>
            </w:r>
          </w:p>
        </w:tc>
      </w:tr>
      <w:tr w:rsidR="00C86F13" w:rsidRPr="00C147B0" w14:paraId="575F09D9" w14:textId="77777777" w:rsidTr="008911EF">
        <w:trPr>
          <w:jc w:val="center"/>
        </w:trPr>
        <w:tc>
          <w:tcPr>
            <w:tcW w:w="8730" w:type="dxa"/>
            <w:gridSpan w:val="3"/>
          </w:tcPr>
          <w:p w14:paraId="2BA44104" w14:textId="2EF321FB" w:rsidR="00C86F13" w:rsidRPr="00C147B0" w:rsidRDefault="008911EF" w:rsidP="00C86F13">
            <w:pPr>
              <w:ind w:left="360"/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 xml:space="preserve">Some insurance companies will not accept 96132 &amp; 96133 unless billed by a clinical Neuropsychologist; use </w:t>
            </w:r>
            <w:r>
              <w:rPr>
                <w:sz w:val="22"/>
                <w:szCs w:val="22"/>
              </w:rPr>
              <w:t>96116 for the first hour and 96121 for each additional hour.</w:t>
            </w:r>
          </w:p>
        </w:tc>
      </w:tr>
    </w:tbl>
    <w:p w14:paraId="77507AB8" w14:textId="77777777" w:rsidR="0069395F" w:rsidRDefault="0069395F" w:rsidP="00E35338">
      <w:pPr>
        <w:rPr>
          <w:b/>
          <w:bCs/>
          <w:sz w:val="22"/>
          <w:szCs w:val="22"/>
        </w:rPr>
      </w:pPr>
    </w:p>
    <w:p w14:paraId="0BC0E6F1" w14:textId="48FB9A05" w:rsidR="00E35338" w:rsidRPr="00C147B0" w:rsidRDefault="00E35338" w:rsidP="00E35338">
      <w:pPr>
        <w:rPr>
          <w:b/>
          <w:bCs/>
          <w:sz w:val="22"/>
          <w:szCs w:val="22"/>
        </w:rPr>
      </w:pPr>
      <w:r w:rsidRPr="00C147B0">
        <w:rPr>
          <w:b/>
          <w:bCs/>
          <w:sz w:val="22"/>
          <w:szCs w:val="22"/>
        </w:rPr>
        <w:t>Re-Evaluation Visit</w:t>
      </w:r>
    </w:p>
    <w:p w14:paraId="60A6D7DB" w14:textId="77777777" w:rsidR="00C86F13" w:rsidRPr="00C147B0" w:rsidRDefault="00E35338" w:rsidP="00E3533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 xml:space="preserve">During the </w:t>
      </w:r>
      <w:r w:rsidR="00C86F13" w:rsidRPr="00C147B0">
        <w:rPr>
          <w:sz w:val="22"/>
          <w:szCs w:val="22"/>
        </w:rPr>
        <w:t xml:space="preserve">Re-Evaluation </w:t>
      </w:r>
      <w:r w:rsidRPr="00C147B0">
        <w:rPr>
          <w:sz w:val="22"/>
          <w:szCs w:val="22"/>
        </w:rPr>
        <w:t>Visit</w:t>
      </w:r>
      <w:r w:rsidR="00C86F13" w:rsidRPr="00C147B0">
        <w:rPr>
          <w:sz w:val="22"/>
          <w:szCs w:val="22"/>
        </w:rPr>
        <w:t>:</w:t>
      </w:r>
    </w:p>
    <w:p w14:paraId="1CFBA166" w14:textId="77777777" w:rsidR="00C86F13" w:rsidRPr="00C147B0" w:rsidRDefault="00C86F13" w:rsidP="00C86F13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Patients complete the History Update</w:t>
      </w:r>
    </w:p>
    <w:p w14:paraId="2DCDE540" w14:textId="77777777" w:rsidR="00C86F13" w:rsidRPr="00C147B0" w:rsidRDefault="00C86F13" w:rsidP="00C86F13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P</w:t>
      </w:r>
      <w:r w:rsidR="00E35338" w:rsidRPr="00C147B0">
        <w:rPr>
          <w:sz w:val="22"/>
          <w:szCs w:val="22"/>
        </w:rPr>
        <w:t xml:space="preserve">roviders </w:t>
      </w:r>
      <w:r w:rsidRPr="00C147B0">
        <w:rPr>
          <w:sz w:val="22"/>
          <w:szCs w:val="22"/>
        </w:rPr>
        <w:t>R</w:t>
      </w:r>
      <w:r w:rsidR="00E35338" w:rsidRPr="00C147B0">
        <w:rPr>
          <w:sz w:val="22"/>
          <w:szCs w:val="22"/>
        </w:rPr>
        <w:t>eview</w:t>
      </w:r>
      <w:r w:rsidRPr="00C147B0">
        <w:rPr>
          <w:sz w:val="22"/>
          <w:szCs w:val="22"/>
        </w:rPr>
        <w:t>:</w:t>
      </w:r>
    </w:p>
    <w:p w14:paraId="02686E3E" w14:textId="16982D7E" w:rsidR="00E35338" w:rsidRPr="00C147B0" w:rsidRDefault="00E35338" w:rsidP="00C86F13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 xml:space="preserve">Neuropsychological </w:t>
      </w:r>
      <w:r w:rsidR="00C86F13" w:rsidRPr="00C147B0">
        <w:rPr>
          <w:sz w:val="22"/>
          <w:szCs w:val="22"/>
        </w:rPr>
        <w:t>Evaluation Assessments</w:t>
      </w:r>
    </w:p>
    <w:p w14:paraId="51C063A2" w14:textId="6C379ED8" w:rsidR="00C86F13" w:rsidRPr="00C147B0" w:rsidRDefault="00C86F13" w:rsidP="00C86F13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Weekly Check Ins</w:t>
      </w:r>
    </w:p>
    <w:p w14:paraId="203A2868" w14:textId="0C82C760" w:rsidR="00C86F13" w:rsidRPr="00C147B0" w:rsidRDefault="00C86F13" w:rsidP="00C86F13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Computer Remediation Therapy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55"/>
        <w:gridCol w:w="2070"/>
        <w:gridCol w:w="2430"/>
      </w:tblGrid>
      <w:tr w:rsidR="00E35338" w:rsidRPr="00C147B0" w14:paraId="6725D47C" w14:textId="77777777" w:rsidTr="00B92268">
        <w:trPr>
          <w:jc w:val="center"/>
        </w:trPr>
        <w:tc>
          <w:tcPr>
            <w:tcW w:w="3955" w:type="dxa"/>
          </w:tcPr>
          <w:p w14:paraId="7B59E6F5" w14:textId="77777777" w:rsidR="00E35338" w:rsidRPr="00C147B0" w:rsidRDefault="00E35338" w:rsidP="00B92268">
            <w:pPr>
              <w:rPr>
                <w:b/>
                <w:bCs/>
                <w:sz w:val="22"/>
                <w:szCs w:val="22"/>
              </w:rPr>
            </w:pPr>
            <w:r w:rsidRPr="00C147B0">
              <w:rPr>
                <w:b/>
                <w:bCs/>
                <w:sz w:val="22"/>
                <w:szCs w:val="22"/>
              </w:rPr>
              <w:t>Feedback Visit</w:t>
            </w:r>
          </w:p>
        </w:tc>
        <w:tc>
          <w:tcPr>
            <w:tcW w:w="2070" w:type="dxa"/>
          </w:tcPr>
          <w:p w14:paraId="42FE4C2D" w14:textId="77777777" w:rsidR="00E35338" w:rsidRPr="00C147B0" w:rsidRDefault="00E35338" w:rsidP="00B92268">
            <w:pPr>
              <w:jc w:val="center"/>
              <w:rPr>
                <w:b/>
                <w:bCs/>
                <w:sz w:val="22"/>
                <w:szCs w:val="22"/>
              </w:rPr>
            </w:pPr>
            <w:r w:rsidRPr="00C147B0">
              <w:rPr>
                <w:b/>
                <w:bCs/>
                <w:sz w:val="22"/>
                <w:szCs w:val="22"/>
              </w:rPr>
              <w:t>MD/DO/NP</w:t>
            </w:r>
          </w:p>
        </w:tc>
        <w:tc>
          <w:tcPr>
            <w:tcW w:w="2430" w:type="dxa"/>
          </w:tcPr>
          <w:p w14:paraId="30BD3EFA" w14:textId="77777777" w:rsidR="00E35338" w:rsidRPr="00C147B0" w:rsidRDefault="00E35338" w:rsidP="00B92268">
            <w:pPr>
              <w:jc w:val="center"/>
              <w:rPr>
                <w:b/>
                <w:bCs/>
                <w:sz w:val="22"/>
                <w:szCs w:val="22"/>
              </w:rPr>
            </w:pPr>
            <w:r w:rsidRPr="00C147B0">
              <w:rPr>
                <w:b/>
                <w:bCs/>
                <w:sz w:val="22"/>
                <w:szCs w:val="22"/>
              </w:rPr>
              <w:t>Neuropsychologist</w:t>
            </w:r>
          </w:p>
        </w:tc>
      </w:tr>
      <w:tr w:rsidR="00E35338" w:rsidRPr="00C147B0" w14:paraId="50FE27F8" w14:textId="77777777" w:rsidTr="00B92268">
        <w:trPr>
          <w:jc w:val="center"/>
        </w:trPr>
        <w:tc>
          <w:tcPr>
            <w:tcW w:w="3955" w:type="dxa"/>
          </w:tcPr>
          <w:p w14:paraId="315586D1" w14:textId="77777777" w:rsidR="00E35338" w:rsidRPr="00C147B0" w:rsidRDefault="00E35338" w:rsidP="00B92268">
            <w:pPr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3921DDBD" w14:textId="77777777" w:rsidR="00E35338" w:rsidRPr="00C147B0" w:rsidRDefault="00E35338" w:rsidP="00B9226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30" w:type="dxa"/>
          </w:tcPr>
          <w:p w14:paraId="63445F05" w14:textId="77777777" w:rsidR="00E35338" w:rsidRPr="00C147B0" w:rsidRDefault="00E35338" w:rsidP="00B92268">
            <w:pPr>
              <w:jc w:val="center"/>
              <w:rPr>
                <w:sz w:val="22"/>
                <w:szCs w:val="22"/>
              </w:rPr>
            </w:pPr>
          </w:p>
        </w:tc>
      </w:tr>
      <w:tr w:rsidR="00E35338" w:rsidRPr="00C147B0" w14:paraId="0F305493" w14:textId="77777777" w:rsidTr="00B92268">
        <w:trPr>
          <w:jc w:val="center"/>
        </w:trPr>
        <w:tc>
          <w:tcPr>
            <w:tcW w:w="3955" w:type="dxa"/>
          </w:tcPr>
          <w:p w14:paraId="4150372D" w14:textId="77777777" w:rsidR="00E35338" w:rsidRPr="00C147B0" w:rsidRDefault="00E35338" w:rsidP="00B92268">
            <w:pPr>
              <w:rPr>
                <w:i/>
                <w:iCs/>
                <w:sz w:val="22"/>
                <w:szCs w:val="22"/>
              </w:rPr>
            </w:pPr>
            <w:r w:rsidRPr="00C147B0">
              <w:rPr>
                <w:i/>
                <w:iCs/>
                <w:sz w:val="22"/>
                <w:szCs w:val="22"/>
              </w:rPr>
              <w:t>Neuropsychological Interpretation</w:t>
            </w:r>
          </w:p>
        </w:tc>
        <w:tc>
          <w:tcPr>
            <w:tcW w:w="2070" w:type="dxa"/>
          </w:tcPr>
          <w:p w14:paraId="3D618A45" w14:textId="77777777" w:rsidR="00E35338" w:rsidRPr="00C147B0" w:rsidRDefault="00E35338" w:rsidP="00B9226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30" w:type="dxa"/>
          </w:tcPr>
          <w:p w14:paraId="6202597F" w14:textId="77777777" w:rsidR="00E35338" w:rsidRPr="00C147B0" w:rsidRDefault="00E35338" w:rsidP="00B92268">
            <w:pPr>
              <w:jc w:val="center"/>
              <w:rPr>
                <w:sz w:val="22"/>
                <w:szCs w:val="22"/>
              </w:rPr>
            </w:pPr>
          </w:p>
        </w:tc>
      </w:tr>
      <w:tr w:rsidR="00E35338" w:rsidRPr="00C147B0" w14:paraId="733C158D" w14:textId="77777777" w:rsidTr="00B92268">
        <w:trPr>
          <w:jc w:val="center"/>
        </w:trPr>
        <w:tc>
          <w:tcPr>
            <w:tcW w:w="3955" w:type="dxa"/>
          </w:tcPr>
          <w:p w14:paraId="4C295368" w14:textId="77777777" w:rsidR="00E35338" w:rsidRPr="00C147B0" w:rsidRDefault="00E35338" w:rsidP="00B92268">
            <w:pPr>
              <w:jc w:val="right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First 30 min</w:t>
            </w:r>
          </w:p>
        </w:tc>
        <w:tc>
          <w:tcPr>
            <w:tcW w:w="2070" w:type="dxa"/>
          </w:tcPr>
          <w:p w14:paraId="6871ABF9" w14:textId="77777777" w:rsidR="00E35338" w:rsidRPr="00C147B0" w:rsidRDefault="00E35338" w:rsidP="00B92268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96132</w:t>
            </w:r>
          </w:p>
        </w:tc>
        <w:tc>
          <w:tcPr>
            <w:tcW w:w="2430" w:type="dxa"/>
          </w:tcPr>
          <w:p w14:paraId="6BDF5E93" w14:textId="77777777" w:rsidR="00E35338" w:rsidRPr="00C147B0" w:rsidRDefault="00E35338" w:rsidP="00B92268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96132</w:t>
            </w:r>
          </w:p>
        </w:tc>
      </w:tr>
      <w:tr w:rsidR="00E35338" w:rsidRPr="00C147B0" w14:paraId="18DFE418" w14:textId="77777777" w:rsidTr="00B92268">
        <w:trPr>
          <w:jc w:val="center"/>
        </w:trPr>
        <w:tc>
          <w:tcPr>
            <w:tcW w:w="3955" w:type="dxa"/>
          </w:tcPr>
          <w:p w14:paraId="6313AEA4" w14:textId="77777777" w:rsidR="00E35338" w:rsidRPr="00C147B0" w:rsidRDefault="00E35338" w:rsidP="00B92268">
            <w:pPr>
              <w:jc w:val="right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 xml:space="preserve">Each </w:t>
            </w:r>
            <w:proofErr w:type="spellStart"/>
            <w:r w:rsidRPr="00C147B0">
              <w:rPr>
                <w:sz w:val="22"/>
                <w:szCs w:val="22"/>
              </w:rPr>
              <w:t>Add’l</w:t>
            </w:r>
            <w:proofErr w:type="spellEnd"/>
            <w:r w:rsidRPr="00C147B0">
              <w:rPr>
                <w:sz w:val="22"/>
                <w:szCs w:val="22"/>
              </w:rPr>
              <w:t xml:space="preserve"> 30 min</w:t>
            </w:r>
          </w:p>
        </w:tc>
        <w:tc>
          <w:tcPr>
            <w:tcW w:w="2070" w:type="dxa"/>
          </w:tcPr>
          <w:p w14:paraId="051FC37E" w14:textId="77777777" w:rsidR="00E35338" w:rsidRPr="00C147B0" w:rsidRDefault="00E35338" w:rsidP="00B92268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96133</w:t>
            </w:r>
          </w:p>
        </w:tc>
        <w:tc>
          <w:tcPr>
            <w:tcW w:w="2430" w:type="dxa"/>
          </w:tcPr>
          <w:p w14:paraId="2E9B5A31" w14:textId="77777777" w:rsidR="00E35338" w:rsidRPr="00C147B0" w:rsidRDefault="00E35338" w:rsidP="00B92268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>96133</w:t>
            </w:r>
          </w:p>
        </w:tc>
      </w:tr>
      <w:tr w:rsidR="00C86F13" w:rsidRPr="00C147B0" w14:paraId="4EBDA483" w14:textId="77777777" w:rsidTr="00B92268">
        <w:trPr>
          <w:jc w:val="center"/>
        </w:trPr>
        <w:tc>
          <w:tcPr>
            <w:tcW w:w="3955" w:type="dxa"/>
          </w:tcPr>
          <w:p w14:paraId="7B3EEEB7" w14:textId="77777777" w:rsidR="00C86F13" w:rsidRPr="00C147B0" w:rsidRDefault="00C86F13" w:rsidP="00B92268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2070" w:type="dxa"/>
          </w:tcPr>
          <w:p w14:paraId="3858D14D" w14:textId="77777777" w:rsidR="00C86F13" w:rsidRPr="00C147B0" w:rsidRDefault="00C86F13" w:rsidP="00B9226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30" w:type="dxa"/>
          </w:tcPr>
          <w:p w14:paraId="42624353" w14:textId="77777777" w:rsidR="00C86F13" w:rsidRPr="00C147B0" w:rsidRDefault="00C86F13" w:rsidP="00B92268">
            <w:pPr>
              <w:jc w:val="center"/>
              <w:rPr>
                <w:sz w:val="22"/>
                <w:szCs w:val="22"/>
              </w:rPr>
            </w:pPr>
          </w:p>
        </w:tc>
      </w:tr>
      <w:tr w:rsidR="00C86F13" w:rsidRPr="00C147B0" w14:paraId="4C59D3D4" w14:textId="77777777" w:rsidTr="00952617">
        <w:trPr>
          <w:jc w:val="center"/>
        </w:trPr>
        <w:tc>
          <w:tcPr>
            <w:tcW w:w="8455" w:type="dxa"/>
            <w:gridSpan w:val="3"/>
          </w:tcPr>
          <w:p w14:paraId="0231D234" w14:textId="56F5B08B" w:rsidR="00C86F13" w:rsidRPr="00C147B0" w:rsidRDefault="00C31D40" w:rsidP="00B92268">
            <w:pPr>
              <w:jc w:val="center"/>
              <w:rPr>
                <w:sz w:val="22"/>
                <w:szCs w:val="22"/>
              </w:rPr>
            </w:pPr>
            <w:r w:rsidRPr="00C147B0">
              <w:rPr>
                <w:sz w:val="22"/>
                <w:szCs w:val="22"/>
              </w:rPr>
              <w:t xml:space="preserve">Some insurance companies will not accept 96132 &amp; 96133 unless billed by a clinical Neuropsychologist; use </w:t>
            </w:r>
            <w:r>
              <w:rPr>
                <w:sz w:val="22"/>
                <w:szCs w:val="22"/>
              </w:rPr>
              <w:t>96116 for the first hour and 96121 for each additional hour.</w:t>
            </w:r>
          </w:p>
        </w:tc>
      </w:tr>
    </w:tbl>
    <w:p w14:paraId="603E1B79" w14:textId="77777777" w:rsidR="00E35338" w:rsidRPr="00C147B0" w:rsidRDefault="00E35338" w:rsidP="00E35338">
      <w:pPr>
        <w:pStyle w:val="ListParagraph"/>
        <w:rPr>
          <w:sz w:val="22"/>
          <w:szCs w:val="22"/>
        </w:rPr>
      </w:pPr>
    </w:p>
    <w:p w14:paraId="49B0D7FC" w14:textId="77777777" w:rsidR="00E35338" w:rsidRPr="00C147B0" w:rsidRDefault="00E35338" w:rsidP="00E3533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If HIT-6 (&gt; 50</w:t>
      </w:r>
      <w:proofErr w:type="gramStart"/>
      <w:r w:rsidRPr="00C147B0">
        <w:rPr>
          <w:sz w:val="22"/>
          <w:szCs w:val="22"/>
        </w:rPr>
        <w:t>) ,</w:t>
      </w:r>
      <w:proofErr w:type="gramEnd"/>
      <w:r w:rsidRPr="00C147B0">
        <w:rPr>
          <w:sz w:val="22"/>
          <w:szCs w:val="22"/>
        </w:rPr>
        <w:t xml:space="preserve"> PCSS (&gt; 39) or clinical symptoms suggest a Concussion, enroll in Computerized Cognitive Remediation at 1 – 2 times per week for 12 weeks.</w:t>
      </w:r>
    </w:p>
    <w:p w14:paraId="205AAF06" w14:textId="77777777" w:rsidR="00E35338" w:rsidRPr="00C147B0" w:rsidRDefault="00E35338" w:rsidP="00E3533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Enable weekly digital check-ins.</w:t>
      </w:r>
    </w:p>
    <w:p w14:paraId="51F92FCD" w14:textId="77777777" w:rsidR="00E35338" w:rsidRPr="00C147B0" w:rsidRDefault="00E35338" w:rsidP="00E3533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147B0">
        <w:rPr>
          <w:rFonts w:ascii="Aptos" w:hAnsi="Aptos"/>
          <w:sz w:val="22"/>
          <w:szCs w:val="22"/>
        </w:rPr>
        <w:t>Neuropsychological Assessment – CX occurs monthly until re-evaluation visit in 3 months.</w:t>
      </w:r>
    </w:p>
    <w:p w14:paraId="5FABB545" w14:textId="77777777" w:rsidR="00E35338" w:rsidRPr="00C147B0" w:rsidRDefault="00E35338" w:rsidP="00E3533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If PHQ9 &gt; 10 or GAD7 &gt; 10 or PCL5 &gt; 21, then</w:t>
      </w:r>
    </w:p>
    <w:p w14:paraId="59560430" w14:textId="77777777" w:rsidR="00E35338" w:rsidRPr="00C147B0" w:rsidRDefault="00E35338" w:rsidP="00E3533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Referral Mental Health Specialist</w:t>
      </w:r>
    </w:p>
    <w:p w14:paraId="53EB8366" w14:textId="77777777" w:rsidR="00E35338" w:rsidRPr="00C147B0" w:rsidRDefault="00E35338" w:rsidP="00E3533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 xml:space="preserve">Consider </w:t>
      </w:r>
      <w:proofErr w:type="spellStart"/>
      <w:r w:rsidRPr="00C147B0">
        <w:rPr>
          <w:sz w:val="22"/>
          <w:szCs w:val="22"/>
        </w:rPr>
        <w:t>CognificaChat</w:t>
      </w:r>
      <w:proofErr w:type="spellEnd"/>
    </w:p>
    <w:p w14:paraId="0D1CB15B" w14:textId="77777777" w:rsidR="00E35338" w:rsidRPr="00C147B0" w:rsidRDefault="00E35338" w:rsidP="00E3533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Feedback Visit Coding:</w:t>
      </w:r>
    </w:p>
    <w:p w14:paraId="20CCA69C" w14:textId="77777777" w:rsidR="00E35338" w:rsidRPr="00C147B0" w:rsidRDefault="00E35338" w:rsidP="00E3533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E &amp; M Code</w:t>
      </w:r>
    </w:p>
    <w:p w14:paraId="06133107" w14:textId="44B9FDFB" w:rsidR="00C86F13" w:rsidRPr="00C147B0" w:rsidRDefault="00E35338" w:rsidP="000C481E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 xml:space="preserve">Neuropsychological </w:t>
      </w:r>
      <w:r w:rsidR="000C481E" w:rsidRPr="00C147B0">
        <w:rPr>
          <w:sz w:val="22"/>
          <w:szCs w:val="22"/>
        </w:rPr>
        <w:t xml:space="preserve">Testing &amp; </w:t>
      </w:r>
      <w:r w:rsidRPr="00C147B0">
        <w:rPr>
          <w:sz w:val="22"/>
          <w:szCs w:val="22"/>
        </w:rPr>
        <w:t>Interpretation Codes</w:t>
      </w:r>
    </w:p>
    <w:p w14:paraId="04BB0DF6" w14:textId="77777777" w:rsidR="00E35338" w:rsidRPr="00C147B0" w:rsidRDefault="00E35338" w:rsidP="00E3533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Some insurance companies will not accept 96132 &amp; 96133 unless billed by a clinical Neuropsychologist; use 99212 – 99215 based on time of care.</w:t>
      </w:r>
    </w:p>
    <w:p w14:paraId="17134D98" w14:textId="77777777" w:rsidR="00E35338" w:rsidRPr="00C147B0" w:rsidRDefault="00E35338" w:rsidP="00E3533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Plan of Care</w:t>
      </w:r>
    </w:p>
    <w:p w14:paraId="5A946EAC" w14:textId="77777777" w:rsidR="00E35338" w:rsidRPr="00C147B0" w:rsidRDefault="00E35338" w:rsidP="00E3533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If Headache &gt; 4</w:t>
      </w:r>
    </w:p>
    <w:p w14:paraId="0B66AE01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lastRenderedPageBreak/>
        <w:t>Limit Work to part-time or no work for 2 weeks</w:t>
      </w:r>
    </w:p>
    <w:p w14:paraId="7D2E16F4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Limit Driving to short distances or no driving for 2 weeks</w:t>
      </w:r>
    </w:p>
    <w:p w14:paraId="6C33907D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No heavy lifting/Gym Class or exercise for 2 weeks</w:t>
      </w:r>
    </w:p>
    <w:p w14:paraId="113B0360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Phone and Computer Screen Time for &lt; 30 minutes/day</w:t>
      </w:r>
    </w:p>
    <w:p w14:paraId="1FFD2603" w14:textId="77777777" w:rsidR="00E35338" w:rsidRPr="00C147B0" w:rsidRDefault="00E35338" w:rsidP="00E3533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If Dizziness &gt; 4</w:t>
      </w:r>
    </w:p>
    <w:p w14:paraId="4DA7F40A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No Work for 2 weeks</w:t>
      </w:r>
    </w:p>
    <w:p w14:paraId="3F4A1141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No Driving for 2 weeks</w:t>
      </w:r>
    </w:p>
    <w:p w14:paraId="1784BA7D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No heavy lifting/Gym Class or exercise for 2 weeks</w:t>
      </w:r>
    </w:p>
    <w:p w14:paraId="59F31903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Phone and Computer Screen Time for &lt; 30 minutes/day</w:t>
      </w:r>
    </w:p>
    <w:p w14:paraId="5E136C7E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 xml:space="preserve">Start Vestibular PT for 2 weeks </w:t>
      </w:r>
    </w:p>
    <w:p w14:paraId="2A3606E6" w14:textId="77777777" w:rsidR="00E35338" w:rsidRPr="00C147B0" w:rsidRDefault="00E35338" w:rsidP="00E3533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If Brain Fog &gt; 4</w:t>
      </w:r>
    </w:p>
    <w:p w14:paraId="75B37952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No Work for 2 weeks</w:t>
      </w:r>
    </w:p>
    <w:p w14:paraId="014241D8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No Driving for 2 weeks</w:t>
      </w:r>
    </w:p>
    <w:p w14:paraId="65E4A31B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No heavy lifting/Gym Class or exercise for 2 weeks</w:t>
      </w:r>
    </w:p>
    <w:p w14:paraId="0F522006" w14:textId="77777777" w:rsidR="00E35338" w:rsidRPr="00C147B0" w:rsidRDefault="00E35338" w:rsidP="00E35338">
      <w:pPr>
        <w:pStyle w:val="ListParagraph"/>
        <w:numPr>
          <w:ilvl w:val="2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Phone and Computer Screen Time for &lt; 60 minutes/day</w:t>
      </w:r>
    </w:p>
    <w:p w14:paraId="5CA3439F" w14:textId="77777777" w:rsidR="00E35338" w:rsidRPr="00C147B0" w:rsidRDefault="00E35338" w:rsidP="00E3533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147B0">
        <w:rPr>
          <w:sz w:val="22"/>
          <w:szCs w:val="22"/>
        </w:rPr>
        <w:t>Return to Clinic in 12 weeks for Re-Evaluation</w:t>
      </w:r>
    </w:p>
    <w:p w14:paraId="225CD515" w14:textId="35B6DD78" w:rsidR="003C1580" w:rsidRPr="00C147B0" w:rsidRDefault="00A51C48">
      <w:pPr>
        <w:rPr>
          <w:b/>
          <w:bCs/>
          <w:sz w:val="22"/>
          <w:szCs w:val="22"/>
        </w:rPr>
      </w:pPr>
      <w:r w:rsidRPr="00C147B0">
        <w:rPr>
          <w:b/>
          <w:bCs/>
          <w:sz w:val="22"/>
          <w:szCs w:val="22"/>
        </w:rPr>
        <w:t>Clinical Example</w:t>
      </w:r>
    </w:p>
    <w:p w14:paraId="3DD77E85" w14:textId="03516782" w:rsidR="00A51C48" w:rsidRPr="00C147B0" w:rsidRDefault="00FB4FA1">
      <w:pPr>
        <w:rPr>
          <w:sz w:val="22"/>
          <w:szCs w:val="22"/>
        </w:rPr>
      </w:pPr>
      <w:r w:rsidRPr="00C147B0">
        <w:rPr>
          <w:sz w:val="22"/>
          <w:szCs w:val="22"/>
        </w:rPr>
        <w:t xml:space="preserve">A </w:t>
      </w:r>
      <w:r w:rsidR="00A51C48" w:rsidRPr="00C147B0">
        <w:rPr>
          <w:sz w:val="22"/>
          <w:szCs w:val="22"/>
        </w:rPr>
        <w:t>35-year-old involved in a motor-vehicle accident sustaining a concussion presents for a complete evaluation.</w:t>
      </w:r>
      <w:r w:rsidR="00314651">
        <w:rPr>
          <w:sz w:val="22"/>
          <w:szCs w:val="22"/>
        </w:rPr>
        <w:t xml:space="preserve">  She has a severe headache and dizziness with some irritability.</w:t>
      </w:r>
    </w:p>
    <w:p w14:paraId="7090E3DC" w14:textId="20C904F9" w:rsidR="00A51C48" w:rsidRPr="00C147B0" w:rsidRDefault="00A51C48">
      <w:pPr>
        <w:rPr>
          <w:i/>
          <w:iCs/>
          <w:sz w:val="22"/>
          <w:szCs w:val="22"/>
        </w:rPr>
      </w:pPr>
      <w:r w:rsidRPr="00C147B0">
        <w:rPr>
          <w:i/>
          <w:iCs/>
          <w:sz w:val="22"/>
          <w:szCs w:val="22"/>
        </w:rPr>
        <w:t>Initial Visit</w:t>
      </w:r>
    </w:p>
    <w:p w14:paraId="0A5F3FF5" w14:textId="032E3A83" w:rsidR="00A51C48" w:rsidRPr="00C147B0" w:rsidRDefault="00A51C48" w:rsidP="00FB4FA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147B0">
        <w:rPr>
          <w:sz w:val="22"/>
          <w:szCs w:val="22"/>
        </w:rPr>
        <w:t xml:space="preserve">History </w:t>
      </w:r>
      <w:r w:rsidR="00FB4FA1" w:rsidRPr="00C147B0">
        <w:rPr>
          <w:sz w:val="22"/>
          <w:szCs w:val="22"/>
        </w:rPr>
        <w:t xml:space="preserve">&amp; </w:t>
      </w:r>
      <w:r w:rsidRPr="00C147B0">
        <w:rPr>
          <w:sz w:val="22"/>
          <w:szCs w:val="22"/>
        </w:rPr>
        <w:t>Physical</w:t>
      </w:r>
      <w:r w:rsidRPr="00C147B0">
        <w:rPr>
          <w:sz w:val="22"/>
          <w:szCs w:val="22"/>
        </w:rPr>
        <w:tab/>
      </w:r>
      <w:r w:rsidRPr="00C147B0">
        <w:rPr>
          <w:sz w:val="22"/>
          <w:szCs w:val="22"/>
        </w:rPr>
        <w:tab/>
        <w:t>99215</w:t>
      </w:r>
    </w:p>
    <w:p w14:paraId="4A10D62F" w14:textId="5901297C" w:rsidR="00A51C48" w:rsidRPr="00C147B0" w:rsidRDefault="00A51C48" w:rsidP="00FB4FA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147B0">
        <w:rPr>
          <w:sz w:val="22"/>
          <w:szCs w:val="22"/>
        </w:rPr>
        <w:t>NPE – CX</w:t>
      </w:r>
      <w:r w:rsidRPr="00C147B0">
        <w:rPr>
          <w:sz w:val="22"/>
          <w:szCs w:val="22"/>
        </w:rPr>
        <w:tab/>
      </w:r>
      <w:r w:rsidRPr="00C147B0">
        <w:rPr>
          <w:sz w:val="22"/>
          <w:szCs w:val="22"/>
        </w:rPr>
        <w:tab/>
      </w:r>
      <w:r w:rsidRPr="00C147B0">
        <w:rPr>
          <w:sz w:val="22"/>
          <w:szCs w:val="22"/>
        </w:rPr>
        <w:tab/>
        <w:t xml:space="preserve">96136 </w:t>
      </w:r>
      <w:r w:rsidR="00FB4FA1" w:rsidRPr="00C147B0">
        <w:rPr>
          <w:sz w:val="22"/>
          <w:szCs w:val="22"/>
        </w:rPr>
        <w:t>+ 96137</w:t>
      </w:r>
    </w:p>
    <w:p w14:paraId="58D0222B" w14:textId="35D57D45" w:rsidR="00FB4FA1" w:rsidRPr="00C147B0" w:rsidRDefault="00FB4FA1" w:rsidP="00697DD4">
      <w:pPr>
        <w:rPr>
          <w:sz w:val="22"/>
          <w:szCs w:val="22"/>
        </w:rPr>
      </w:pPr>
      <w:r w:rsidRPr="00C147B0">
        <w:rPr>
          <w:sz w:val="22"/>
          <w:szCs w:val="22"/>
        </w:rPr>
        <w:t>Patient told to rest</w:t>
      </w:r>
      <w:r w:rsidR="00AF3427">
        <w:rPr>
          <w:sz w:val="22"/>
          <w:szCs w:val="22"/>
        </w:rPr>
        <w:t>, no work, and reduce screen time</w:t>
      </w:r>
      <w:r w:rsidRPr="00C147B0">
        <w:rPr>
          <w:sz w:val="22"/>
          <w:szCs w:val="22"/>
        </w:rPr>
        <w:t xml:space="preserve"> for 2 weeks </w:t>
      </w:r>
      <w:r w:rsidR="00AF3427">
        <w:rPr>
          <w:sz w:val="22"/>
          <w:szCs w:val="22"/>
        </w:rPr>
        <w:t xml:space="preserve">then </w:t>
      </w:r>
      <w:r w:rsidRPr="00C147B0">
        <w:rPr>
          <w:sz w:val="22"/>
          <w:szCs w:val="22"/>
        </w:rPr>
        <w:t>follow up for Feedback Visit.</w:t>
      </w:r>
    </w:p>
    <w:p w14:paraId="43B5CAED" w14:textId="43D4CF52" w:rsidR="00FB4FA1" w:rsidRPr="00C147B0" w:rsidRDefault="00FB4FA1" w:rsidP="00FB4FA1">
      <w:pPr>
        <w:rPr>
          <w:i/>
          <w:iCs/>
          <w:sz w:val="22"/>
          <w:szCs w:val="22"/>
        </w:rPr>
      </w:pPr>
      <w:r w:rsidRPr="00C147B0">
        <w:rPr>
          <w:i/>
          <w:iCs/>
          <w:sz w:val="22"/>
          <w:szCs w:val="22"/>
        </w:rPr>
        <w:t>Feedback Visit</w:t>
      </w:r>
    </w:p>
    <w:p w14:paraId="7B8AFC57" w14:textId="4E954227" w:rsidR="00FB4FA1" w:rsidRPr="00C147B0" w:rsidRDefault="00FB4FA1" w:rsidP="00FB4FA1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C147B0">
        <w:rPr>
          <w:sz w:val="22"/>
          <w:szCs w:val="22"/>
        </w:rPr>
        <w:t>NPE Interpretation</w:t>
      </w:r>
      <w:r w:rsidRPr="00C147B0">
        <w:rPr>
          <w:sz w:val="22"/>
          <w:szCs w:val="22"/>
        </w:rPr>
        <w:tab/>
      </w:r>
      <w:r w:rsidRPr="00C147B0">
        <w:rPr>
          <w:sz w:val="22"/>
          <w:szCs w:val="22"/>
        </w:rPr>
        <w:tab/>
        <w:t>96132 + 96133</w:t>
      </w:r>
    </w:p>
    <w:p w14:paraId="3E4D8666" w14:textId="77777777" w:rsidR="00FB4FA1" w:rsidRPr="00C147B0" w:rsidRDefault="00FB4FA1" w:rsidP="00FB4FA1">
      <w:pPr>
        <w:rPr>
          <w:sz w:val="22"/>
          <w:szCs w:val="22"/>
        </w:rPr>
      </w:pPr>
      <w:r w:rsidRPr="00C147B0">
        <w:rPr>
          <w:sz w:val="22"/>
          <w:szCs w:val="22"/>
        </w:rPr>
        <w:t>Patient scores past thresholds on testing and given the diagnosis of concussion without loss of consciousness.</w:t>
      </w:r>
    </w:p>
    <w:p w14:paraId="407C72A2" w14:textId="6321DFD5" w:rsidR="00FB4FA1" w:rsidRPr="00C147B0" w:rsidRDefault="00FB4FA1" w:rsidP="00FB4FA1">
      <w:pPr>
        <w:rPr>
          <w:sz w:val="22"/>
          <w:szCs w:val="22"/>
        </w:rPr>
      </w:pPr>
      <w:r w:rsidRPr="00C147B0">
        <w:rPr>
          <w:sz w:val="22"/>
          <w:szCs w:val="22"/>
        </w:rPr>
        <w:t>Consider Vestibular Physical Therapy</w:t>
      </w:r>
    </w:p>
    <w:p w14:paraId="58E9C903" w14:textId="3F29C522" w:rsidR="00FB4FA1" w:rsidRPr="00C147B0" w:rsidRDefault="00FB4FA1" w:rsidP="00FB4FA1">
      <w:pPr>
        <w:rPr>
          <w:sz w:val="22"/>
          <w:szCs w:val="22"/>
        </w:rPr>
      </w:pPr>
      <w:r w:rsidRPr="00C147B0">
        <w:rPr>
          <w:sz w:val="22"/>
          <w:szCs w:val="22"/>
        </w:rPr>
        <w:t>They are enrolled in Digital Evaluations weekly, Computerized Remediation Therapy, once to twice per week and Monthly Neuropsychological Assessments.</w:t>
      </w:r>
    </w:p>
    <w:p w14:paraId="5E58CEE1" w14:textId="4A7E29B0" w:rsidR="00FB4FA1" w:rsidRPr="00C147B0" w:rsidRDefault="00FB4FA1" w:rsidP="00FB4FA1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C147B0">
        <w:rPr>
          <w:sz w:val="22"/>
          <w:szCs w:val="22"/>
        </w:rPr>
        <w:t>Digital Evaluation</w:t>
      </w:r>
      <w:r w:rsidRPr="00C147B0">
        <w:rPr>
          <w:sz w:val="22"/>
          <w:szCs w:val="22"/>
        </w:rPr>
        <w:tab/>
        <w:t>99421</w:t>
      </w:r>
    </w:p>
    <w:p w14:paraId="05A34DE8" w14:textId="51570B60" w:rsidR="00FB4FA1" w:rsidRPr="00C147B0" w:rsidRDefault="00FB4FA1" w:rsidP="00FB4FA1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C147B0">
        <w:rPr>
          <w:sz w:val="22"/>
          <w:szCs w:val="22"/>
        </w:rPr>
        <w:t>CRT</w:t>
      </w:r>
      <w:r w:rsidRPr="00C147B0">
        <w:rPr>
          <w:sz w:val="22"/>
          <w:szCs w:val="22"/>
        </w:rPr>
        <w:tab/>
      </w:r>
      <w:r w:rsidRPr="00C147B0">
        <w:rPr>
          <w:sz w:val="22"/>
          <w:szCs w:val="22"/>
        </w:rPr>
        <w:tab/>
      </w:r>
      <w:r w:rsidRPr="00C147B0">
        <w:rPr>
          <w:sz w:val="22"/>
          <w:szCs w:val="22"/>
        </w:rPr>
        <w:tab/>
        <w:t>96158, 96159 x2</w:t>
      </w:r>
    </w:p>
    <w:p w14:paraId="54B67541" w14:textId="75F18D8C" w:rsidR="00FB4FA1" w:rsidRPr="00C147B0" w:rsidRDefault="00FB4FA1" w:rsidP="00FB4FA1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C147B0">
        <w:rPr>
          <w:sz w:val="22"/>
          <w:szCs w:val="22"/>
        </w:rPr>
        <w:t>NPE-CX</w:t>
      </w:r>
      <w:r w:rsidRPr="00C147B0">
        <w:rPr>
          <w:sz w:val="22"/>
          <w:szCs w:val="22"/>
        </w:rPr>
        <w:tab/>
      </w:r>
      <w:r w:rsidRPr="00C147B0">
        <w:rPr>
          <w:sz w:val="22"/>
          <w:szCs w:val="22"/>
        </w:rPr>
        <w:tab/>
        <w:t>96136 + 96132</w:t>
      </w:r>
    </w:p>
    <w:p w14:paraId="20B5863D" w14:textId="482E759D" w:rsidR="00FB4FA1" w:rsidRPr="00C147B0" w:rsidRDefault="00FB4FA1" w:rsidP="00FB4FA1">
      <w:pPr>
        <w:rPr>
          <w:i/>
          <w:iCs/>
          <w:sz w:val="22"/>
          <w:szCs w:val="22"/>
        </w:rPr>
      </w:pPr>
      <w:r w:rsidRPr="00C147B0">
        <w:rPr>
          <w:i/>
          <w:iCs/>
          <w:sz w:val="22"/>
          <w:szCs w:val="22"/>
        </w:rPr>
        <w:t>Re-Evaluation Visit</w:t>
      </w:r>
    </w:p>
    <w:p w14:paraId="121DB7E1" w14:textId="593CA1C0" w:rsidR="00FB4FA1" w:rsidRPr="00C147B0" w:rsidRDefault="00FB4FA1" w:rsidP="00FB4FA1">
      <w:pPr>
        <w:rPr>
          <w:sz w:val="22"/>
          <w:szCs w:val="22"/>
        </w:rPr>
      </w:pPr>
      <w:r w:rsidRPr="00C147B0">
        <w:rPr>
          <w:sz w:val="22"/>
          <w:szCs w:val="22"/>
        </w:rPr>
        <w:lastRenderedPageBreak/>
        <w:t>The patient returns after three months for re-evaluation. This includes History Update, Exam, and NPE – CX</w:t>
      </w:r>
    </w:p>
    <w:p w14:paraId="6BF7A2E5" w14:textId="667CFDB9" w:rsidR="00FB4FA1" w:rsidRPr="00C147B0" w:rsidRDefault="00FB4FA1" w:rsidP="00FB4F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C147B0">
        <w:rPr>
          <w:sz w:val="22"/>
          <w:szCs w:val="22"/>
        </w:rPr>
        <w:t>History &amp; Physical</w:t>
      </w:r>
      <w:r w:rsidRPr="00C147B0">
        <w:rPr>
          <w:sz w:val="22"/>
          <w:szCs w:val="22"/>
        </w:rPr>
        <w:tab/>
      </w:r>
      <w:r w:rsidRPr="00C147B0">
        <w:rPr>
          <w:sz w:val="22"/>
          <w:szCs w:val="22"/>
        </w:rPr>
        <w:tab/>
        <w:t>99215</w:t>
      </w:r>
    </w:p>
    <w:p w14:paraId="074EBEDE" w14:textId="589250BD" w:rsidR="00FB4FA1" w:rsidRPr="00C147B0" w:rsidRDefault="00FB4FA1" w:rsidP="00FB4F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C147B0">
        <w:rPr>
          <w:sz w:val="22"/>
          <w:szCs w:val="22"/>
        </w:rPr>
        <w:t>NPE – CX Test/Interpret</w:t>
      </w:r>
      <w:r w:rsidRPr="00C147B0">
        <w:rPr>
          <w:sz w:val="22"/>
          <w:szCs w:val="22"/>
        </w:rPr>
        <w:tab/>
        <w:t>96136 + 96137</w:t>
      </w:r>
    </w:p>
    <w:p w14:paraId="59A1115D" w14:textId="77777777" w:rsidR="00FB4FA1" w:rsidRPr="00C147B0" w:rsidRDefault="00FB4FA1" w:rsidP="00FB4FA1">
      <w:pPr>
        <w:rPr>
          <w:sz w:val="22"/>
          <w:szCs w:val="22"/>
        </w:rPr>
      </w:pPr>
      <w:r w:rsidRPr="00C147B0">
        <w:rPr>
          <w:sz w:val="22"/>
          <w:szCs w:val="22"/>
        </w:rPr>
        <w:t>They are enrolled in Digital Evaluations weekly, Computerized Remediation Therapy, once to twice per week and Monthly Neuropsychological Assessments.</w:t>
      </w:r>
    </w:p>
    <w:p w14:paraId="0FDC8ED1" w14:textId="5E8F1CD1" w:rsidR="00FB4FA1" w:rsidRPr="00C147B0" w:rsidRDefault="00FB4FA1" w:rsidP="00FB4FA1">
      <w:pPr>
        <w:rPr>
          <w:sz w:val="22"/>
          <w:szCs w:val="22"/>
        </w:rPr>
      </w:pPr>
      <w:r w:rsidRPr="00C147B0">
        <w:rPr>
          <w:sz w:val="22"/>
          <w:szCs w:val="22"/>
        </w:rPr>
        <w:t xml:space="preserve">Return to clinic in 12 weeks and continue </w:t>
      </w:r>
      <w:r w:rsidR="00697DD4">
        <w:rPr>
          <w:sz w:val="22"/>
          <w:szCs w:val="22"/>
        </w:rPr>
        <w:t xml:space="preserve">program cycle </w:t>
      </w:r>
      <w:r w:rsidRPr="00C147B0">
        <w:rPr>
          <w:sz w:val="22"/>
          <w:szCs w:val="22"/>
        </w:rPr>
        <w:t>until symptoms subside.</w:t>
      </w:r>
    </w:p>
    <w:p w14:paraId="1DA93AFF" w14:textId="77777777" w:rsidR="00FB4FA1" w:rsidRDefault="00FB4FA1" w:rsidP="00FB4FA1"/>
    <w:sectPr w:rsidR="00FB4FA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3BBE3" w14:textId="77777777" w:rsidR="001E6E2D" w:rsidRDefault="001E6E2D" w:rsidP="00C31D40">
      <w:pPr>
        <w:spacing w:after="0" w:line="240" w:lineRule="auto"/>
      </w:pPr>
      <w:r>
        <w:separator/>
      </w:r>
    </w:p>
  </w:endnote>
  <w:endnote w:type="continuationSeparator" w:id="0">
    <w:p w14:paraId="09D01C1E" w14:textId="77777777" w:rsidR="001E6E2D" w:rsidRDefault="001E6E2D" w:rsidP="00C31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BEA3C" w14:textId="086BDFED" w:rsidR="00C31D40" w:rsidRPr="00C31D40" w:rsidRDefault="00C31D40" w:rsidP="00C31D40">
    <w:pPr>
      <w:pStyle w:val="Footer"/>
      <w:jc w:val="center"/>
      <w:rPr>
        <w:i/>
        <w:iCs/>
        <w:sz w:val="20"/>
        <w:szCs w:val="20"/>
      </w:rPr>
    </w:pPr>
    <w:r w:rsidRPr="00C31D40">
      <w:rPr>
        <w:i/>
        <w:iCs/>
        <w:sz w:val="20"/>
        <w:szCs w:val="20"/>
      </w:rPr>
      <w:t>Kronos Health / 244 Westchester Avenue / Suite 209 / West Harrison NY 10604</w:t>
    </w:r>
  </w:p>
  <w:p w14:paraId="48114973" w14:textId="3B2C5F2D" w:rsidR="00C31D40" w:rsidRPr="00C31D40" w:rsidRDefault="00C31D40" w:rsidP="00C31D40">
    <w:pPr>
      <w:pStyle w:val="Footer"/>
      <w:jc w:val="center"/>
      <w:rPr>
        <w:i/>
        <w:iCs/>
        <w:sz w:val="20"/>
        <w:szCs w:val="20"/>
      </w:rPr>
    </w:pPr>
    <w:r w:rsidRPr="00C31D40">
      <w:rPr>
        <w:i/>
        <w:iCs/>
        <w:sz w:val="20"/>
        <w:szCs w:val="20"/>
      </w:rPr>
      <w:t>(914) 705 – 6830 / info@kronoshealth.co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C206E" w14:textId="77777777" w:rsidR="001E6E2D" w:rsidRDefault="001E6E2D" w:rsidP="00C31D40">
      <w:pPr>
        <w:spacing w:after="0" w:line="240" w:lineRule="auto"/>
      </w:pPr>
      <w:r>
        <w:separator/>
      </w:r>
    </w:p>
  </w:footnote>
  <w:footnote w:type="continuationSeparator" w:id="0">
    <w:p w14:paraId="0D4B2CC6" w14:textId="77777777" w:rsidR="001E6E2D" w:rsidRDefault="001E6E2D" w:rsidP="00C31D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A6685"/>
    <w:multiLevelType w:val="hybridMultilevel"/>
    <w:tmpl w:val="A4561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D3347"/>
    <w:multiLevelType w:val="hybridMultilevel"/>
    <w:tmpl w:val="C19AC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B2E87"/>
    <w:multiLevelType w:val="hybridMultilevel"/>
    <w:tmpl w:val="C49C4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B1423"/>
    <w:multiLevelType w:val="hybridMultilevel"/>
    <w:tmpl w:val="2C540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BD4A82"/>
    <w:multiLevelType w:val="hybridMultilevel"/>
    <w:tmpl w:val="22EE7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AE20DC"/>
    <w:multiLevelType w:val="hybridMultilevel"/>
    <w:tmpl w:val="9F54E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2E4326"/>
    <w:multiLevelType w:val="hybridMultilevel"/>
    <w:tmpl w:val="9FBA3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841E78"/>
    <w:multiLevelType w:val="hybridMultilevel"/>
    <w:tmpl w:val="4F669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470603">
    <w:abstractNumId w:val="0"/>
  </w:num>
  <w:num w:numId="2" w16cid:durableId="1187058548">
    <w:abstractNumId w:val="6"/>
  </w:num>
  <w:num w:numId="3" w16cid:durableId="1442264861">
    <w:abstractNumId w:val="3"/>
  </w:num>
  <w:num w:numId="4" w16cid:durableId="498543659">
    <w:abstractNumId w:val="4"/>
  </w:num>
  <w:num w:numId="5" w16cid:durableId="1199274082">
    <w:abstractNumId w:val="2"/>
  </w:num>
  <w:num w:numId="6" w16cid:durableId="1896970033">
    <w:abstractNumId w:val="5"/>
  </w:num>
  <w:num w:numId="7" w16cid:durableId="1840000490">
    <w:abstractNumId w:val="1"/>
  </w:num>
  <w:num w:numId="8" w16cid:durableId="20398198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80"/>
    <w:rsid w:val="000C481E"/>
    <w:rsid w:val="001E6E2D"/>
    <w:rsid w:val="00314651"/>
    <w:rsid w:val="003A022E"/>
    <w:rsid w:val="003C1580"/>
    <w:rsid w:val="004A40E1"/>
    <w:rsid w:val="004B248B"/>
    <w:rsid w:val="0054371D"/>
    <w:rsid w:val="005A1592"/>
    <w:rsid w:val="005F38B9"/>
    <w:rsid w:val="0069395F"/>
    <w:rsid w:val="00697DD4"/>
    <w:rsid w:val="007C3C05"/>
    <w:rsid w:val="008911EF"/>
    <w:rsid w:val="00A51C48"/>
    <w:rsid w:val="00AF3427"/>
    <w:rsid w:val="00B55A1F"/>
    <w:rsid w:val="00C147B0"/>
    <w:rsid w:val="00C31D40"/>
    <w:rsid w:val="00C86F13"/>
    <w:rsid w:val="00D102EF"/>
    <w:rsid w:val="00E20758"/>
    <w:rsid w:val="00E35338"/>
    <w:rsid w:val="00FB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99B8F9"/>
  <w15:chartTrackingRefBased/>
  <w15:docId w15:val="{8C9958B5-735F-C047-A354-9DEF004EF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5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1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1D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D40"/>
  </w:style>
  <w:style w:type="paragraph" w:styleId="Footer">
    <w:name w:val="footer"/>
    <w:basedOn w:val="Normal"/>
    <w:link w:val="FooterChar"/>
    <w:uiPriority w:val="99"/>
    <w:unhideWhenUsed/>
    <w:rsid w:val="00C31D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D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1334</Words>
  <Characters>6824</Characters>
  <Application>Microsoft Office Word</Application>
  <DocSecurity>0</DocSecurity>
  <Lines>253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Abrahams</dc:creator>
  <cp:keywords/>
  <dc:description/>
  <cp:lastModifiedBy>John Abrahams</cp:lastModifiedBy>
  <cp:revision>15</cp:revision>
  <dcterms:created xsi:type="dcterms:W3CDTF">2026-03-01T19:37:00Z</dcterms:created>
  <dcterms:modified xsi:type="dcterms:W3CDTF">2026-03-10T16:29:00Z</dcterms:modified>
</cp:coreProperties>
</file>