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523142" w14:textId="7557BAA1" w:rsidR="00D5484F" w:rsidRDefault="00D5484F">
      <w:r>
        <w:t xml:space="preserve">For the first series of tests, we simulated </w:t>
      </w:r>
      <w:r w:rsidR="00A1002C">
        <w:t xml:space="preserve">20 </w:t>
      </w:r>
      <w:r>
        <w:t>independent time series based off of the same quadratic function of the form</w:t>
      </w:r>
      <w:r w:rsidR="00A1002C">
        <w:t>, for 10 time points equally spaced</w:t>
      </w:r>
      <w:r w:rsidR="00E342DA">
        <w:t>, as follows</w:t>
      </w:r>
      <w:r>
        <w:t>:</w:t>
      </w:r>
      <w:r>
        <w:br/>
      </w:r>
      <w:r>
        <w:br/>
        <w:t>y = ax^2 +</w:t>
      </w:r>
      <w:proofErr w:type="spellStart"/>
      <w:r>
        <w:t>bx</w:t>
      </w:r>
      <w:proofErr w:type="spellEnd"/>
      <w:r>
        <w:t xml:space="preserve"> + c + sigma</w:t>
      </w:r>
    </w:p>
    <w:p w14:paraId="23387876" w14:textId="089AB10A" w:rsidR="00D5484F" w:rsidRDefault="00E90A7B">
      <w:r>
        <w:rPr>
          <w:noProof/>
        </w:rPr>
        <w:drawing>
          <wp:anchor distT="0" distB="0" distL="114300" distR="114300" simplePos="0" relativeHeight="251658240" behindDoc="0" locked="0" layoutInCell="1" allowOverlap="1" wp14:anchorId="51624BAC" wp14:editId="318677A5">
            <wp:simplePos x="0" y="0"/>
            <wp:positionH relativeFrom="column">
              <wp:posOffset>0</wp:posOffset>
            </wp:positionH>
            <wp:positionV relativeFrom="paragraph">
              <wp:posOffset>85725</wp:posOffset>
            </wp:positionV>
            <wp:extent cx="3943350" cy="300799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12-12 at 2.42.02 PM.png"/>
                    <pic:cNvPicPr/>
                  </pic:nvPicPr>
                  <pic:blipFill>
                    <a:blip r:embed="rId5">
                      <a:extLst>
                        <a:ext uri="{28A0092B-C50C-407E-A947-70E740481C1C}">
                          <a14:useLocalDpi xmlns:a14="http://schemas.microsoft.com/office/drawing/2010/main" val="0"/>
                        </a:ext>
                      </a:extLst>
                    </a:blip>
                    <a:stretch>
                      <a:fillRect/>
                    </a:stretch>
                  </pic:blipFill>
                  <pic:spPr>
                    <a:xfrm>
                      <a:off x="0" y="0"/>
                      <a:ext cx="3943350" cy="3007995"/>
                    </a:xfrm>
                    <a:prstGeom prst="rect">
                      <a:avLst/>
                    </a:prstGeom>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48720548" w14:textId="17CF591F" w:rsidR="000D1F89" w:rsidRDefault="00D5484F">
      <w:r>
        <w:br/>
      </w:r>
    </w:p>
    <w:p w14:paraId="0EA8B276" w14:textId="77777777" w:rsidR="00E90A7B" w:rsidRDefault="00E90A7B"/>
    <w:p w14:paraId="78D31136" w14:textId="77777777" w:rsidR="00E90A7B" w:rsidRDefault="00E90A7B"/>
    <w:p w14:paraId="5448353C" w14:textId="77777777" w:rsidR="00E90A7B" w:rsidRDefault="00E90A7B"/>
    <w:p w14:paraId="712F18EF" w14:textId="77777777" w:rsidR="00E90A7B" w:rsidRDefault="00E90A7B"/>
    <w:p w14:paraId="36DC765F" w14:textId="77777777" w:rsidR="00E90A7B" w:rsidRDefault="00E90A7B"/>
    <w:p w14:paraId="42B5E391" w14:textId="77777777" w:rsidR="00E90A7B" w:rsidRDefault="00E90A7B"/>
    <w:p w14:paraId="56E80F56" w14:textId="77777777" w:rsidR="00E90A7B" w:rsidRDefault="00E90A7B"/>
    <w:p w14:paraId="1FA13208" w14:textId="77777777" w:rsidR="00E90A7B" w:rsidRDefault="00E90A7B"/>
    <w:p w14:paraId="060923F1" w14:textId="77777777" w:rsidR="00E90A7B" w:rsidRDefault="00E90A7B"/>
    <w:p w14:paraId="27B48F85" w14:textId="77777777" w:rsidR="00E90A7B" w:rsidRDefault="00E90A7B"/>
    <w:p w14:paraId="54F2B948" w14:textId="77777777" w:rsidR="00E90A7B" w:rsidRDefault="00E90A7B"/>
    <w:p w14:paraId="7EBAE26F" w14:textId="77777777" w:rsidR="00E90A7B" w:rsidRDefault="00E90A7B"/>
    <w:p w14:paraId="628DB003" w14:textId="77777777" w:rsidR="00E90A7B" w:rsidRDefault="00E90A7B"/>
    <w:p w14:paraId="70A64E4F" w14:textId="77777777" w:rsidR="00E90A7B" w:rsidRDefault="00E90A7B"/>
    <w:p w14:paraId="37172A21" w14:textId="77777777" w:rsidR="00E90A7B" w:rsidRDefault="00E90A7B"/>
    <w:p w14:paraId="0EB81087" w14:textId="77777777" w:rsidR="00E90A7B" w:rsidRDefault="00E90A7B"/>
    <w:p w14:paraId="69E4EB34" w14:textId="1277DB5F" w:rsidR="00D52A4C" w:rsidRDefault="00D52A4C">
      <w:r>
        <w:rPr>
          <w:noProof/>
        </w:rPr>
        <w:drawing>
          <wp:anchor distT="0" distB="0" distL="114300" distR="114300" simplePos="0" relativeHeight="251660288" behindDoc="0" locked="0" layoutInCell="1" allowOverlap="1" wp14:anchorId="178B82FA" wp14:editId="1B277420">
            <wp:simplePos x="0" y="0"/>
            <wp:positionH relativeFrom="column">
              <wp:posOffset>3086100</wp:posOffset>
            </wp:positionH>
            <wp:positionV relativeFrom="paragraph">
              <wp:posOffset>1148715</wp:posOffset>
            </wp:positionV>
            <wp:extent cx="2903855" cy="2254885"/>
            <wp:effectExtent l="0" t="0" r="0" b="571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12-12 at 2.48.45 PM.png"/>
                    <pic:cNvPicPr/>
                  </pic:nvPicPr>
                  <pic:blipFill>
                    <a:blip r:embed="rId6">
                      <a:extLst>
                        <a:ext uri="{28A0092B-C50C-407E-A947-70E740481C1C}">
                          <a14:useLocalDpi xmlns:a14="http://schemas.microsoft.com/office/drawing/2010/main" val="0"/>
                        </a:ext>
                      </a:extLst>
                    </a:blip>
                    <a:stretch>
                      <a:fillRect/>
                    </a:stretch>
                  </pic:blipFill>
                  <pic:spPr>
                    <a:xfrm>
                      <a:off x="0" y="0"/>
                      <a:ext cx="2903855" cy="2254885"/>
                    </a:xfrm>
                    <a:prstGeom prst="rect">
                      <a:avLst/>
                    </a:prstGeom>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1B6F57F3" wp14:editId="1AD5AB13">
            <wp:simplePos x="0" y="0"/>
            <wp:positionH relativeFrom="column">
              <wp:posOffset>0</wp:posOffset>
            </wp:positionH>
            <wp:positionV relativeFrom="paragraph">
              <wp:posOffset>1148715</wp:posOffset>
            </wp:positionV>
            <wp:extent cx="2923540" cy="2274570"/>
            <wp:effectExtent l="0" t="0" r="0" b="1143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12-12 at 2.47.50 PM.png"/>
                    <pic:cNvPicPr/>
                  </pic:nvPicPr>
                  <pic:blipFill>
                    <a:blip r:embed="rId7">
                      <a:extLst>
                        <a:ext uri="{28A0092B-C50C-407E-A947-70E740481C1C}">
                          <a14:useLocalDpi xmlns:a14="http://schemas.microsoft.com/office/drawing/2010/main" val="0"/>
                        </a:ext>
                      </a:extLst>
                    </a:blip>
                    <a:stretch>
                      <a:fillRect/>
                    </a:stretch>
                  </pic:blipFill>
                  <pic:spPr>
                    <a:xfrm>
                      <a:off x="0" y="0"/>
                      <a:ext cx="2923540" cy="2274570"/>
                    </a:xfrm>
                    <a:prstGeom prst="rect">
                      <a:avLst/>
                    </a:prstGeom>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611517">
        <w:t>So first we ran our algorithm optimizing only on theta using a gradient descent procedure with unit box projection (to ensure alpha and beta values are valid parameters between 0 and 1).</w:t>
      </w:r>
      <w:r w:rsidR="006B096D">
        <w:t xml:space="preserve">  </w:t>
      </w:r>
      <w:r w:rsidR="00703738">
        <w:t>As we found, this procedure was sensitive to</w:t>
      </w:r>
      <w:r w:rsidR="005C25F2">
        <w:t xml:space="preserve"> the initial guess of theta.  Below</w:t>
      </w:r>
      <w:r w:rsidR="00703738">
        <w:t xml:space="preserve">, we have </w:t>
      </w:r>
      <w:r w:rsidR="005C25F2">
        <w:t xml:space="preserve">results for when </w:t>
      </w:r>
      <w:r w:rsidR="00703738">
        <w:t xml:space="preserve">theta </w:t>
      </w:r>
      <w:r w:rsidR="005C25F2">
        <w:t xml:space="preserve">is </w:t>
      </w:r>
      <w:r w:rsidR="00703738">
        <w:t>ini</w:t>
      </w:r>
      <w:r w:rsidR="005C25F2">
        <w:t>tialized at 0.5 in both columns.</w:t>
      </w:r>
      <w:r w:rsidR="00703738">
        <w:br/>
      </w:r>
      <w:r w:rsidR="00703738">
        <w:br/>
      </w:r>
    </w:p>
    <w:p w14:paraId="0A831DB8" w14:textId="77777777" w:rsidR="005D1BED" w:rsidRDefault="005D1BED"/>
    <w:p w14:paraId="25B8971E" w14:textId="2A1C2078" w:rsidR="00F73A6D" w:rsidRDefault="00D52A4C">
      <w:r>
        <w:lastRenderedPageBreak/>
        <w:t>However, these are the results for a different initial guess of theta with values of 0.2 in both columns:</w:t>
      </w:r>
      <w:r>
        <w:br/>
      </w:r>
    </w:p>
    <w:p w14:paraId="539EB455" w14:textId="58A5B957" w:rsidR="00D52A4C" w:rsidRDefault="00460FA1">
      <w:r>
        <w:rPr>
          <w:noProof/>
        </w:rPr>
        <w:drawing>
          <wp:anchor distT="0" distB="0" distL="114300" distR="114300" simplePos="0" relativeHeight="251662336" behindDoc="0" locked="0" layoutInCell="1" allowOverlap="1" wp14:anchorId="6D833013" wp14:editId="189094B8">
            <wp:simplePos x="0" y="0"/>
            <wp:positionH relativeFrom="column">
              <wp:posOffset>2743200</wp:posOffset>
            </wp:positionH>
            <wp:positionV relativeFrom="paragraph">
              <wp:posOffset>35560</wp:posOffset>
            </wp:positionV>
            <wp:extent cx="2566670" cy="201104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12-12 at 2.54.41 PM.png"/>
                    <pic:cNvPicPr/>
                  </pic:nvPicPr>
                  <pic:blipFill>
                    <a:blip r:embed="rId8">
                      <a:extLst>
                        <a:ext uri="{28A0092B-C50C-407E-A947-70E740481C1C}">
                          <a14:useLocalDpi xmlns:a14="http://schemas.microsoft.com/office/drawing/2010/main" val="0"/>
                        </a:ext>
                      </a:extLst>
                    </a:blip>
                    <a:stretch>
                      <a:fillRect/>
                    </a:stretch>
                  </pic:blipFill>
                  <pic:spPr>
                    <a:xfrm>
                      <a:off x="0" y="0"/>
                      <a:ext cx="2566670" cy="2011045"/>
                    </a:xfrm>
                    <a:prstGeom prst="rect">
                      <a:avLst/>
                    </a:prstGeom>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6B4B8B">
        <w:rPr>
          <w:noProof/>
        </w:rPr>
        <w:drawing>
          <wp:anchor distT="0" distB="0" distL="114300" distR="114300" simplePos="0" relativeHeight="251661312" behindDoc="0" locked="0" layoutInCell="1" allowOverlap="1" wp14:anchorId="2A950914" wp14:editId="6A29F33A">
            <wp:simplePos x="0" y="0"/>
            <wp:positionH relativeFrom="column">
              <wp:posOffset>0</wp:posOffset>
            </wp:positionH>
            <wp:positionV relativeFrom="paragraph">
              <wp:posOffset>35560</wp:posOffset>
            </wp:positionV>
            <wp:extent cx="2532380" cy="1943100"/>
            <wp:effectExtent l="0" t="0" r="7620" b="1270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12-12 at 2.53.59 PM.png"/>
                    <pic:cNvPicPr/>
                  </pic:nvPicPr>
                  <pic:blipFill>
                    <a:blip r:embed="rId9">
                      <a:extLst>
                        <a:ext uri="{28A0092B-C50C-407E-A947-70E740481C1C}">
                          <a14:useLocalDpi xmlns:a14="http://schemas.microsoft.com/office/drawing/2010/main" val="0"/>
                        </a:ext>
                      </a:extLst>
                    </a:blip>
                    <a:stretch>
                      <a:fillRect/>
                    </a:stretch>
                  </pic:blipFill>
                  <pic:spPr>
                    <a:xfrm>
                      <a:off x="0" y="0"/>
                      <a:ext cx="2532380" cy="1943100"/>
                    </a:xfrm>
                    <a:prstGeom prst="rect">
                      <a:avLst/>
                    </a:prstGeom>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D52A4C">
        <w:br/>
      </w:r>
    </w:p>
    <w:p w14:paraId="7DA606F2" w14:textId="77777777" w:rsidR="00460FA1" w:rsidRDefault="00460FA1"/>
    <w:p w14:paraId="5EA3447E" w14:textId="467AC161" w:rsidR="00E35BAE" w:rsidRDefault="00FF7A5B">
      <w:r>
        <w:rPr>
          <w:noProof/>
        </w:rPr>
        <w:drawing>
          <wp:anchor distT="0" distB="0" distL="114300" distR="114300" simplePos="0" relativeHeight="251664384" behindDoc="0" locked="0" layoutInCell="1" allowOverlap="1" wp14:anchorId="2536D537" wp14:editId="3333278F">
            <wp:simplePos x="0" y="0"/>
            <wp:positionH relativeFrom="column">
              <wp:posOffset>3200400</wp:posOffset>
            </wp:positionH>
            <wp:positionV relativeFrom="paragraph">
              <wp:posOffset>1280160</wp:posOffset>
            </wp:positionV>
            <wp:extent cx="3013075" cy="2290445"/>
            <wp:effectExtent l="0" t="0" r="9525"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12-12 at 4.29.02 PM.png"/>
                    <pic:cNvPicPr/>
                  </pic:nvPicPr>
                  <pic:blipFill>
                    <a:blip r:embed="rId10">
                      <a:extLst>
                        <a:ext uri="{28A0092B-C50C-407E-A947-70E740481C1C}">
                          <a14:useLocalDpi xmlns:a14="http://schemas.microsoft.com/office/drawing/2010/main" val="0"/>
                        </a:ext>
                      </a:extLst>
                    </a:blip>
                    <a:stretch>
                      <a:fillRect/>
                    </a:stretch>
                  </pic:blipFill>
                  <pic:spPr>
                    <a:xfrm>
                      <a:off x="0" y="0"/>
                      <a:ext cx="3013075" cy="2290445"/>
                    </a:xfrm>
                    <a:prstGeom prst="rect">
                      <a:avLst/>
                    </a:prstGeom>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E35BAE">
        <w:t>So now, we repeat these results by incorporating the omega optimization.  In theory, since these time series are independent and do not influence each other, the omega optimization should result in a trivial result with the diagonal being all ones and the rest of the matrix being zeros.</w:t>
      </w:r>
      <w:r w:rsidR="005E430B">
        <w:t xml:space="preserve">  What we found is essentially that our procedure of first optimizing with respect to theta then omega and so failed to converge and hence gave nonsensical answers.  Here are the plots below:</w:t>
      </w:r>
      <w:r w:rsidR="005E430B">
        <w:br/>
      </w:r>
      <w:r w:rsidR="005E430B">
        <w:br/>
      </w:r>
      <w:r>
        <w:rPr>
          <w:noProof/>
        </w:rPr>
        <w:drawing>
          <wp:anchor distT="0" distB="0" distL="114300" distR="114300" simplePos="0" relativeHeight="251663360" behindDoc="0" locked="0" layoutInCell="1" allowOverlap="1" wp14:anchorId="71BEEA5C" wp14:editId="399789FE">
            <wp:simplePos x="0" y="0"/>
            <wp:positionH relativeFrom="column">
              <wp:posOffset>0</wp:posOffset>
            </wp:positionH>
            <wp:positionV relativeFrom="paragraph">
              <wp:posOffset>1254760</wp:posOffset>
            </wp:positionV>
            <wp:extent cx="2971800" cy="2296160"/>
            <wp:effectExtent l="0" t="0" r="0" b="0"/>
            <wp:wrapSquare wrapText="bothSides"/>
            <wp:docPr id="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12-12 at 4.28.18 PM.png"/>
                    <pic:cNvPicPr/>
                  </pic:nvPicPr>
                  <pic:blipFill>
                    <a:blip r:embed="rId11">
                      <a:extLst>
                        <a:ext uri="{28A0092B-C50C-407E-A947-70E740481C1C}">
                          <a14:useLocalDpi xmlns:a14="http://schemas.microsoft.com/office/drawing/2010/main" val="0"/>
                        </a:ext>
                      </a:extLst>
                    </a:blip>
                    <a:stretch>
                      <a:fillRect/>
                    </a:stretch>
                  </pic:blipFill>
                  <pic:spPr>
                    <a:xfrm>
                      <a:off x="0" y="0"/>
                      <a:ext cx="2971800" cy="2296160"/>
                    </a:xfrm>
                    <a:prstGeom prst="rect">
                      <a:avLst/>
                    </a:prstGeom>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42E23CE4" w14:textId="77777777" w:rsidR="00E35BAE" w:rsidRDefault="00E35BAE"/>
    <w:p w14:paraId="15E6962F" w14:textId="77777777" w:rsidR="000476FA" w:rsidRDefault="000476FA"/>
    <w:p w14:paraId="4A1C494A" w14:textId="77777777" w:rsidR="000476FA" w:rsidRDefault="000476FA"/>
    <w:p w14:paraId="3A3468E9" w14:textId="77777777" w:rsidR="000476FA" w:rsidRDefault="000476FA"/>
    <w:p w14:paraId="07A981FF" w14:textId="77777777" w:rsidR="000476FA" w:rsidRDefault="000476FA"/>
    <w:p w14:paraId="0CECD4D4" w14:textId="77777777" w:rsidR="000476FA" w:rsidRDefault="000476FA"/>
    <w:p w14:paraId="74AD7D8A" w14:textId="77777777" w:rsidR="000476FA" w:rsidRDefault="000476FA"/>
    <w:p w14:paraId="78231886" w14:textId="16FD9CBE" w:rsidR="00C510D5" w:rsidRDefault="00C510D5">
      <w:r>
        <w:t xml:space="preserve">Obviously, these results weren’t good.  So we change the algorithm a bit so as to reset the theta value </w:t>
      </w:r>
      <w:proofErr w:type="gramStart"/>
      <w:r>
        <w:t>after each iteration</w:t>
      </w:r>
      <w:proofErr w:type="gramEnd"/>
      <w:r>
        <w:t>.  These were the results from that:</w:t>
      </w:r>
      <w:r>
        <w:br/>
      </w:r>
      <w:r>
        <w:br/>
      </w:r>
      <w:bookmarkStart w:id="0" w:name="_GoBack"/>
      <w:r w:rsidR="00F90C0A">
        <w:rPr>
          <w:noProof/>
        </w:rPr>
        <w:drawing>
          <wp:anchor distT="0" distB="0" distL="114300" distR="114300" simplePos="0" relativeHeight="251666432" behindDoc="0" locked="0" layoutInCell="1" allowOverlap="1" wp14:anchorId="0448556D" wp14:editId="049CB046">
            <wp:simplePos x="0" y="0"/>
            <wp:positionH relativeFrom="column">
              <wp:posOffset>3073400</wp:posOffset>
            </wp:positionH>
            <wp:positionV relativeFrom="paragraph">
              <wp:posOffset>533400</wp:posOffset>
            </wp:positionV>
            <wp:extent cx="3171190" cy="2401570"/>
            <wp:effectExtent l="0" t="0" r="3810" b="11430"/>
            <wp:wrapSquare wrapText="bothSides"/>
            <wp:docPr id="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12-12 at 4.56.10 PM.png"/>
                    <pic:cNvPicPr/>
                  </pic:nvPicPr>
                  <pic:blipFill>
                    <a:blip r:embed="rId12">
                      <a:extLst>
                        <a:ext uri="{28A0092B-C50C-407E-A947-70E740481C1C}">
                          <a14:useLocalDpi xmlns:a14="http://schemas.microsoft.com/office/drawing/2010/main" val="0"/>
                        </a:ext>
                      </a:extLst>
                    </a:blip>
                    <a:stretch>
                      <a:fillRect/>
                    </a:stretch>
                  </pic:blipFill>
                  <pic:spPr>
                    <a:xfrm>
                      <a:off x="0" y="0"/>
                      <a:ext cx="3171190" cy="2401570"/>
                    </a:xfrm>
                    <a:prstGeom prst="rect">
                      <a:avLst/>
                    </a:prstGeom>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bookmarkEnd w:id="0"/>
      <w:r w:rsidR="00D82A99">
        <w:rPr>
          <w:noProof/>
        </w:rPr>
        <w:drawing>
          <wp:anchor distT="0" distB="0" distL="114300" distR="114300" simplePos="0" relativeHeight="251665408" behindDoc="0" locked="0" layoutInCell="1" allowOverlap="1" wp14:anchorId="4555943F" wp14:editId="1DB485AE">
            <wp:simplePos x="0" y="0"/>
            <wp:positionH relativeFrom="column">
              <wp:posOffset>0</wp:posOffset>
            </wp:positionH>
            <wp:positionV relativeFrom="paragraph">
              <wp:posOffset>533400</wp:posOffset>
            </wp:positionV>
            <wp:extent cx="2958465" cy="2324100"/>
            <wp:effectExtent l="0" t="0" r="0" b="12700"/>
            <wp:wrapSquare wrapText="bothSides"/>
            <wp:docPr id="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12-12 at 4.55.28 PM.png"/>
                    <pic:cNvPicPr/>
                  </pic:nvPicPr>
                  <pic:blipFill>
                    <a:blip r:embed="rId13">
                      <a:extLst>
                        <a:ext uri="{28A0092B-C50C-407E-A947-70E740481C1C}">
                          <a14:useLocalDpi xmlns:a14="http://schemas.microsoft.com/office/drawing/2010/main" val="0"/>
                        </a:ext>
                      </a:extLst>
                    </a:blip>
                    <a:stretch>
                      <a:fillRect/>
                    </a:stretch>
                  </pic:blipFill>
                  <pic:spPr>
                    <a:xfrm>
                      <a:off x="0" y="0"/>
                      <a:ext cx="2958465" cy="2324100"/>
                    </a:xfrm>
                    <a:prstGeom prst="rect">
                      <a:avLst/>
                    </a:prstGeom>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sectPr w:rsidR="00C510D5" w:rsidSect="000D1F8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22FE"/>
    <w:rsid w:val="000476FA"/>
    <w:rsid w:val="000D1F89"/>
    <w:rsid w:val="00460FA1"/>
    <w:rsid w:val="005C25F2"/>
    <w:rsid w:val="005D1BED"/>
    <w:rsid w:val="005E430B"/>
    <w:rsid w:val="00611517"/>
    <w:rsid w:val="006B096D"/>
    <w:rsid w:val="006B4B8B"/>
    <w:rsid w:val="00703738"/>
    <w:rsid w:val="0073160E"/>
    <w:rsid w:val="007705A0"/>
    <w:rsid w:val="00A1002C"/>
    <w:rsid w:val="00C510D5"/>
    <w:rsid w:val="00D522FE"/>
    <w:rsid w:val="00D52A4C"/>
    <w:rsid w:val="00D5484F"/>
    <w:rsid w:val="00D82A99"/>
    <w:rsid w:val="00E342DA"/>
    <w:rsid w:val="00E35BAE"/>
    <w:rsid w:val="00E90A7B"/>
    <w:rsid w:val="00F73A6D"/>
    <w:rsid w:val="00F90C0A"/>
    <w:rsid w:val="00FF7A5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0F5780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90A7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90A7B"/>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90A7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90A7B"/>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198</Words>
  <Characters>1131</Characters>
  <Application>Microsoft Macintosh Word</Application>
  <DocSecurity>0</DocSecurity>
  <Lines>9</Lines>
  <Paragraphs>2</Paragraphs>
  <ScaleCrop>false</ScaleCrop>
  <Company>Analytics Media Group</Company>
  <LinksUpToDate>false</LinksUpToDate>
  <CharactersWithSpaces>1327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Benavides</dc:creator>
  <cp:keywords/>
  <dc:description/>
  <cp:lastModifiedBy>Alberto Benavides</cp:lastModifiedBy>
  <cp:revision>2</cp:revision>
  <dcterms:created xsi:type="dcterms:W3CDTF">2014-12-12T21:57:00Z</dcterms:created>
  <dcterms:modified xsi:type="dcterms:W3CDTF">2014-12-12T21:57:00Z</dcterms:modified>
</cp:coreProperties>
</file>