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640"/>
        </w:tabs>
        <w:spacing w:after="40" w:line="324.00000000000006" w:lineRule="auto"/>
        <w:contextualSpacing w:val="0"/>
        <w:jc w:val="center"/>
        <w:rPr>
          <w:rFonts w:ascii="Droid Serif" w:cs="Droid Serif" w:eastAsia="Droid Serif" w:hAnsi="Droid Serif"/>
        </w:rPr>
      </w:pPr>
      <w:bookmarkStart w:colFirst="0" w:colLast="0" w:name="_gjdgxs" w:id="0"/>
      <w:bookmarkEnd w:id="0"/>
      <w:r w:rsidDel="00000000" w:rsidR="00000000" w:rsidRPr="00000000">
        <w:rPr>
          <w:rFonts w:ascii="Droid Serif" w:cs="Droid Serif" w:eastAsia="Droid Serif" w:hAnsi="Droid Serif"/>
          <w:b w:val="1"/>
          <w:smallCaps w:val="1"/>
          <w:sz w:val="48"/>
          <w:szCs w:val="48"/>
          <w:rtl w:val="0"/>
        </w:rPr>
        <w:t xml:space="preserve">JASON FRINCHABOY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hyperlink r:id="rId6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rtl w:val="0"/>
          </w:rPr>
          <w:t xml:space="preserve">jazzmongrel@gmail.com</w:t>
        </w:r>
      </w:hyperlink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| (760) 271-2135</w:t>
      </w:r>
      <w:r w:rsidDel="00000000" w:rsidR="00000000" w:rsidRPr="00000000">
        <w:fldChar w:fldCharType="begin"/>
        <w:instrText xml:space="preserve"> HYPERLINK "mailto:jason.frinchaboy@gmail.com"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</w:rPr>
      </w:pPr>
      <w:r w:rsidDel="00000000" w:rsidR="00000000" w:rsidRPr="00000000">
        <w:fldChar w:fldCharType="end"/>
      </w:r>
      <w:hyperlink r:id="rId7">
        <w:r w:rsidDel="00000000" w:rsidR="00000000" w:rsidRPr="00000000">
          <w:rPr>
            <w:rFonts w:ascii="Droid Serif" w:cs="Droid Serif" w:eastAsia="Droid Serif" w:hAnsi="Droid Serif"/>
            <w:sz w:val="20"/>
            <w:szCs w:val="20"/>
            <w:u w:val="none"/>
            <w:rtl w:val="0"/>
          </w:rPr>
          <w:t xml:space="preserve">linkedin.com/in/jason-frinchaboy-53207a52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github.com/rocket1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4.00000000000006" w:lineRule="auto"/>
        <w:ind w:left="0" w:firstLine="0"/>
        <w:contextualSpacing w:val="0"/>
        <w:jc w:val="center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frinchaboy.com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0.0" w:type="pc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600"/>
        <w:gridCol w:w="3600"/>
        <w:gridCol w:w="3600"/>
        <w:tblGridChange w:id="0">
          <w:tblGrid>
            <w:gridCol w:w="3600"/>
            <w:gridCol w:w="3600"/>
            <w:gridCol w:w="360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20+ years 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15+ years PHP, MySQL, 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C++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and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 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</w:t>
            </w: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Perl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7+ years Java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10+ years jQuery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3+ years AngularJS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1 year React and React Native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MVC frameworks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Agile methodologies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Version control (git, svn, rcs)</w:t>
            </w:r>
          </w:p>
          <w:p w:rsidR="00000000" w:rsidDel="00000000" w:rsidP="00000000" w:rsidRDefault="00000000" w:rsidRPr="00000000" w14:paraId="00000011">
            <w:pPr>
              <w:tabs>
                <w:tab w:val="left" w:pos="270"/>
              </w:tabs>
              <w:spacing w:line="324.00000000000006" w:lineRule="auto"/>
              <w:ind w:left="270" w:firstLine="0"/>
              <w:contextualSpacing w:val="0"/>
              <w:rPr>
                <w:rFonts w:ascii="Droid Serif" w:cs="Droid Serif" w:eastAsia="Droid Serif" w:hAnsi="Droid Serif"/>
                <w:sz w:val="20"/>
                <w:szCs w:val="20"/>
              </w:rPr>
            </w:pPr>
            <w:r w:rsidDel="00000000" w:rsidR="00000000" w:rsidRPr="00000000">
              <w:rPr>
                <w:rFonts w:ascii="Droid Serif" w:cs="Droid Serif" w:eastAsia="Droid Serif" w:hAnsi="Droid Serif"/>
                <w:sz w:val="20"/>
                <w:szCs w:val="20"/>
                <w:rtl w:val="0"/>
              </w:rPr>
              <w:t xml:space="preserve">LAMP Stack administration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EXPERIENCE</w:t>
      </w:r>
    </w:p>
    <w:p w:rsidR="00000000" w:rsidDel="00000000" w:rsidP="00000000" w:rsidRDefault="00000000" w:rsidRPr="00000000" w14:paraId="00000013">
      <w:pPr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Independent Contractor – Portland, 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January 2017 –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Full stack web development using React, AngularJS, and modern build tools such as WebPack.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Built and maintained Asylum-Arts.org, a New York Artist Fellowship website using Yii2 (PHP) Framework and MySQL.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built a web-based system for NorthAmericanRepower.com. The system allows semi-truck engine installers to record installation details. Built with Laravel and MySQL.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Provided small scale services and support including setting up HTML forms or assisting other developers with complex CSS or JavaScript issues.</w:t>
      </w:r>
    </w:p>
    <w:p w:rsidR="00000000" w:rsidDel="00000000" w:rsidP="00000000" w:rsidRDefault="00000000" w:rsidRPr="00000000" w14:paraId="00000019">
      <w:pPr>
        <w:spacing w:line="324.00000000000006" w:lineRule="auto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Young &amp; Co (youngand.co) – Portland, OR and San Francisco,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Lead Developer</w:t>
        <w:tab/>
        <w:t xml:space="preserve">February 2014 – January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Delivered products under aggressive deadlines to high profile clients (references from Google available).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Participant in all stages of design and development with emphasis on programming key deliverables.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products as a contractor on behalf of Google for third-parties, e.g. a major retailer.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a small team of Portland-based developers using JIRA issue tracking.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directly with Google Engineers and Project Managers both remotely and on-site during all stages of product development.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0" w:firstLine="27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MyWedding (mywedding.com) – Portland, OR and Castle Rock, 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 III</w:t>
        <w:tab/>
        <w:t xml:space="preserve">February 2012 – December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Coordinated directly with stakeholders to develop and implement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new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Resolved hundreds of issues ranging from minor style fixes to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business critical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features/bugs.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Maintained all aspects of the codebase (PHP/Zend/LAMP) in an Agile workflow (Sprints, Story Points).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  <w:u w:val="none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Participated in weekly coordinated production pushes directed by a QA manager.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Interfaced with a remote team of developers using JIRA, git workflow, and teleconferencing.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(MVP) – Carlsbad, CA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Software Engineer/ Web Developer </w:t>
        <w:tab/>
        <w:t xml:space="preserve">July 2002 – February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reporting and process software for Automated Optical Inspection equipment (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C/C++, Java, PHP,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Perl,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SQL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LAMP).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Designed and implemented the company's secure proprietary support portal,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custom CRM tool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, bug-tracking, FTP-over-HTTP capability, and user management system.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(LAMP)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ind w:left="1008" w:hanging="358.9999999999999"/>
        <w:contextualSpacing w:val="0"/>
        <w:jc w:val="both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erver administration for the company website.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324.00000000000006" w:lineRule="auto"/>
        <w:contextualSpacing w:val="0"/>
        <w:jc w:val="both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Pioneer Effort – Los Angeles,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</w:t>
        <w:tab/>
        <w:t xml:space="preserve">June 2001 – July 2002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websites in coordination with a designer for popular music acts (e.g. Ben Lee, The Peels, Bloc Party, Mobius Band).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custom CMSs for client websites.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a custom PHP MVC framework modeled after popular examples like CodeIgniter and CakePHP that was used for university and professional projects.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MySQL server administration and database development with SQL, phpMyAdmin, and CLI tools.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Combio Corporation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 III / Team Lead</w:t>
        <w:tab/>
        <w:t xml:space="preserve">May 2000 – January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Worked with a team of engineers to develop a customizable news portal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Cisco Systems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both template and branded portals for financial service providers including Bank of America.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Trained and managed a small group of junior Web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Engineers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Corresponded directly with customers and traveled to give technical presentations.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Machine Vision Products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(MVP)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– Carlsbad,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Developer/ Production Manager</w:t>
        <w:tab/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January </w:t>
      </w: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1999 – May 2000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Developed MVP's company website using Photoshop, HTML, JavaScript, CSS,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Perl.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Supported marketing efforts by designing graphics for trade shows and brochures.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Managed circuit-board production and assembly for 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Automated Optical Inspection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 machines.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line="324.00000000000006" w:lineRule="auto"/>
        <w:ind w:left="1008" w:hanging="358.9999999999999"/>
        <w:contextualSpacing w:val="0"/>
        <w:rPr>
          <w:rFonts w:ascii="Droid Serif" w:cs="Droid Serif" w:eastAsia="Droid Serif" w:hAnsi="Droid Serif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Performed quality manual electronic assembly (e.g. complex circuit placement, soldering, wiring).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240" w:line="324.00000000000006" w:lineRule="auto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mallCaps w:val="1"/>
          <w:sz w:val="20"/>
          <w:szCs w:val="20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</w:rPr>
      </w:pP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California State University San Marcos (CSUSM)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b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BS Computer Science (Physics Minor)</w:t>
        <w:tab/>
        <w:t xml:space="preserve">June 2007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88" w:firstLine="0"/>
        <w:contextualSpacing w:val="0"/>
        <w:rPr>
          <w:rFonts w:ascii="Droid Serif" w:cs="Droid Serif" w:eastAsia="Droid Serif" w:hAnsi="Droid Serif"/>
          <w:smallCaps w:val="1"/>
          <w:sz w:val="20"/>
          <w:szCs w:val="20"/>
        </w:rPr>
      </w:pPr>
      <w:r w:rsidDel="00000000" w:rsidR="00000000" w:rsidRPr="00000000">
        <w:rPr>
          <w:rFonts w:ascii="Droid Serif" w:cs="Droid Serif" w:eastAsia="Droid Serif" w:hAnsi="Droid Serif"/>
          <w:b w:val="1"/>
          <w:sz w:val="20"/>
          <w:szCs w:val="20"/>
          <w:rtl w:val="0"/>
        </w:rPr>
        <w:t xml:space="preserve">Web Design Certification (Department of Extended Studies)  </w:t>
        <w:tab/>
        <w:t xml:space="preserve">August 1999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4rffotoc1xr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ynxua6ax7nzj" w:id="2"/>
      <w:bookmarkEnd w:id="2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ADDITIONAL SOFTWARE SKILLS</w:t>
      </w:r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560"/>
        </w:tabs>
        <w:spacing w:line="324.00000000000006" w:lineRule="auto"/>
        <w:ind w:left="270" w:firstLine="0"/>
        <w:contextualSpacing w:val="0"/>
        <w:rPr>
          <w:rFonts w:ascii="Droid Serif" w:cs="Droid Serif" w:eastAsia="Droid Serif" w:hAnsi="Droid Serif"/>
          <w:sz w:val="20"/>
          <w:szCs w:val="20"/>
        </w:rPr>
      </w:pPr>
      <w:bookmarkStart w:colFirst="0" w:colLast="0" w:name="_wjxnrxixtkb9" w:id="3"/>
      <w:bookmarkEnd w:id="3"/>
      <w:r w:rsidDel="00000000" w:rsidR="00000000" w:rsidRPr="00000000">
        <w:rPr>
          <w:rFonts w:ascii="Droid Serif" w:cs="Droid Serif" w:eastAsia="Droid Serif" w:hAnsi="Droid Serif"/>
          <w:sz w:val="20"/>
          <w:szCs w:val="20"/>
          <w:rtl w:val="0"/>
        </w:rPr>
        <w:t xml:space="preserve">Webpack, TypeScript, NodeJS, command-line Linux, SQLite, PHPStorm, Emacs, JIRA/Confluence, GNU Toolchain (e.g. make, gcc, g++, gdb), Google Analytics, Bootstrap, LESS, unit testing, e2e testing, git, XDebug</w:t>
      </w:r>
    </w:p>
    <w:sectPr>
      <w:headerReference r:id="rId8" w:type="default"/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Droid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>
        <w:rFonts w:ascii="Cambria" w:cs="Cambria" w:eastAsia="Cambria" w:hAnsi="Cambria"/>
        <w:b w:val="1"/>
        <w:smallCaps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8640"/>
      </w:tabs>
      <w:spacing w:after="40" w:lineRule="auto"/>
      <w:contextualSpacing w:val="0"/>
      <w:rPr/>
    </w:pPr>
    <w:r w:rsidDel="00000000" w:rsidR="00000000" w:rsidRPr="00000000">
      <w:rPr>
        <w:rFonts w:ascii="Cambria" w:cs="Cambria" w:eastAsia="Cambria" w:hAnsi="Cambria"/>
        <w:b w:val="1"/>
        <w:smallCaps w:val="1"/>
        <w:rtl w:val="0"/>
      </w:rPr>
      <w:tab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1008" w:firstLine="648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8" w:firstLine="1368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8" w:firstLine="2088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8" w:firstLine="2808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8" w:firstLine="3528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8" w:firstLine="4248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8" w:firstLine="4968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8" w:firstLine="5688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8" w:firstLine="6408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6"/>
        <w:szCs w:val="16"/>
        <w:lang w:val="en"/>
      </w:rPr>
    </w:rPrDefault>
    <w:pPrDefault>
      <w:pPr>
        <w:widowControl w:val="0"/>
        <w:spacing w:line="264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40" w:before="0" w:line="264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0"/>
      <w:i w:val="0"/>
      <w:smallCaps w:val="1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0" w:before="0" w:line="264" w:lineRule="auto"/>
      <w:ind w:left="288" w:right="0" w:firstLine="0"/>
      <w:contextualSpacing w:val="0"/>
      <w:jc w:val="left"/>
    </w:pPr>
    <w:rPr>
      <w:rFonts w:ascii="Calibri" w:cs="Calibri" w:eastAsia="Calibri" w:hAnsi="Calibri"/>
      <w:b w:val="0"/>
      <w:i w:val="1"/>
      <w:smallCaps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="264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="264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jason.frinchaboy@gmail.com" TargetMode="External"/><Relationship Id="rId7" Type="http://schemas.openxmlformats.org/officeDocument/2006/relationships/hyperlink" Target="http://www.linkedin.com/pub/jason-frinchaboy/52/7a/532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