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0"/>
        </w:tabs>
        <w:spacing w:after="40" w:line="324.00000000000006" w:lineRule="auto"/>
        <w:contextualSpacing w:val="0"/>
        <w:jc w:val="center"/>
        <w:rPr>
          <w:rFonts w:ascii="Droid Serif" w:cs="Droid Serif" w:eastAsia="Droid Serif" w:hAnsi="Droid Serif"/>
        </w:rPr>
      </w:pPr>
      <w:bookmarkStart w:colFirst="0" w:colLast="0" w:name="_gjdgxs" w:id="0"/>
      <w:bookmarkEnd w:id="0"/>
      <w:r w:rsidDel="00000000" w:rsidR="00000000" w:rsidRPr="00000000">
        <w:rPr>
          <w:rFonts w:ascii="Droid Serif" w:cs="Droid Serif" w:eastAsia="Droid Serif" w:hAnsi="Droid Serif"/>
          <w:b w:val="1"/>
          <w:smallCaps w:val="1"/>
          <w:sz w:val="48"/>
          <w:szCs w:val="48"/>
          <w:rtl w:val="0"/>
        </w:rPr>
        <w:t xml:space="preserve">JASON FRINCHABOY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  <w:sz w:val="20"/>
          <w:szCs w:val="20"/>
        </w:rPr>
      </w:pPr>
      <w:hyperlink r:id="rId6">
        <w:r w:rsidDel="00000000" w:rsidR="00000000" w:rsidRPr="00000000">
          <w:rPr>
            <w:rFonts w:ascii="Droid Serif" w:cs="Droid Serif" w:eastAsia="Droid Serif" w:hAnsi="Droid Serif"/>
            <w:sz w:val="20"/>
            <w:szCs w:val="20"/>
            <w:rtl w:val="0"/>
          </w:rPr>
          <w:t xml:space="preserve">jazzmongrel@gmail.com</w:t>
        </w:r>
      </w:hyperlink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| (760) 271-2135</w:t>
      </w:r>
      <w:r w:rsidDel="00000000" w:rsidR="00000000" w:rsidRPr="00000000">
        <w:fldChar w:fldCharType="begin"/>
        <w:instrText xml:space="preserve"> HYPERLINK "mailto:jason.frinchaboy@gmail.com"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Droid Serif" w:cs="Droid Serif" w:eastAsia="Droid Serif" w:hAnsi="Droid Serif"/>
            <w:sz w:val="20"/>
            <w:szCs w:val="20"/>
            <w:u w:val="none"/>
            <w:rtl w:val="0"/>
          </w:rPr>
          <w:t xml:space="preserve">linkedin.com/in/jason-frinchaboy-53207a52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github.com/rocket1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frinchaboy.com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mallCaps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20+ years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15+ years PHP, MySQL, 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10+ years C++ </w:t>
            </w: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7+ years </w:t>
            </w: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Perl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7+ years 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10+ years jQuery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3+ years AngularJS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 year React and React Native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MVC 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Agile methodologies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Version control (git, svn, rcs)</w:t>
            </w:r>
          </w:p>
          <w:p w:rsidR="00000000" w:rsidDel="00000000" w:rsidP="00000000" w:rsidRDefault="00000000" w:rsidRPr="00000000" w14:paraId="00000011">
            <w:pPr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LAMP Stack administration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  <w:smallCaps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mallCaps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Independent Contractor – Portland,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</w:t>
        <w:tab/>
        <w:t xml:space="preserve">January 2017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Full stack web development using React, AngularJS, and modern build tools such as webpack.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Built and maintained the website Asylum-Arts.org using Yii2 (PHP) Framework and MySQL.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Designed and built a web-based system for NorthAmericanRepower.com. The system allows semi-truck engine installers to record installation details. Built with Laravel and MySQL.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Provided small scale services and support including setting up HTML forms, Wordpress administration, or assisting other developers with complex CSS or JavaScript issues.</w:t>
      </w:r>
    </w:p>
    <w:p w:rsidR="00000000" w:rsidDel="00000000" w:rsidP="00000000" w:rsidRDefault="00000000" w:rsidRPr="00000000" w14:paraId="0000001A">
      <w:pPr>
        <w:spacing w:line="324.00000000000006" w:lineRule="auto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Young &amp; Co (youngand.co) – Portland, OR and San Francisco,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Lead Developer</w:t>
        <w:tab/>
        <w:t xml:space="preserve">February 2014 – January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Delivered products under aggressive deadlines to high profile clients (references from Google available).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Participant in all stages of design and development with emphasis on programming key deliverables.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products as a contractor on behalf of Google for third-parties, e.g. a major retailer.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Managed a small team of Portland-based developers using JIRA issue tracking.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Interfaced directly with Google Engineers and Project Managers both remotely and on-site during all stages of product development.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0" w:firstLine="27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MyWedding (mywedding.com) – Portland, OR and Castle Rock,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</w:t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 III</w:t>
        <w:tab/>
        <w:t xml:space="preserve">February 2012 – December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Coordinated directly with stakeholders to develop and implement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new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Resolved hundreds of issues ranging from minor style fixes to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business critical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features/bugs.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Maintained all aspects of the codebase (PHP/Zend/LAMP) in an Agile workflow (Sprints, Story Points).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Participated in weekly coordinated production pushes directed by a QA manager.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Interfaced with a remote team of developers using JIRA, git workflow, and teleconferencing.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Machine Vision Products (MVP) – Carlsbad, CA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Software Engineer/ Web Developer </w:t>
        <w:tab/>
        <w:t xml:space="preserve">July 2002 – February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reporting and process software for Automated Optical Inspection equipment (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C/C++, Java, PHP,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Perl,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SQL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, LAMP).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Designed and implemented the company's secure proprietary support portal,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custom CRM tool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, bug-tracking, FTP-over-HTTP capability, and user management system.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(LAMP)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erver administration for the company website.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contextualSpacing w:val="0"/>
        <w:jc w:val="both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Pioneer Effort – 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b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</w:t>
        <w:tab/>
        <w:t xml:space="preserve">June 2001 – July 2002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websites in coordination with a designer for popular music acts (e.g. Ben Lee, The Peels, Bloc Party, Mobius Band).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custom CMSs for client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a custom PHP MVC framework modeled after popular examples like CodeIgniter and CakePHP that was used for university and professional projects.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MySQL server administration and database development with SQL, phpMyAdmin, and CLI tools.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270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Combio Corporation – Carlsbad,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 III / Team Lead</w:t>
        <w:tab/>
        <w:t xml:space="preserve">May 2000 – January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Worked with a team of engineers to develop a customizable news portal for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Cisco Systems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both template and branded portals for financial service providers including Bank of America.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Trained and managed a small group of junior Web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Engineers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Corresponded directly with customers and traveled to give technical presentations.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Machine Vision Products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(MVP)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– Carlsbad,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Developer/ Production Manager</w:t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January </w:t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1999 – May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MVP's company website using Photoshop, HTML, JavaScript, CSS,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Perl.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Supported marketing efforts by designing graphics for trade shows and brochures.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Managed circuit-board production and assembly for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Automated Optical Inspection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machines.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Performed quality manual electronic assembly (e.g. complex circuit placement, soldering, wiring).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mallCaps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California State University San Marcos (CSUSM)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b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BS Computer Science (Physics Minor)</w:t>
        <w:tab/>
        <w:t xml:space="preserve">June 2007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mallCaps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Design Certification (Department of Extended Studies)  </w:t>
        <w:tab/>
        <w:t xml:space="preserve">August 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bookmarkStart w:colFirst="0" w:colLast="0" w:name="_4rffotoc1xr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bookmarkStart w:colFirst="0" w:colLast="0" w:name="_ynxua6ax7nzj" w:id="2"/>
      <w:bookmarkEnd w:id="2"/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ADDITIONAL SOFTWARE SKILLS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7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bookmarkStart w:colFirst="0" w:colLast="0" w:name="_wjxnrxixtkb9" w:id="3"/>
      <w:bookmarkEnd w:id="3"/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webpack, TypeScript, NodeJS, command-line Linux, SQLite, PHPStorm, Emacs, JIRA/Confluence, GNU Toolchain (e.g. make, gcc, g++, gdb), Google Analytics, Bootstrap, LESS, unit testing, e2e testing, git, XDebug</w:t>
      </w:r>
    </w:p>
    <w:sectPr>
      <w:headerReference r:id="rId8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640"/>
      </w:tabs>
      <w:spacing w:after="40" w:lineRule="auto"/>
      <w:contextualSpacing w:val="0"/>
      <w:rPr>
        <w:rFonts w:ascii="Cambria" w:cs="Cambria" w:eastAsia="Cambria" w:hAnsi="Cambria"/>
        <w:b w:val="1"/>
        <w:smallCaps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640"/>
      </w:tabs>
      <w:spacing w:after="40" w:lineRule="auto"/>
      <w:contextualSpacing w:val="0"/>
      <w:rPr/>
    </w:pPr>
    <w:r w:rsidDel="00000000" w:rsidR="00000000" w:rsidRPr="00000000">
      <w:rPr>
        <w:rFonts w:ascii="Cambria" w:cs="Cambria" w:eastAsia="Cambria" w:hAnsi="Cambria"/>
        <w:b w:val="1"/>
        <w:smallCaps w:val="1"/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08" w:firstLine="64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8" w:firstLine="136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8" w:firstLine="208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8" w:firstLine="280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8" w:firstLine="352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8" w:firstLine="424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8" w:firstLine="496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8" w:firstLine="568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8" w:firstLine="6408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008" w:firstLine="64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8" w:firstLine="136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8" w:firstLine="208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8" w:firstLine="280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8" w:firstLine="352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8" w:firstLine="424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8" w:firstLine="496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8" w:firstLine="568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8" w:firstLine="6408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008" w:firstLine="64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8" w:firstLine="136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8" w:firstLine="208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8" w:firstLine="280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8" w:firstLine="352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8" w:firstLine="424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8" w:firstLine="496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8" w:firstLine="568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8" w:firstLine="6408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16"/>
        <w:szCs w:val="16"/>
        <w:lang w:val="en"/>
      </w:rPr>
    </w:rPrDefault>
    <w:pPrDefault>
      <w:pPr>
        <w:widowControl w:val="0"/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40" w:before="0" w:line="264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1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40" w:before="24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1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0" w:line="264" w:lineRule="auto"/>
      <w:ind w:left="288" w:right="0" w:firstLine="0"/>
      <w:contextualSpacing w:val="0"/>
      <w:jc w:val="left"/>
    </w:pPr>
    <w:rPr>
      <w:rFonts w:ascii="Calibri" w:cs="Calibri" w:eastAsia="Calibri" w:hAnsi="Calibri"/>
      <w:b w:val="0"/>
      <w:i w:val="1"/>
      <w:smallCaps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="264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son.frinchaboy@gmail.com" TargetMode="External"/><Relationship Id="rId7" Type="http://schemas.openxmlformats.org/officeDocument/2006/relationships/hyperlink" Target="http://www.linkedin.com/pub/jason-frinchaboy/52/7a/532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