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10A32C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Міністерство освіти і науки України</w:t>
      </w:r>
    </w:p>
    <w:p xmlns:wp14="http://schemas.microsoft.com/office/word/2010/wordml" w14:paraId="3A1C8F7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Національний технічний університет України «КПІ» імені Ігоря</w:t>
      </w:r>
    </w:p>
    <w:p xmlns:wp14="http://schemas.microsoft.com/office/word/2010/wordml" w14:paraId="74A22AFD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Сікорського</w:t>
      </w:r>
    </w:p>
    <w:p xmlns:wp14="http://schemas.microsoft.com/office/word/2010/wordml" w14:paraId="5C3BB30F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Факультет обчислювальної техніки</w:t>
      </w:r>
    </w:p>
    <w:p xmlns:wp14="http://schemas.microsoft.com/office/word/2010/wordml" w14:paraId="61498860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uk-UA" w:eastAsia="ru-RU"/>
        </w:rPr>
        <w:t>Кафедра обчислювальної техніки</w:t>
      </w:r>
    </w:p>
    <w:p xmlns:wp14="http://schemas.microsoft.com/office/word/2010/wordml" w14:paraId="672A6659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14:paraId="122F8FC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ЗВІТ</w:t>
      </w:r>
    </w:p>
    <w:p xmlns:wp14="http://schemas.microsoft.com/office/word/2010/wordml" w14:paraId="5EE194B8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з лабораторної роботи 1</w:t>
      </w:r>
    </w:p>
    <w:p xmlns:wp14="http://schemas.microsoft.com/office/word/2010/wordml" w14:paraId="11F775D1" wp14:textId="4B0B4E4F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323FB80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з навчальної дисципліни «</w:t>
      </w:r>
      <w:r w:rsidRPr="0323FB80" w:rsidR="31A22C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Основи комп’ютерного моделювання</w:t>
      </w:r>
      <w:r w:rsidRPr="0323FB80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»</w:t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:rsidP="3A68E48C" w14:paraId="4568C335" wp14:textId="0813954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Тема</w:t>
      </w:r>
      <w:r w:rsidRPr="3A68E48C" w:rsidR="1963B1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: </w:t>
      </w:r>
      <w:r w:rsidRPr="3A68E48C" w:rsidR="1963B1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Перевірка генератора випадкових чисел </w:t>
      </w:r>
    </w:p>
    <w:p xmlns:wp14="http://schemas.microsoft.com/office/word/2010/wordml" w:rsidP="3A68E48C" w14:paraId="11B3325C" wp14:textId="7715B8B9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lang w:val="uk-UA"/>
        </w:rPr>
      </w:pPr>
      <w:r w:rsidRPr="3A68E48C" w:rsidR="1963B16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на відповідність закону розподілу</w:t>
      </w:r>
    </w:p>
    <w:p xmlns:wp14="http://schemas.microsoft.com/office/word/2010/wordml" w14:paraId="5DAB6C7B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14:paraId="08930D67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Викона</w:t>
      </w: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в</w:t>
      </w:r>
    </w:p>
    <w:p xmlns:wp14="http://schemas.microsoft.com/office/word/2010/wordml" w14:paraId="4B9FF1C9" wp14:textId="6A1163CA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Студент 4 курсу ІП-94</w:t>
      </w:r>
    </w:p>
    <w:p xmlns:wp14="http://schemas.microsoft.com/office/word/2010/wordml" w14:paraId="05BC6585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proofErr w:type="spellStart"/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Рекечинський</w:t>
      </w:r>
      <w:proofErr w:type="spellEnd"/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 Дмитро</w:t>
      </w:r>
    </w:p>
    <w:p xmlns:wp14="http://schemas.microsoft.com/office/word/2010/wordml" w14:paraId="02EB378F" wp14:textId="77777777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35D6E7A4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Перевірив</w:t>
      </w:r>
    </w:p>
    <w:p xmlns:wp14="http://schemas.microsoft.com/office/word/2010/wordml" w:rsidP="3A68E48C" w14:paraId="206F5216" wp14:textId="30B0D5E6">
      <w:pPr>
        <w:pStyle w:val="Normal"/>
        <w:bidi w:val="0"/>
        <w:spacing w:before="0" w:beforeAutospacing="off" w:after="24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color w:val="auto"/>
          <w:sz w:val="22"/>
          <w:szCs w:val="22"/>
          <w:lang w:val="uk-UA" w:eastAsia="ru-RU"/>
        </w:rPr>
      </w:pPr>
      <w:proofErr w:type="spellStart"/>
      <w:r w:rsidRPr="3A68E48C" w:rsidR="01F3AC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Іваніщев</w:t>
      </w:r>
      <w:proofErr w:type="spellEnd"/>
      <w:r w:rsidRPr="3A68E48C" w:rsidR="01F3AC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 xml:space="preserve"> Б. В.</w:t>
      </w:r>
      <w:r>
        <w:br/>
      </w:r>
    </w:p>
    <w:p xmlns:wp14="http://schemas.microsoft.com/office/word/2010/wordml" w14:paraId="6A05A809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5A39BBE3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41C8F396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72A3D3E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0D0B940D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0E27B00A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60061E4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44EAFD9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xmlns:wp14="http://schemas.microsoft.com/office/word/2010/wordml" w14:paraId="71AE2B4C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3A68E48C" w:rsidR="3A68E4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uk-UA" w:eastAsia="ru-RU"/>
        </w:rPr>
        <w:t>Київ 2022</w:t>
      </w:r>
      <w:r w:rsidRPr="3A68E48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A68E48C" w14:paraId="40119CAB" wp14:textId="1E8FF9F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 w:rsidR="0C4878B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Завдання до роботи</w:t>
      </w:r>
      <w:r w:rsidRPr="3A68E48C" w:rsidR="3A68E48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:</w:t>
      </w:r>
      <w:r w:rsidRPr="3A68E48C" w:rsidR="3A68E48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3A68E48C" w:rsidR="07A31B1A">
        <w:rPr>
          <w:rFonts w:ascii="Times New Roman" w:hAnsi="Times New Roman" w:eastAsia="Times New Roman" w:cs="Times New Roman"/>
          <w:sz w:val="28"/>
          <w:szCs w:val="28"/>
          <w:lang w:val="uk-UA"/>
        </w:rPr>
        <w:t>Згенерувати 10000 випадкових чисел способом, указаним у варіанті. Побудувати гістограму частот, знайти середнє і дисперсію цих випадкових чисел. По виду гістограми частот визначити вид закону розподілу. Відповідність заданому закону розподілу перевірити за допомогою критерію згоди хі-квадрат.</w:t>
      </w:r>
    </w:p>
    <w:p xmlns:wp14="http://schemas.microsoft.com/office/word/2010/wordml" w:rsidP="3A68E48C" w14:paraId="6077F195" wp14:textId="5343598B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Варіант завдання:</w:t>
      </w:r>
      <w:r w:rsidRPr="3A68E48C" w:rsidR="3A68E48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bookmarkStart w:name="_Hlk94637450" w:id="0"/>
      <w:bookmarkEnd w:id="0"/>
      <w:r w:rsidRPr="3A68E48C" w:rsidR="3D31740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9423 </w:t>
      </w:r>
      <w:proofErr w:type="spellStart"/>
      <w:r w:rsidRPr="3A68E48C" w:rsidR="3D317405">
        <w:rPr>
          <w:rFonts w:ascii="Times New Roman" w:hAnsi="Times New Roman" w:eastAsia="Times New Roman" w:cs="Times New Roman"/>
          <w:sz w:val="28"/>
          <w:szCs w:val="28"/>
          <w:lang w:val="uk-UA"/>
        </w:rPr>
        <w:t>mod</w:t>
      </w:r>
      <w:proofErr w:type="spellEnd"/>
      <w:r w:rsidRPr="3A68E48C" w:rsidR="3D31740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3 + 1 = 1</w:t>
      </w:r>
    </w:p>
    <w:p xmlns:wp14="http://schemas.microsoft.com/office/word/2010/wordml" w:rsidP="3A68E48C" w14:paraId="65D047B1" wp14:textId="525E5B90">
      <w:pPr>
        <w:pStyle w:val="Normal"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="3D317405">
        <w:drawing>
          <wp:inline xmlns:wp14="http://schemas.microsoft.com/office/word/2010/wordprocessingDrawing" wp14:editId="03F251C7" wp14:anchorId="11EECC56">
            <wp:extent cx="5753100" cy="1150620"/>
            <wp:effectExtent l="0" t="0" r="0" b="0"/>
            <wp:docPr id="187654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857dc39ac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A68E48C" w14:paraId="6A032745" wp14:textId="76F04FFB">
      <w:pPr>
        <w:pStyle w:val="Normal"/>
        <w:jc w:val="both"/>
        <w:rPr>
          <w:rFonts w:ascii="Times New Roman" w:hAnsi="Times New Roman" w:eastAsia="Times New Roman" w:cs="Times New Roman"/>
        </w:rPr>
      </w:pPr>
      <w:r w:rsidRPr="3A68E48C">
        <w:rPr>
          <w:rFonts w:ascii="Times New Roman" w:hAnsi="Times New Roman" w:eastAsia="Times New Roman" w:cs="Times New Roman"/>
        </w:rPr>
        <w:br w:type="page"/>
      </w:r>
    </w:p>
    <w:p w:rsidR="7EFF9531" w:rsidP="3A68E48C" w:rsidRDefault="7EFF9531" w14:paraId="3666AF1C" w14:textId="69CF0B4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3A68E48C" w:rsidR="7EFF953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Лістинг програми</w:t>
      </w:r>
    </w:p>
    <w:p xmlns:wp14="http://schemas.microsoft.com/office/word/2010/wordml" w:rsidP="3A68E48C" w14:paraId="16828F27" wp14:textId="3FF1CC97">
      <w:pPr>
        <w:pStyle w:val="Normal"/>
        <w:widowControl w:val="1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 w:rsidRPr="3A68E48C" w:rsidR="5184DB02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Примітка: Програма написана за допомогою компільованої мови програмування </w:t>
      </w:r>
      <w:proofErr w:type="spellStart"/>
      <w:r w:rsidRPr="3A68E48C" w:rsidR="5184DB02">
        <w:rPr>
          <w:rFonts w:ascii="Times New Roman" w:hAnsi="Times New Roman" w:eastAsia="Times New Roman" w:cs="Times New Roman"/>
          <w:sz w:val="28"/>
          <w:szCs w:val="28"/>
          <w:lang w:val="uk-UA"/>
        </w:rPr>
        <w:t>Nim</w:t>
      </w:r>
      <w:proofErr w:type="spellEnd"/>
      <w:r w:rsidRPr="3A68E48C" w:rsidR="5184DB02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5184DB02" w:rsidP="3A68E48C" w:rsidRDefault="5184DB02" w14:paraId="68555F23" w14:textId="278664D5">
      <w:pPr>
        <w:pStyle w:val="Normal"/>
        <w:widowControl w:val="1"/>
        <w:bidi w:val="0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5184DB0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Команда для компіляції та запуску: </w:t>
      </w:r>
      <w:proofErr w:type="spellStart"/>
      <w:r w:rsidRPr="3A68E48C" w:rsidR="5184DB0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nim</w:t>
      </w:r>
      <w:proofErr w:type="spellEnd"/>
      <w:r w:rsidRPr="3A68E48C" w:rsidR="5184DB02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c -r </w:t>
      </w:r>
      <w:proofErr w:type="spellStart"/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solution.nim</w:t>
      </w:r>
      <w:proofErr w:type="spellEnd"/>
    </w:p>
    <w:p w:rsidR="3A68E48C" w:rsidP="3A68E48C" w:rsidRDefault="3A68E48C" w14:paraId="3B48A327" w14:textId="45B441C4">
      <w:pPr>
        <w:pStyle w:val="Normal"/>
        <w:widowControl w:val="1"/>
        <w:bidi w:val="0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2"/>
          <w:szCs w:val="22"/>
          <w:lang w:val="uk-UA"/>
        </w:rPr>
      </w:pPr>
    </w:p>
    <w:p w:rsidR="7958CC64" w:rsidP="3A68E48C" w:rsidRDefault="7958CC64" w14:paraId="4551E01D" w14:textId="7CA33E86">
      <w:pPr>
        <w:pStyle w:val="Normal"/>
        <w:widowControl w:val="1"/>
        <w:bidi w:val="0"/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Вміст програми у файлі </w:t>
      </w:r>
      <w:proofErr w:type="spellStart"/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solution.nim</w:t>
      </w:r>
      <w:proofErr w:type="spellEnd"/>
      <w:r w:rsidRPr="3A68E48C" w:rsidR="7958CC6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:</w:t>
      </w:r>
    </w:p>
    <w:p w:rsidR="7958CC64" w:rsidP="3A68E48C" w:rsidRDefault="7958CC64" w14:paraId="7BE6D73A" w14:textId="3A3D64D6">
      <w:pPr>
        <w:pStyle w:val="Normal"/>
        <w:widowControl w:val="1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sequence.sorted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5BD75DF8" w14:textId="3C1C5E2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/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algorithm</w:t>
      </w:r>
      <w:proofErr w:type="spellEnd"/>
    </w:p>
    <w:p w:rsidR="7958CC64" w:rsidP="3A68E48C" w:rsidRDefault="7958CC64" w14:paraId="6817E689" w14:textId="1C4E46F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4CF4CB8" w14:textId="37C5AFA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(),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sequence.sum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(),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sqrt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(),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4880B9F8" w14:textId="1B177F5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/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math</w:t>
      </w:r>
      <w:proofErr w:type="spellEnd"/>
    </w:p>
    <w:p w:rsidR="7958CC64" w:rsidP="3A68E48C" w:rsidRDefault="7958CC64" w14:paraId="29CA8B25" w14:textId="2534A0F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68D65C8F" w14:textId="571562F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initRand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(),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rand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08A7EC12" w14:textId="1223774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/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random</w:t>
      </w:r>
      <w:proofErr w:type="spellEnd"/>
    </w:p>
    <w:p w:rsidR="7958CC64" w:rsidP="3A68E48C" w:rsidRDefault="7958CC64" w14:paraId="0D02F822" w14:textId="2733F38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9480767" w14:textId="34E2815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sequence.mapIt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631A051B" w14:textId="5182E00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import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/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sequtils</w:t>
      </w:r>
      <w:proofErr w:type="spellEnd"/>
    </w:p>
    <w:p w:rsidR="7958CC64" w:rsidP="3A68E48C" w:rsidRDefault="7958CC64" w14:paraId="739676F1" w14:textId="2EF0C38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A38686C" w14:textId="365D66B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6277EBB4" w14:textId="3783C70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Types</w:t>
      </w:r>
      <w:proofErr w:type="spellEnd"/>
    </w:p>
    <w:p w:rsidR="7958CC64" w:rsidP="3A68E48C" w:rsidRDefault="7958CC64" w14:paraId="322F6084" w14:textId="5A12147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3BA587F6" w14:textId="78C43A9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7F69FA85" w14:textId="1BA5B40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type</w:t>
      </w:r>
      <w:proofErr w:type="spellEnd"/>
    </w:p>
    <w:p w:rsidR="7958CC64" w:rsidP="3A68E48C" w:rsidRDefault="7958CC64" w14:paraId="66E52F79" w14:textId="5C14EDB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tuple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10AE7044" w14:textId="7A123DE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HistogramUnit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tuple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1DC1F885" w14:textId="53E89C8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HistogramUnit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4C60A456" w14:textId="1B3E931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7BBB2A97" w14:textId="26E7DFA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5018E9DE" w14:textId="52CD762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Constants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global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variables</w:t>
      </w:r>
      <w:proofErr w:type="spellEnd"/>
    </w:p>
    <w:p w:rsidR="7958CC64" w:rsidP="3A68E48C" w:rsidRDefault="7958CC64" w14:paraId="040320B8" w14:textId="5028D15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08F9EC36" w14:textId="75CB27C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925A68E" w14:textId="4D94C18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AMOUNT_OF_GENERATED_NUMBERS = 10000</w:t>
      </w:r>
    </w:p>
    <w:p w:rsidR="7958CC64" w:rsidP="3A68E48C" w:rsidRDefault="7958CC64" w14:paraId="76914977" w14:textId="4FDEC7F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NUMBER_OF_FRACTIONAL_DIGITS = 2</w:t>
      </w:r>
    </w:p>
    <w:p w:rsidR="7958CC64" w:rsidP="3A68E48C" w:rsidRDefault="7958CC64" w14:paraId="7F760AE9" w14:textId="3E284D0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MINIMAL_NUMBER_OF_OCCURENCIES = 5</w:t>
      </w:r>
    </w:p>
    <w:p w:rsidR="7958CC64" w:rsidP="3A68E48C" w:rsidRDefault="7958CC64" w14:paraId="5B67B41F" w14:textId="45089EF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87D142C" w14:textId="060F707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current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task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there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only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one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parameter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distribution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law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14F7AD89" w14:textId="018DDFD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lambda</w:t>
      </w:r>
      <w:proofErr w:type="spellEnd"/>
    </w:p>
    <w:p w:rsidR="7958CC64" w:rsidP="3A68E48C" w:rsidRDefault="7958CC64" w14:paraId="50FD5798" w14:textId="65C294C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NUMBER_OF_DISTRIBUTION_LAW_PARAMETERS = 1</w:t>
      </w:r>
    </w:p>
    <w:p w:rsidR="7958CC64" w:rsidP="3A68E48C" w:rsidRDefault="7958CC64" w14:paraId="32E2D7EF" w14:textId="7B9269E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7E92625C" w14:textId="34858D1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Recommended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amount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</w:t>
      </w:r>
      <w:proofErr w:type="spellEnd"/>
    </w:p>
    <w:p w:rsidR="7958CC64" w:rsidP="3A68E48C" w:rsidRDefault="7958CC64" w14:paraId="6E93B563" w14:textId="33F40BF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AMOUNT_OF_INTERVALS = 20</w:t>
      </w:r>
    </w:p>
    <w:p w:rsidR="7958CC64" w:rsidP="3A68E48C" w:rsidRDefault="7958CC64" w14:paraId="40881BF5" w14:textId="67BC3A9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3564BD8" w14:textId="01E202D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Level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significance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equals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0.05</w:t>
      </w:r>
    </w:p>
    <w:p w:rsidR="7958CC64" w:rsidP="3A68E48C" w:rsidRDefault="7958CC64" w14:paraId="3093D05F" w14:textId="1177741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PEARSONS_CHI_SQUARE_TEST = [</w:t>
      </w:r>
    </w:p>
    <w:p w:rsidR="7958CC64" w:rsidP="3A68E48C" w:rsidRDefault="7958CC64" w14:paraId="06803734" w14:textId="6852799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3.8,</w:t>
      </w:r>
    </w:p>
    <w:p w:rsidR="7958CC64" w:rsidP="3A68E48C" w:rsidRDefault="7958CC64" w14:paraId="485F6718" w14:textId="0C8F656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6.0,</w:t>
      </w:r>
    </w:p>
    <w:p w:rsidR="7958CC64" w:rsidP="3A68E48C" w:rsidRDefault="7958CC64" w14:paraId="441139C1" w14:textId="63B7C19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7.8,</w:t>
      </w:r>
    </w:p>
    <w:p w:rsidR="7958CC64" w:rsidP="3A68E48C" w:rsidRDefault="7958CC64" w14:paraId="10611C86" w14:textId="7D2CC9C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9.5,</w:t>
      </w:r>
    </w:p>
    <w:p w:rsidR="7958CC64" w:rsidP="3A68E48C" w:rsidRDefault="7958CC64" w14:paraId="1D65243F" w14:textId="1DF4E32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11.1,</w:t>
      </w:r>
    </w:p>
    <w:p w:rsidR="7958CC64" w:rsidP="3A68E48C" w:rsidRDefault="7958CC64" w14:paraId="522AD6B6" w14:textId="7890AB1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12.6,</w:t>
      </w:r>
    </w:p>
    <w:p w:rsidR="7958CC64" w:rsidP="3A68E48C" w:rsidRDefault="7958CC64" w14:paraId="1FA70B49" w14:textId="384A203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14.1,</w:t>
      </w:r>
    </w:p>
    <w:p w:rsidR="7958CC64" w:rsidP="3A68E48C" w:rsidRDefault="7958CC64" w14:paraId="59C65DC4" w14:textId="4A0676C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15.5,</w:t>
      </w:r>
    </w:p>
    <w:p w:rsidR="7958CC64" w:rsidP="3A68E48C" w:rsidRDefault="7958CC64" w14:paraId="64CC5FC7" w14:textId="1FA721F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16.9,</w:t>
      </w:r>
    </w:p>
    <w:p w:rsidR="7958CC64" w:rsidP="3A68E48C" w:rsidRDefault="7958CC64" w14:paraId="3C914DF7" w14:textId="5CD3838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18.3,</w:t>
      </w:r>
    </w:p>
    <w:p w:rsidR="7958CC64" w:rsidP="3A68E48C" w:rsidRDefault="7958CC64" w14:paraId="3D230CCE" w14:textId="6941F07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19.7,</w:t>
      </w:r>
    </w:p>
    <w:p w:rsidR="7958CC64" w:rsidP="3A68E48C" w:rsidRDefault="7958CC64" w14:paraId="4A6A8E99" w14:textId="7414E0B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21.0,</w:t>
      </w:r>
    </w:p>
    <w:p w:rsidR="7958CC64" w:rsidP="3A68E48C" w:rsidRDefault="7958CC64" w14:paraId="6E0849E1" w14:textId="7790079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22.4,</w:t>
      </w:r>
    </w:p>
    <w:p w:rsidR="7958CC64" w:rsidP="3A68E48C" w:rsidRDefault="7958CC64" w14:paraId="3E2CF8F9" w14:textId="25EFB3D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13.7,</w:t>
      </w:r>
    </w:p>
    <w:p w:rsidR="7958CC64" w:rsidP="3A68E48C" w:rsidRDefault="7958CC64" w14:paraId="1DCAC6B6" w14:textId="584E56B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25.0,</w:t>
      </w:r>
    </w:p>
    <w:p w:rsidR="7958CC64" w:rsidP="3A68E48C" w:rsidRDefault="7958CC64" w14:paraId="10B8AB4D" w14:textId="1346B0D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26.3,</w:t>
      </w:r>
    </w:p>
    <w:p w:rsidR="7958CC64" w:rsidP="3A68E48C" w:rsidRDefault="7958CC64" w14:paraId="483EB971" w14:textId="0844258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27.6,</w:t>
      </w:r>
    </w:p>
    <w:p w:rsidR="7958CC64" w:rsidP="3A68E48C" w:rsidRDefault="7958CC64" w14:paraId="49BCA17D" w14:textId="359A2FF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28.9,</w:t>
      </w:r>
    </w:p>
    <w:p w:rsidR="7958CC64" w:rsidP="3A68E48C" w:rsidRDefault="7958CC64" w14:paraId="60CCF04A" w14:textId="1C05C90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30.1,</w:t>
      </w:r>
    </w:p>
    <w:p w:rsidR="7958CC64" w:rsidP="3A68E48C" w:rsidRDefault="7958CC64" w14:paraId="648D1BBE" w14:textId="2B3B407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31.4</w:t>
      </w:r>
    </w:p>
    <w:p w:rsidR="7958CC64" w:rsidP="3A68E48C" w:rsidRDefault="7958CC64" w14:paraId="6B7FC2FD" w14:textId="6BC0F7F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788D17BD" w14:textId="78556BF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randomizer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initRand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193E03FB" w14:textId="6C9C099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CAD5876" w14:textId="2819C9B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2FD41A6A" w14:textId="4D7EB11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Functions</w:t>
      </w:r>
      <w:proofErr w:type="spellEnd"/>
    </w:p>
    <w:p w:rsidR="7958CC64" w:rsidP="3A68E48C" w:rsidRDefault="7958CC64" w14:paraId="6EA2137D" w14:textId="6E010FA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784969A2" w14:textId="40317FB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C8ABC40" w14:textId="150ACD6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randomNumber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():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randomizer.rand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(1.0)</w:t>
      </w:r>
    </w:p>
    <w:p w:rsidR="7958CC64" w:rsidP="3A68E48C" w:rsidRDefault="7958CC64" w14:paraId="326DB6AC" w14:textId="602483A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4B44FD9" w14:textId="41FD7EF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givenFunction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(-1.0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 *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randomNumber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())</w:t>
      </w:r>
    </w:p>
    <w:p w:rsidR="7958CC64" w:rsidP="3A68E48C" w:rsidRDefault="7958CC64" w14:paraId="10C5B436" w14:textId="6056546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1BB2A42" w14:textId="64C48BE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calculateError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actual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</w:t>
      </w:r>
    </w:p>
    <w:p w:rsidR="7958CC64" w:rsidP="3A68E48C" w:rsidRDefault="7958CC64" w14:paraId="384F7048" w14:textId="705EE14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abs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actual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actual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0ABBE545" w14:textId="6B15368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6D1C08E8" w14:textId="21BB432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generateSequence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 =</w:t>
      </w:r>
    </w:p>
    <w:p w:rsidR="7958CC64" w:rsidP="3A68E48C" w:rsidRDefault="7958CC64" w14:paraId="6E7442CD" w14:textId="338EC72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_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1..AMOUNT_OF_GENERATED_NUMBERS:</w:t>
      </w:r>
    </w:p>
    <w:p w:rsidR="7958CC64" w:rsidP="3A68E48C" w:rsidRDefault="7958CC64" w14:paraId="337C62D9" w14:textId="453317E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number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givenFunction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0C5322AD" w14:textId="5B15822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result.add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number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5132AB2B" w14:textId="15E914C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00E85DC" w14:textId="1D0D1A6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E276AC5" w14:textId="60CF507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calculateStatisticValues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]):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</w:t>
      </w:r>
    </w:p>
    <w:p w:rsidR="7958CC64" w:rsidP="3A68E48C" w:rsidRDefault="7958CC64" w14:paraId="1BF15C00" w14:textId="5AF1FAF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sumOfNumbers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sequence.sum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61306E38" w14:textId="202210F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amount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(AMOUNT_OF_GENERATED_NUMBERS)</w:t>
      </w:r>
    </w:p>
    <w:p w:rsidR="7958CC64" w:rsidP="3A68E48C" w:rsidRDefault="7958CC64" w14:paraId="76CA5E82" w14:textId="299A3EE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FE48DEA" w14:textId="2B99A1C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sumOfNumbers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amount</w:t>
      </w:r>
      <w:proofErr w:type="spellEnd"/>
    </w:p>
    <w:p w:rsidR="7958CC64" w:rsidP="3A68E48C" w:rsidRDefault="7958CC64" w14:paraId="4834F2C5" w14:textId="27F7056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C4A0345" w14:textId="5A83C0E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variancePart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sequence.mapIt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)^2).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1419310E" w14:textId="4F0D377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squaredVariance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variancePart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/ 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amount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- 1.0)</w:t>
      </w:r>
    </w:p>
    <w:p w:rsidR="7958CC64" w:rsidP="3A68E48C" w:rsidRDefault="7958CC64" w14:paraId="1C35231E" w14:textId="798C8ED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sqrt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squaredVariance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081E8E71" w14:textId="3F88452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05EB66A" w14:textId="1B1C78C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return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25A93F66" w14:textId="1E80F6A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90591B5" w14:textId="583AF41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710A9338" w14:textId="39D7290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],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intervalAmount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</w:t>
      </w:r>
    </w:p>
    <w:p w:rsidR="7958CC64" w:rsidP="3A68E48C" w:rsidRDefault="7958CC64" w14:paraId="4C0F0F4B" w14:textId="6BACF24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sequence.sorted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04FD4B01" w14:textId="731DBA5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741483D" w14:textId="0B3D99A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minimum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sortedSeq.low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137BC853" w14:textId="6580E85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maximum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sortedSeq.high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7243EFA5" w14:textId="0B5C30D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stepValue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maximum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minimum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intervalAmount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1DC63810" w14:textId="78B5F7C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663046B8" w14:textId="00758DB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intervalStep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minimum</w:t>
      </w:r>
      <w:proofErr w:type="spellEnd"/>
    </w:p>
    <w:p w:rsidR="7958CC64" w:rsidP="3A68E48C" w:rsidRDefault="7958CC64" w14:paraId="7EBEB43B" w14:textId="134324A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sortedSeq.low</w:t>
      </w:r>
      <w:proofErr w:type="spellEnd"/>
    </w:p>
    <w:p w:rsidR="7958CC64" w:rsidP="3A68E48C" w:rsidRDefault="7958CC64" w14:paraId="6F4EC378" w14:textId="65F0039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6B9533CF" w14:textId="6D5D132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_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1..intervalAmount:</w:t>
      </w:r>
    </w:p>
    <w:p w:rsidR="7958CC64" w:rsidP="3A68E48C" w:rsidRDefault="7958CC64" w14:paraId="584D1919" w14:textId="18BCC56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intervalStep</w:t>
      </w:r>
      <w:proofErr w:type="spellEnd"/>
    </w:p>
    <w:p w:rsidR="7958CC64" w:rsidP="3A68E48C" w:rsidRDefault="7958CC64" w14:paraId="19F34F30" w14:textId="362BDDF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intervalStep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+=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stepValue</w:t>
      </w:r>
      <w:proofErr w:type="spellEnd"/>
    </w:p>
    <w:p w:rsidR="7958CC64" w:rsidP="3A68E48C" w:rsidRDefault="7958CC64" w14:paraId="7BE396F6" w14:textId="1C67ABC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intervalStep</w:t>
      </w:r>
      <w:proofErr w:type="spellEnd"/>
    </w:p>
    <w:p w:rsidR="7958CC64" w:rsidP="3A68E48C" w:rsidRDefault="7958CC64" w14:paraId="78D1CDDB" w14:textId="6394DB6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C54DD8D" w14:textId="0DEB9E0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0</w:t>
      </w:r>
    </w:p>
    <w:p w:rsidR="7958CC64" w:rsidP="3A68E48C" w:rsidRDefault="7958CC64" w14:paraId="3B5953EB" w14:textId="7C75218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C273C94" w14:textId="3E59E58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while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true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189C7EB9" w14:textId="0FD4EAC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currentValue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4E510286" w14:textId="31E9898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E2A231B" w14:textId="05BF316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currentValue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&lt;=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intervalStep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7998BD94" w14:textId="29C16FE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</w:p>
    <w:p w:rsidR="7958CC64" w:rsidP="3A68E48C" w:rsidRDefault="7958CC64" w14:paraId="424D570E" w14:textId="6950A79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</w:p>
    <w:p w:rsidR="7958CC64" w:rsidP="3A68E48C" w:rsidRDefault="7958CC64" w14:paraId="5BCBE6CF" w14:textId="11AAB96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&gt;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sortedSeq.high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break</w:t>
      </w:r>
      <w:proofErr w:type="spellEnd"/>
    </w:p>
    <w:p w:rsidR="7958CC64" w:rsidP="3A68E48C" w:rsidRDefault="7958CC64" w14:paraId="7158FE5C" w14:textId="4859355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else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break</w:t>
      </w:r>
      <w:proofErr w:type="spellEnd"/>
    </w:p>
    <w:p w:rsidR="7958CC64" w:rsidP="3A68E48C" w:rsidRDefault="7958CC64" w14:paraId="0866E7CB" w14:textId="34E1F66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6164AC5" w14:textId="60D7272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result.add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))</w:t>
      </w:r>
    </w:p>
    <w:p w:rsidR="7958CC64" w:rsidP="3A68E48C" w:rsidRDefault="7958CC64" w14:paraId="7ABB8A28" w14:textId="4FAA4A8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D979788" w14:textId="0D4B722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joinIntervalsHelper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target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HistogramUnit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source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HistogramUnit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 =</w:t>
      </w:r>
    </w:p>
    <w:p w:rsidR="7958CC64" w:rsidP="3A68E48C" w:rsidRDefault="7958CC64" w14:paraId="62C4F547" w14:textId="4EB6608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intervalBounds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@[</w:t>
      </w:r>
    </w:p>
    <w:p w:rsidR="7958CC64" w:rsidP="3A68E48C" w:rsidRDefault="7958CC64" w14:paraId="668903A2" w14:textId="3655C9B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target.lowerBound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,</w:t>
      </w:r>
    </w:p>
    <w:p w:rsidR="7958CC64" w:rsidP="3A68E48C" w:rsidRDefault="7958CC64" w14:paraId="48EF3295" w14:textId="5835CF2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target.upperBound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,</w:t>
      </w:r>
    </w:p>
    <w:p w:rsidR="7958CC64" w:rsidP="3A68E48C" w:rsidRDefault="7958CC64" w14:paraId="41948ADF" w14:textId="76D2EF5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source.lowerBound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,</w:t>
      </w:r>
    </w:p>
    <w:p w:rsidR="7958CC64" w:rsidP="3A68E48C" w:rsidRDefault="7958CC64" w14:paraId="085E63A3" w14:textId="00EA795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source.upperBound</w:t>
      </w:r>
      <w:proofErr w:type="spellEnd"/>
    </w:p>
    <w:p w:rsidR="7958CC64" w:rsidP="3A68E48C" w:rsidRDefault="7958CC64" w14:paraId="27B78E1C" w14:textId="0739600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]</w:t>
      </w:r>
    </w:p>
    <w:p w:rsidR="7958CC64" w:rsidP="3A68E48C" w:rsidRDefault="7958CC64" w14:paraId="0A745EFB" w14:textId="11BD2B5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477C826" w14:textId="2DA285B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intervalBounds.min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6F470369" w14:textId="7B51D2D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intervalBounds.max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4E984F7B" w14:textId="264242B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8D0F5FC" w14:textId="4C7F901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target.lowerBound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</w:p>
    <w:p w:rsidR="7958CC64" w:rsidP="3A68E48C" w:rsidRDefault="7958CC64" w14:paraId="6D9CAB62" w14:textId="0449251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target.upperBound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</w:p>
    <w:p w:rsidR="7958CC64" w:rsidP="3A68E48C" w:rsidRDefault="7958CC64" w14:paraId="1394C02B" w14:textId="67D74D5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target.occurencies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+=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source.occurencies</w:t>
      </w:r>
      <w:proofErr w:type="spellEnd"/>
    </w:p>
    <w:p w:rsidR="7958CC64" w:rsidP="3A68E48C" w:rsidRDefault="7958CC64" w14:paraId="1860E38C" w14:textId="6D1DAA1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2D81822" w14:textId="4ACA841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joinIntervals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 =</w:t>
      </w:r>
    </w:p>
    <w:p w:rsidR="7958CC64" w:rsidP="3A68E48C" w:rsidRDefault="7958CC64" w14:paraId="7898657C" w14:textId="09D6DA79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Join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while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any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has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a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number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</w:p>
    <w:p w:rsidR="7958CC64" w:rsidP="3A68E48C" w:rsidRDefault="7958CC64" w14:paraId="714F929B" w14:textId="3F7B18F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than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it's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allowed</w:t>
      </w:r>
      <w:proofErr w:type="spellEnd"/>
    </w:p>
    <w:p w:rsidR="7958CC64" w:rsidP="3A68E48C" w:rsidRDefault="7958CC64" w14:paraId="63D140A4" w14:textId="07331B0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while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histogram.anyIt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it.occurencies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&lt; MINIMAL_NUMBER_OF_OCCURENCIES):</w:t>
      </w:r>
    </w:p>
    <w:p w:rsidR="7958CC64" w:rsidP="3A68E48C" w:rsidRDefault="7958CC64" w14:paraId="784E007E" w14:textId="49E0B77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histogram.high</w:t>
      </w:r>
      <w:proofErr w:type="spellEnd"/>
    </w:p>
    <w:p w:rsidR="7958CC64" w:rsidP="3A68E48C" w:rsidRDefault="7958CC64" w14:paraId="4D9F067C" w14:textId="5712A5D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61CA27E7" w14:textId="20F3F6F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while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&gt;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histogram.low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249C571C" w14:textId="050B2DA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currentInterval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2F041798" w14:textId="7DECAB9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currentInterval.occurencies</w:t>
      </w:r>
      <w:proofErr w:type="spellEnd"/>
    </w:p>
    <w:p w:rsidR="7958CC64" w:rsidP="3A68E48C" w:rsidRDefault="7958CC64" w14:paraId="671DD93B" w14:textId="01D4A16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F709938" w14:textId="44635E7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&lt; MINIMAL_NUMBER_OF_OCCURENCIES:</w:t>
      </w:r>
    </w:p>
    <w:p w:rsidR="7958CC64" w:rsidP="3A68E48C" w:rsidRDefault="7958CC64" w14:paraId="7CB5AAD0" w14:textId="5DD4C44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</w:t>
      </w:r>
      <w:proofErr w:type="spellEnd"/>
    </w:p>
    <w:p w:rsidR="7958CC64" w:rsidP="3A68E48C" w:rsidRDefault="7958CC64" w14:paraId="682C882C" w14:textId="5751A03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E1A46C4" w14:textId="454D293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Join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with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one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which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has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number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occurencies</w:t>
      </w:r>
      <w:proofErr w:type="spellEnd"/>
    </w:p>
    <w:p w:rsidR="7958CC64" w:rsidP="3A68E48C" w:rsidRDefault="7958CC64" w14:paraId="480B17FC" w14:textId="444AEF6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histogram.high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4A74D11C" w14:textId="1315C73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- 1</w:t>
      </w:r>
    </w:p>
    <w:p w:rsidR="7958CC64" w:rsidP="3A68E48C" w:rsidRDefault="7958CC64" w14:paraId="25EBB0B1" w14:textId="05D6F31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else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5B66F6BB" w14:textId="257D843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previousIndex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- 1</w:t>
      </w:r>
    </w:p>
    <w:p w:rsidR="7958CC64" w:rsidP="3A68E48C" w:rsidRDefault="7958CC64" w14:paraId="46CE8919" w14:textId="7C4A59D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nextIndex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+ 1</w:t>
      </w:r>
    </w:p>
    <w:p w:rsidR="7958CC64" w:rsidP="3A68E48C" w:rsidRDefault="7958CC64" w14:paraId="75DE3DF2" w14:textId="1D0011C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previousIndex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] &gt;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nextIndex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]:</w:t>
      </w:r>
    </w:p>
    <w:p w:rsidR="7958CC64" w:rsidP="3A68E48C" w:rsidRDefault="7958CC64" w14:paraId="678B6DE2" w14:textId="5E9A69C3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nextIndex</w:t>
      </w:r>
      <w:proofErr w:type="spellEnd"/>
    </w:p>
    <w:p w:rsidR="7958CC64" w:rsidP="3A68E48C" w:rsidRDefault="7958CC64" w14:paraId="5A963BF8" w14:textId="23FBE71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else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previousIndex</w:t>
      </w:r>
      <w:proofErr w:type="spellEnd"/>
    </w:p>
    <w:p w:rsidR="7958CC64" w:rsidP="3A68E48C" w:rsidRDefault="7958CC64" w14:paraId="6A559E3D" w14:textId="6861F2B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18538E2" w14:textId="1264351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joinIntervalsHelper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],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currentInterval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2475DE72" w14:textId="4E0CAB0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histogram.delete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1D678783" w14:textId="169D96A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break</w:t>
      </w:r>
      <w:proofErr w:type="spellEnd"/>
    </w:p>
    <w:p w:rsidR="7958CC64" w:rsidP="3A68E48C" w:rsidRDefault="7958CC64" w14:paraId="62BF2C4B" w14:textId="277012C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dec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index</w:t>
      </w:r>
      <w:proofErr w:type="spellEnd"/>
    </w:p>
    <w:p w:rsidR="7958CC64" w:rsidP="3A68E48C" w:rsidRDefault="7958CC64" w14:paraId="61E5D23F" w14:textId="492C300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2AAC821" w14:textId="7258696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2AFD8C6" w14:textId="1507500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hypoteticalDistributionLaw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(x,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1 -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(-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* x)</w:t>
      </w:r>
    </w:p>
    <w:p w:rsidR="7958CC64" w:rsidP="3A68E48C" w:rsidRDefault="7958CC64" w14:paraId="77AA01DE" w14:textId="5065728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6C3AC70" w14:textId="4D48DF0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proc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chiSquaredTest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float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</w:t>
      </w:r>
    </w:p>
    <w:p w:rsidR="7958CC64" w:rsidP="3A68E48C" w:rsidRDefault="7958CC64" w14:paraId="05AC1F31" w14:textId="101E3CE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2A46A8F3" w14:textId="10268FE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interval.lowerBound</w:t>
      </w:r>
      <w:proofErr w:type="spellEnd"/>
    </w:p>
    <w:p w:rsidR="7958CC64" w:rsidP="3A68E48C" w:rsidRDefault="7958CC64" w14:paraId="30BBE176" w14:textId="23E2699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interval.upperBound</w:t>
      </w:r>
      <w:proofErr w:type="spellEnd"/>
    </w:p>
    <w:p w:rsidR="7958CC64" w:rsidP="3A68E48C" w:rsidRDefault="7958CC64" w14:paraId="47133BBE" w14:textId="6A1CBA4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7F4DBC4" w14:textId="707DB85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theoreticalHitRate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</w:t>
      </w:r>
    </w:p>
    <w:p w:rsidR="7958CC64" w:rsidP="3A68E48C" w:rsidRDefault="7958CC64" w14:paraId="3B8BB9F0" w14:textId="7391796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hypoteticalDistributionLaw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upperBound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 -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hypoteticalDistributionLaw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lowerBound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1F5D49DA" w14:textId="03FAF05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theoreticalHitRate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* AMOUNT_OF_GENERATED_NUMBERS).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round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().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70A9684A" w14:textId="12B60E9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736F5892" w14:textId="75A8F48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result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+= 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interval.occurencies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theoreticalOccurencies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)^2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theoreticalOccurencies</w:t>
      </w:r>
      <w:proofErr w:type="spellEnd"/>
    </w:p>
    <w:p w:rsidR="7958CC64" w:rsidP="3A68E48C" w:rsidRDefault="7958CC64" w14:paraId="65BD00C7" w14:textId="045A0544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38DED2C" w14:textId="1CFC6D2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18CEC9C7" w14:textId="39D9A97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7AF1D261" w14:textId="4A792A8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#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Usage</w:t>
      </w:r>
      <w:proofErr w:type="spellEnd"/>
    </w:p>
    <w:p w:rsidR="7958CC64" w:rsidP="3A68E48C" w:rsidRDefault="7958CC64" w14:paraId="5CBF0CCC" w14:textId="6EA98E6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#############################</w:t>
      </w:r>
    </w:p>
    <w:p w:rsidR="7958CC64" w:rsidP="3A68E48C" w:rsidRDefault="7958CC64" w14:paraId="2702EB7B" w14:textId="2405856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const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lambdas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[0.05, 0.1, 0.2, 0.25]</w:t>
      </w:r>
    </w:p>
    <w:p w:rsidR="7958CC64" w:rsidP="3A68E48C" w:rsidRDefault="7958CC64" w14:paraId="1548E7B8" w14:textId="3FA541F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75814168" w14:textId="78898EC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lambdas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</w:t>
      </w:r>
    </w:p>
    <w:p w:rsidR="7958CC64" w:rsidP="3A68E48C" w:rsidRDefault="7958CC64" w14:paraId="3DD9C631" w14:textId="1304D5A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"\n============================="</w:t>
      </w:r>
    </w:p>
    <w:p w:rsidR="7958CC64" w:rsidP="3A68E48C" w:rsidRDefault="7958CC64" w14:paraId="6045DA26" w14:textId="720BD03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Lambda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</w:p>
    <w:p w:rsidR="7958CC64" w:rsidP="3A68E48C" w:rsidRDefault="7958CC64" w14:paraId="1FF27F80" w14:textId="42678CB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08AC7DA" w14:textId="6EBA5D7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1.0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</w:p>
    <w:p w:rsidR="7958CC64" w:rsidP="3A68E48C" w:rsidRDefault="7958CC64" w14:paraId="4E60BD2A" w14:textId="61D04EB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1.0 /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</w:p>
    <w:p w:rsidR="7958CC64" w:rsidP="3A68E48C" w:rsidRDefault="7958CC64" w14:paraId="608CF970" w14:textId="3C4C585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16A32A3A" w14:textId="067B790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generateSequence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62729745" w14:textId="4339DF8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calculateStatisticValues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74B9DA8C" w14:textId="0EBE397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21F65CF4" w14:textId="4B801EBC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expectedAverage</w:t>
      </w:r>
      <w:proofErr w:type="spellEnd"/>
    </w:p>
    <w:p w:rsidR="7958CC64" w:rsidP="3A68E48C" w:rsidRDefault="7958CC64" w14:paraId="73B9404C" w14:textId="1147408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Actual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statisticValues.average</w:t>
      </w:r>
      <w:proofErr w:type="spellEnd"/>
    </w:p>
    <w:p w:rsidR="7958CC64" w:rsidP="3A68E48C" w:rsidRDefault="7958CC64" w14:paraId="5440D8BC" w14:textId="61DEA64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Relative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calculation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error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 ",</w:t>
      </w:r>
    </w:p>
    <w:p w:rsidR="7958CC64" w:rsidP="3A68E48C" w:rsidRDefault="7958CC64" w14:paraId="5C3D1BAB" w14:textId="041DCDF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calculateError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statisticValues.average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2C970993" w14:textId="4C81A39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469AA249" w14:textId="45666AB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expectedVariance</w:t>
      </w:r>
      <w:proofErr w:type="spellEnd"/>
    </w:p>
    <w:p w:rsidR="7958CC64" w:rsidP="3A68E48C" w:rsidRDefault="7958CC64" w14:paraId="20ADEE31" w14:textId="0E34B6A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Actual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statisticValues.variance</w:t>
      </w:r>
      <w:proofErr w:type="spellEnd"/>
    </w:p>
    <w:p w:rsidR="7958CC64" w:rsidP="3A68E48C" w:rsidRDefault="7958CC64" w14:paraId="38D9E7C9" w14:textId="6DD18225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Relative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calculation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error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: ",</w:t>
      </w:r>
    </w:p>
    <w:p w:rsidR="7958CC64" w:rsidP="3A68E48C" w:rsidRDefault="7958CC64" w14:paraId="08BA11EE" w14:textId="300D367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calculateError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expectedVariance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statisticValues.variance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19435F41" w14:textId="78D39607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DDE0583" w14:textId="250AE59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calculateHistogram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, AMOUNT_OF_INTERVALS)</w:t>
      </w:r>
    </w:p>
    <w:p w:rsidR="7958CC64" w:rsidP="3A68E48C" w:rsidRDefault="7958CC64" w14:paraId="3EF29502" w14:textId="0F2417A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histogram.joinIntervals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()</w:t>
      </w:r>
    </w:p>
    <w:p w:rsidR="7958CC64" w:rsidP="3A68E48C" w:rsidRDefault="7958CC64" w14:paraId="3E387390" w14:textId="6861D416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02E9F3A7" w14:textId="05628A7F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sequence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"</w:t>
      </w:r>
    </w:p>
    <w:p w:rsidR="7958CC64" w:rsidP="3A68E48C" w:rsidRDefault="7958CC64" w14:paraId="6014BCE6" w14:textId="3FAC3B42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for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interval.occurencies</w:t>
      </w:r>
      <w:proofErr w:type="spellEnd"/>
    </w:p>
    <w:p w:rsidR="7958CC64" w:rsidP="3A68E48C" w:rsidRDefault="7958CC64" w14:paraId="31296159" w14:textId="2188C44D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39024E4A" w14:textId="2EB891B0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chiSquaredTestValue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histogram.chiSquaredTest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(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lambd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)</w:t>
      </w:r>
    </w:p>
    <w:p w:rsidR="7958CC64" w:rsidP="3A68E48C" w:rsidRDefault="7958CC64" w14:paraId="3B3351CD" w14:textId="20A7CA3B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Chi-squared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test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chiSquaredTestValue</w:t>
      </w:r>
      <w:proofErr w:type="spellEnd"/>
    </w:p>
    <w:p w:rsidR="7958CC64" w:rsidP="3A68E48C" w:rsidRDefault="7958CC64" w14:paraId="321AB715" w14:textId="33D56E4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freedomDegree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histogram.len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- 1 - NUMBER_OF_DISTRIBUTION_LAW_PARAMETERS</w:t>
      </w:r>
    </w:p>
    <w:p w:rsidR="7958CC64" w:rsidP="3A68E48C" w:rsidRDefault="7958CC64" w14:paraId="656DAB9B" w14:textId="76AB531E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let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theoreticalChiSquare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= PEARSONS_CHI_SQUARE_TEST[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freedomDegree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]</w:t>
      </w:r>
    </w:p>
    <w:p w:rsidR="7958CC64" w:rsidP="3A68E48C" w:rsidRDefault="7958CC64" w14:paraId="4201926A" w14:textId="739C92B1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</w:p>
    <w:p w:rsidR="7958CC64" w:rsidP="3A68E48C" w:rsidRDefault="7958CC64" w14:paraId="5073E304" w14:textId="6DF22B1A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value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of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chi-square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test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theoreticalChiSquare</w:t>
      </w:r>
      <w:proofErr w:type="spellEnd"/>
    </w:p>
    <w:p w:rsidR="7958CC64" w:rsidP="3A68E48C" w:rsidRDefault="7958CC64" w14:paraId="6BE28830" w14:textId="641B6188">
      <w:pPr>
        <w:pStyle w:val="Normal"/>
        <w:bidi w:val="0"/>
        <w:spacing w:before="0" w:after="160" w:line="259" w:lineRule="auto"/>
        <w:ind w:left="0" w:right="0" w:firstLine="720"/>
        <w:jc w:val="left"/>
        <w:rPr>
          <w:rFonts w:ascii="Consolas" w:hAnsi="Consolas" w:eastAsia="Consolas" w:cs="Consolas"/>
          <w:color w:val="auto"/>
          <w:sz w:val="22"/>
          <w:szCs w:val="22"/>
          <w:lang w:val="uk-UA"/>
        </w:rPr>
      </w:pPr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echo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"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Passed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: ",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chiSquaredTestValue</w:t>
      </w:r>
      <w:proofErr w:type="spellEnd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 xml:space="preserve"> &lt; </w:t>
      </w:r>
      <w:proofErr w:type="spellStart"/>
      <w:r w:rsidRPr="3A68E48C" w:rsidR="7958CC64">
        <w:rPr>
          <w:rFonts w:ascii="Consolas" w:hAnsi="Consolas" w:eastAsia="Consolas" w:cs="Consolas"/>
          <w:color w:val="auto"/>
          <w:sz w:val="22"/>
          <w:szCs w:val="22"/>
          <w:lang w:val="uk-UA"/>
        </w:rPr>
        <w:t>theoreticalChiSquare</w:t>
      </w:r>
      <w:proofErr w:type="spellEnd"/>
    </w:p>
    <w:p w:rsidR="3A68E48C" w:rsidRDefault="3A68E48C" w14:paraId="7723BB16" w14:textId="3CE54496">
      <w:r>
        <w:br w:type="page"/>
      </w:r>
    </w:p>
    <w:p w:rsidR="5184DB02" w:rsidP="3A68E48C" w:rsidRDefault="5184DB02" w14:paraId="0FB158DD" w14:textId="1AD8D560">
      <w:pPr>
        <w:pStyle w:val="Normal"/>
        <w:bidi w:val="0"/>
        <w:spacing w:before="0" w:beforeAutospacing="off" w:after="160" w:afterAutospacing="off" w:line="259" w:lineRule="auto"/>
        <w:ind w:left="0" w:right="1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2"/>
          <w:szCs w:val="22"/>
          <w:lang w:val="uk-UA"/>
        </w:rPr>
      </w:pPr>
      <w:r w:rsidRPr="3A68E48C" w:rsidR="5184DB0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lang w:val="uk-UA"/>
        </w:rPr>
        <w:t>Перевірка роботи</w:t>
      </w:r>
    </w:p>
    <w:p w:rsidR="7847D23E" w:rsidP="3A68E48C" w:rsidRDefault="7847D23E" w14:paraId="61E253BC" w14:textId="452390B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 w:rsidR="7847D23E">
        <w:rPr>
          <w:rFonts w:ascii="Times New Roman" w:hAnsi="Times New Roman" w:eastAsia="Times New Roman" w:cs="Times New Roman"/>
          <w:sz w:val="28"/>
          <w:szCs w:val="28"/>
          <w:lang w:val="uk-UA"/>
        </w:rPr>
        <w:t>Програма генерує числа при таких значеннях параметру “лямбда”: 0.05, 0.1, 0.2, 0.25</w:t>
      </w:r>
      <w:r w:rsidRPr="3A68E48C" w:rsidR="7B829014">
        <w:rPr>
          <w:rFonts w:ascii="Times New Roman" w:hAnsi="Times New Roman" w:eastAsia="Times New Roman" w:cs="Times New Roman"/>
          <w:sz w:val="28"/>
          <w:szCs w:val="28"/>
          <w:lang w:val="uk-UA"/>
        </w:rPr>
        <w:t>.</w:t>
      </w:r>
    </w:p>
    <w:p w:rsidR="7B829014" w:rsidP="3A68E48C" w:rsidRDefault="7B829014" w14:paraId="0E993EA5" w14:textId="47B5B47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7B82901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Усі виводи програми, наведені у звіті, перекладені із англійської в українську. Програма при роботі виводить текст англійською мовою.</w:t>
      </w:r>
    </w:p>
    <w:p w:rsidR="3A68E48C" w:rsidP="3A68E48C" w:rsidRDefault="3A68E48C" w14:paraId="11015FA6" w14:textId="1E3B3EE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7847D23E" w:rsidP="3A68E48C" w:rsidRDefault="7847D23E" w14:paraId="28937523" w14:textId="2C94DC1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7847D23E">
        <w:rPr>
          <w:rFonts w:ascii="Times New Roman" w:hAnsi="Times New Roman" w:eastAsia="Times New Roman" w:cs="Times New Roman"/>
          <w:sz w:val="28"/>
          <w:szCs w:val="28"/>
          <w:lang w:val="uk-UA"/>
        </w:rPr>
        <w:t>1. Значення середнього та дисперсії</w:t>
      </w:r>
    </w:p>
    <w:p w:rsidR="7847D23E" w:rsidP="3A68E48C" w:rsidRDefault="7847D23E" w14:paraId="101E65AE" w14:textId="4B28B27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7847D23E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Програма виводить на екран результати поточного значення середнього та </w:t>
      </w:r>
      <w:r w:rsidRPr="3A68E48C" w:rsidR="5234E259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дисперсії, а також обчислює відносну похибку</w:t>
      </w:r>
      <w:r w:rsidRPr="3A68E48C" w:rsidR="5234E259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:</w:t>
      </w:r>
    </w:p>
    <w:p w:rsidR="5B10480B" w:rsidP="3A68E48C" w:rsidRDefault="5B10480B" w14:paraId="7154B58D" w14:textId="184C2AA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5B10480B" w:rsidP="3A68E48C" w:rsidRDefault="5B10480B" w14:paraId="037F9D8E" w14:textId="00FBD71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0.05</w:t>
      </w:r>
    </w:p>
    <w:p w:rsidR="5B10480B" w:rsidP="3A68E48C" w:rsidRDefault="5B10480B" w14:paraId="5A513411" w14:textId="027D6F6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Очікуване середнє: 20.0</w:t>
      </w:r>
    </w:p>
    <w:p w:rsidR="5B10480B" w:rsidP="3A68E48C" w:rsidRDefault="5B10480B" w14:paraId="448D9DF3" w14:textId="27C18C2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Поточне середнє: 20.13555499532282</w:t>
      </w:r>
    </w:p>
    <w:p w:rsidR="5B10480B" w:rsidP="3A68E48C" w:rsidRDefault="5B10480B" w14:paraId="137727B2" w14:textId="643F91F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0.00673212113370145</w:t>
      </w:r>
    </w:p>
    <w:p w:rsidR="5B10480B" w:rsidP="3A68E48C" w:rsidRDefault="5B10480B" w14:paraId="1CCB14B3" w14:textId="55EB1CF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Очікувана дисперсія: 20.0</w:t>
      </w:r>
    </w:p>
    <w:p w:rsidR="5B10480B" w:rsidP="3A68E48C" w:rsidRDefault="5B10480B" w14:paraId="4D783FA7" w14:textId="45A1BC5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Поточна дисперсія: 20.12840319834216</w:t>
      </w:r>
    </w:p>
    <w:p w:rsidR="5B10480B" w:rsidP="3A68E48C" w:rsidRDefault="5B10480B" w14:paraId="68333B1A" w14:textId="7105E6F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0.006379204404685781</w:t>
      </w:r>
    </w:p>
    <w:p w:rsidR="3A68E48C" w:rsidP="3A68E48C" w:rsidRDefault="3A68E48C" w14:paraId="031EF546" w14:textId="0097E5A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5B10480B" w:rsidP="3A68E48C" w:rsidRDefault="5B10480B" w14:paraId="66C4E8F9" w14:textId="3EC9E9D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5B10480B" w:rsidP="3A68E48C" w:rsidRDefault="5B10480B" w14:paraId="40DFDEAA" w14:textId="5B1B750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0.1</w:t>
      </w:r>
    </w:p>
    <w:p w:rsidR="5B10480B" w:rsidP="3A68E48C" w:rsidRDefault="5B10480B" w14:paraId="0530CC14" w14:textId="42A5E20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Очікуване середнє: 10.0</w:t>
      </w:r>
    </w:p>
    <w:p w:rsidR="5B10480B" w:rsidP="3A68E48C" w:rsidRDefault="5B10480B" w14:paraId="6C79DA31" w14:textId="62E66DE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Поточне середнє: 9.83717313766225</w:t>
      </w:r>
    </w:p>
    <w:p w:rsidR="5B10480B" w:rsidP="3A68E48C" w:rsidRDefault="5B10480B" w14:paraId="7D240B13" w14:textId="76D691A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0.01655220052134259</w:t>
      </w:r>
    </w:p>
    <w:p w:rsidR="5B10480B" w:rsidP="3A68E48C" w:rsidRDefault="5B10480B" w14:paraId="23CBAF9E" w14:textId="339A45D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Очікувана дисперсія: 10.0</w:t>
      </w:r>
    </w:p>
    <w:p w:rsidR="5B10480B" w:rsidP="3A68E48C" w:rsidRDefault="5B10480B" w14:paraId="148455C6" w14:textId="436C432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Поточна дисперсія: 9.995045164852369</w:t>
      </w:r>
    </w:p>
    <w:p w:rsidR="5B10480B" w:rsidP="3A68E48C" w:rsidRDefault="5B10480B" w14:paraId="4F13E764" w14:textId="2932D5B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0.000495729140379919</w:t>
      </w:r>
    </w:p>
    <w:p w:rsidR="3A68E48C" w:rsidP="3A68E48C" w:rsidRDefault="3A68E48C" w14:paraId="3A21CF28" w14:textId="477E9E9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5B10480B" w:rsidP="3A68E48C" w:rsidRDefault="5B10480B" w14:paraId="790C68AB" w14:textId="04642EB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5B10480B" w:rsidP="3A68E48C" w:rsidRDefault="5B10480B" w14:paraId="52CDF3B6" w14:textId="121A0EA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0.2</w:t>
      </w:r>
    </w:p>
    <w:p w:rsidR="5B10480B" w:rsidP="3A68E48C" w:rsidRDefault="5B10480B" w14:paraId="36EF9668" w14:textId="11AD53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Очікуване середнє: 5.0</w:t>
      </w:r>
    </w:p>
    <w:p w:rsidR="5B10480B" w:rsidP="3A68E48C" w:rsidRDefault="5B10480B" w14:paraId="63B9336F" w14:textId="6F00551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Поточне середнє: 5.047954286646781</w:t>
      </w:r>
    </w:p>
    <w:p w:rsidR="5B10480B" w:rsidP="3A68E48C" w:rsidRDefault="5B10480B" w14:paraId="26B0EC85" w14:textId="2662FE3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0.009499746614907548</w:t>
      </w:r>
    </w:p>
    <w:p w:rsidR="5B10480B" w:rsidP="3A68E48C" w:rsidRDefault="5B10480B" w14:paraId="383ED109" w14:textId="4E534A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Очікувана дисперсія: 5.0</w:t>
      </w:r>
    </w:p>
    <w:p w:rsidR="5B10480B" w:rsidP="3A68E48C" w:rsidRDefault="5B10480B" w14:paraId="0F66CF09" w14:textId="5082974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Поточна дисперсія: 4.996799547280523</w:t>
      </w:r>
    </w:p>
    <w:p w:rsidR="5B10480B" w:rsidP="3A68E48C" w:rsidRDefault="5B10480B" w14:paraId="226F02D2" w14:textId="5136695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0.000640500522222968</w:t>
      </w:r>
    </w:p>
    <w:p w:rsidR="3A68E48C" w:rsidP="3A68E48C" w:rsidRDefault="3A68E48C" w14:paraId="0509D65D" w14:textId="57782A6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5B10480B" w:rsidP="3A68E48C" w:rsidRDefault="5B10480B" w14:paraId="2AB27772" w14:textId="1DE1A18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5B10480B" w:rsidP="3A68E48C" w:rsidRDefault="5B10480B" w14:paraId="40EEA641" w14:textId="1138A4A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0.25</w:t>
      </w:r>
    </w:p>
    <w:p w:rsidR="5B10480B" w:rsidP="3A68E48C" w:rsidRDefault="5B10480B" w14:paraId="129ECB4D" w14:textId="3EFB359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Очікуване середнє: 4.0</w:t>
      </w:r>
    </w:p>
    <w:p w:rsidR="5B10480B" w:rsidP="3A68E48C" w:rsidRDefault="5B10480B" w14:paraId="1462C5B7" w14:textId="7E0E16C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Поточне середнє: 3.959847985791018</w:t>
      </w:r>
    </w:p>
    <w:p w:rsidR="5B10480B" w:rsidP="3A68E48C" w:rsidRDefault="5B10480B" w14:paraId="7630363D" w14:textId="00D9E65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0.01013978676783997</w:t>
      </w:r>
    </w:p>
    <w:p w:rsidR="5B10480B" w:rsidP="3A68E48C" w:rsidRDefault="5B10480B" w14:paraId="455D7823" w14:textId="2E18296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Очікувана дисперсія: 4.0</w:t>
      </w:r>
    </w:p>
    <w:p w:rsidR="5B10480B" w:rsidP="3A68E48C" w:rsidRDefault="5B10480B" w14:paraId="274F05DF" w14:textId="3D3F0EB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Поточна дисперсія: 4.015701017158519</w:t>
      </w:r>
    </w:p>
    <w:p w:rsidR="5B10480B" w:rsidP="3A68E48C" w:rsidRDefault="5B10480B" w14:paraId="0F7A069E" w14:textId="178F5EE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Calibri" w:hAnsi="Calibri" w:eastAsia="Calibri" w:cs=""/>
          <w:color w:val="auto"/>
          <w:sz w:val="22"/>
          <w:szCs w:val="22"/>
          <w:lang w:val="uk-UA"/>
        </w:rPr>
        <w:t>Відносна похибка: 0.003909906910756255</w:t>
      </w:r>
    </w:p>
    <w:p w:rsidR="3A68E48C" w:rsidP="3A68E48C" w:rsidRDefault="3A68E48C" w14:paraId="60DE9331" w14:textId="288075A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</w:p>
    <w:p w:rsidR="01A4142A" w:rsidP="3A68E48C" w:rsidRDefault="01A4142A" w14:paraId="3A035E2E" w14:textId="321D1F2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1A4142A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В усіх випадках похибка не перевищує 1.014%, що є задовільним у межах лабораторної роботи.</w:t>
      </w:r>
    </w:p>
    <w:p w:rsidR="3A68E48C" w:rsidP="3A68E48C" w:rsidRDefault="3A68E48C" w14:paraId="2BA4D80E" w14:textId="14208F2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5B10480B" w:rsidP="3A68E48C" w:rsidRDefault="5B10480B" w14:paraId="49C3526C" w14:textId="5A0749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 w:rsidR="5B10480B">
        <w:rPr>
          <w:rFonts w:ascii="Times New Roman" w:hAnsi="Times New Roman" w:eastAsia="Times New Roman" w:cs="Times New Roman"/>
          <w:sz w:val="28"/>
          <w:szCs w:val="28"/>
          <w:lang w:val="uk-UA"/>
        </w:rPr>
        <w:t>2. Зображення гістограми частот</w:t>
      </w:r>
    </w:p>
    <w:p w:rsidR="5B10480B" w:rsidP="3A68E48C" w:rsidRDefault="5B10480B" w14:paraId="69BD9D35" w14:textId="22C0EA4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Графіки гістограм частот були побудовані за допомогою Excel:</w:t>
      </w:r>
    </w:p>
    <w:p w:rsidR="5B10480B" w:rsidP="3A68E48C" w:rsidRDefault="5B10480B" w14:paraId="50ABCF38" w14:textId="1A217A8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="5B10480B">
        <w:drawing>
          <wp:inline wp14:editId="7A25F09D" wp14:anchorId="00D3738B">
            <wp:extent cx="4572000" cy="4181475"/>
            <wp:effectExtent l="0" t="0" r="0" b="0"/>
            <wp:docPr id="127662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21b3984f040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0480B" w:rsidP="3A68E48C" w:rsidRDefault="5B10480B" w14:paraId="482DB9EB" w14:textId="4FD826A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5B10480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Зображення графіків:</w:t>
      </w:r>
    </w:p>
    <w:p w:rsidR="5B10480B" w:rsidP="3A68E48C" w:rsidRDefault="5B10480B" w14:paraId="1B842FC1" w14:textId="54F94119">
      <w:pPr>
        <w:bidi w:val="0"/>
        <w:jc w:val="both"/>
      </w:pPr>
      <w:r w:rsidR="5B10480B">
        <w:drawing>
          <wp:inline wp14:editId="2EB093BF" wp14:anchorId="4328CAFA">
            <wp:extent cx="5719656" cy="2657256"/>
            <wp:effectExtent l="0" t="0" r="0" b="0"/>
            <wp:docPr id="2004965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8fa582d74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656" cy="26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7BC07" w:rsidP="3A68E48C" w:rsidRDefault="3F67BC07" w14:paraId="7600E1EB" w14:textId="7C93120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vertAlign w:val="baseline"/>
          <w:lang w:val="uk-UA"/>
        </w:rPr>
      </w:pPr>
      <w:r w:rsidRPr="3A68E48C" w:rsidR="3F67BC07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Графік </w:t>
      </w:r>
      <w:proofErr w:type="spellStart"/>
      <w:r w:rsidRPr="3A68E48C" w:rsidR="3F67BC07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експоненційної</w:t>
      </w:r>
      <w:proofErr w:type="spellEnd"/>
      <w:r w:rsidRPr="3A68E48C" w:rsidR="3F67BC07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функції e</w:t>
      </w:r>
      <w:r w:rsidRPr="3A68E48C" w:rsidR="3F67BC07">
        <w:rPr>
          <w:rFonts w:ascii="Times New Roman" w:hAnsi="Times New Roman" w:eastAsia="Times New Roman" w:cs="Times New Roman"/>
          <w:color w:val="auto"/>
          <w:sz w:val="28"/>
          <w:szCs w:val="28"/>
          <w:vertAlign w:val="superscript"/>
          <w:lang w:val="uk-UA"/>
        </w:rPr>
        <w:t>-</w:t>
      </w:r>
      <w:r w:rsidRPr="3A68E48C" w:rsidR="58287932">
        <w:rPr>
          <w:rFonts w:ascii="Times New Roman" w:hAnsi="Times New Roman" w:eastAsia="Times New Roman" w:cs="Times New Roman"/>
          <w:color w:val="auto"/>
          <w:sz w:val="28"/>
          <w:szCs w:val="28"/>
          <w:vertAlign w:val="superscript"/>
          <w:lang w:val="uk-UA"/>
        </w:rPr>
        <w:t>3</w:t>
      </w:r>
      <w:r w:rsidRPr="3A68E48C" w:rsidR="3F67BC07">
        <w:rPr>
          <w:rFonts w:ascii="Times New Roman" w:hAnsi="Times New Roman" w:eastAsia="Times New Roman" w:cs="Times New Roman"/>
          <w:color w:val="auto"/>
          <w:sz w:val="28"/>
          <w:szCs w:val="28"/>
          <w:vertAlign w:val="superscript"/>
          <w:lang w:val="uk-UA"/>
        </w:rPr>
        <w:t>x</w:t>
      </w:r>
      <w:r w:rsidRPr="3A68E48C" w:rsidR="03B5D218">
        <w:rPr>
          <w:rFonts w:ascii="Times New Roman" w:hAnsi="Times New Roman" w:eastAsia="Times New Roman" w:cs="Times New Roman"/>
          <w:color w:val="auto"/>
          <w:sz w:val="28"/>
          <w:szCs w:val="28"/>
          <w:vertAlign w:val="baseline"/>
          <w:lang w:val="uk-UA"/>
        </w:rPr>
        <w:t xml:space="preserve"> (функція взята приблизно для </w:t>
      </w:r>
      <w:proofErr w:type="spellStart"/>
      <w:r w:rsidRPr="3A68E48C" w:rsidR="03B5D218">
        <w:rPr>
          <w:rFonts w:ascii="Times New Roman" w:hAnsi="Times New Roman" w:eastAsia="Times New Roman" w:cs="Times New Roman"/>
          <w:color w:val="auto"/>
          <w:sz w:val="28"/>
          <w:szCs w:val="28"/>
          <w:vertAlign w:val="baseline"/>
          <w:lang w:val="uk-UA"/>
        </w:rPr>
        <w:t>наглядності</w:t>
      </w:r>
      <w:proofErr w:type="spellEnd"/>
      <w:r w:rsidRPr="3A68E48C" w:rsidR="03B5D218">
        <w:rPr>
          <w:rFonts w:ascii="Times New Roman" w:hAnsi="Times New Roman" w:eastAsia="Times New Roman" w:cs="Times New Roman"/>
          <w:color w:val="auto"/>
          <w:sz w:val="28"/>
          <w:szCs w:val="28"/>
          <w:vertAlign w:val="baseline"/>
          <w:lang w:val="uk-UA"/>
        </w:rPr>
        <w:t>):</w:t>
      </w:r>
    </w:p>
    <w:p w:rsidR="0A4EFF49" w:rsidP="3A68E48C" w:rsidRDefault="0A4EFF49" w14:paraId="3E9B2FB5" w14:textId="138E2AF3">
      <w:pPr>
        <w:pStyle w:val="Normal"/>
        <w:bidi w:val="0"/>
        <w:rPr>
          <w:rFonts w:ascii="Calibri" w:hAnsi="Calibri" w:eastAsia="Calibri" w:cs=""/>
          <w:color w:val="auto"/>
          <w:sz w:val="22"/>
          <w:szCs w:val="22"/>
        </w:rPr>
      </w:pPr>
      <w:r w:rsidR="0A4EFF49">
        <w:drawing>
          <wp:inline wp14:editId="797FF368" wp14:anchorId="40E229B5">
            <wp:extent cx="4572000" cy="2371725"/>
            <wp:effectExtent l="0" t="0" r="0" b="0"/>
            <wp:docPr id="969567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af6eaa73f1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26079" w:rsidP="3A68E48C" w:rsidRDefault="5F826079" w14:paraId="61CB7D89" w14:textId="236E0C8A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5F826079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Таким чином, розподіл чисел ГВЧ набуває форми </w:t>
      </w:r>
      <w:proofErr w:type="spellStart"/>
      <w:r w:rsidRPr="3A68E48C" w:rsidR="5F826079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експоненійного</w:t>
      </w:r>
      <w:proofErr w:type="spellEnd"/>
      <w:r w:rsidRPr="3A68E48C" w:rsidR="5F826079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закону розподілу.</w:t>
      </w:r>
    </w:p>
    <w:p w:rsidR="3A68E48C" w:rsidP="3A68E48C" w:rsidRDefault="3A68E48C" w14:paraId="107313AC" w14:textId="1519DEEA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2"/>
          <w:szCs w:val="22"/>
          <w:lang w:val="uk-UA"/>
        </w:rPr>
      </w:pPr>
    </w:p>
    <w:p w:rsidR="5B10480B" w:rsidP="3A68E48C" w:rsidRDefault="5B10480B" w14:paraId="5EFBA468" w14:textId="5663DDF1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2"/>
          <w:szCs w:val="22"/>
          <w:lang w:val="uk-UA"/>
        </w:rPr>
      </w:pPr>
      <w:r w:rsidRPr="3A68E48C" w:rsidR="5B10480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3. Критерій згоди хі-квадрат</w:t>
      </w:r>
    </w:p>
    <w:p w:rsidR="5B10480B" w:rsidP="3A68E48C" w:rsidRDefault="5B10480B" w14:paraId="7B1E8B66" w14:textId="2B0B288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5B10480B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Згідно із теоретичними відомостями, наведеними у розділі 2.1, рівень значимості становить 0.05, а</w:t>
      </w:r>
      <w:r w:rsidRPr="3A68E48C" w:rsidR="119A4150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кількість степенів свободи рівна кількості інтервалів мінус 1 мінус кількість параметрів закону розподілу (згідно із завданням, їх всього один: “лямбда”).</w:t>
      </w:r>
    </w:p>
    <w:p w:rsidR="0B2D33E4" w:rsidP="3A68E48C" w:rsidRDefault="0B2D33E4" w14:paraId="3A4D2875" w14:textId="72B1B37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0B2D33E4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Програма обчислила критерій згоди хі-квадрат та вивела результати тесту на екран:</w:t>
      </w:r>
    </w:p>
    <w:p w:rsidR="08853761" w:rsidP="3A68E48C" w:rsidRDefault="08853761" w14:paraId="12BC63EA" w14:textId="4E89F83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08853761" w:rsidP="3A68E48C" w:rsidRDefault="08853761" w14:paraId="49EAB0B3" w14:textId="213EF63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0.05</w:t>
      </w:r>
    </w:p>
    <w:p w:rsidR="08853761" w:rsidP="3A68E48C" w:rsidRDefault="08853761" w14:paraId="73DBD505" w14:textId="2546D51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Значення тесту хі-квадрат: 13.90981416848492</w:t>
      </w:r>
    </w:p>
    <w:p w:rsidR="08853761" w:rsidP="3A68E48C" w:rsidRDefault="08853761" w14:paraId="42A23489" w14:textId="581168D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Теоретично допустиме значення тесту хі-квадрат: 26.3</w:t>
      </w:r>
    </w:p>
    <w:p w:rsidR="08853761" w:rsidP="3A68E48C" w:rsidRDefault="08853761" w14:paraId="4B4ED5AB" w14:textId="6ADE9B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Тест пройдено: true</w:t>
      </w:r>
    </w:p>
    <w:p w:rsidR="3A68E48C" w:rsidP="3A68E48C" w:rsidRDefault="3A68E48C" w14:paraId="47E28038" w14:textId="50DF686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08853761" w:rsidP="3A68E48C" w:rsidRDefault="08853761" w14:paraId="0C72448D" w14:textId="212239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08853761" w:rsidP="3A68E48C" w:rsidRDefault="08853761" w14:paraId="1DDC058D" w14:textId="1A90FF4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0.1</w:t>
      </w:r>
    </w:p>
    <w:p w:rsidR="08853761" w:rsidP="3A68E48C" w:rsidRDefault="08853761" w14:paraId="090BCB02" w14:textId="4334FF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Значення тесту хі-квадрат: 7.847460502975533</w:t>
      </w:r>
    </w:p>
    <w:p w:rsidR="08853761" w:rsidP="3A68E48C" w:rsidRDefault="08853761" w14:paraId="4C72CDDE" w14:textId="67FAD3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Теоретично допустиме значення тесту хі-квадрат: 13.7</w:t>
      </w:r>
    </w:p>
    <w:p w:rsidR="08853761" w:rsidP="3A68E48C" w:rsidRDefault="08853761" w14:paraId="402FE0FD" w14:textId="08CBDC1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Тест пройдено: true</w:t>
      </w:r>
    </w:p>
    <w:p w:rsidR="3A68E48C" w:rsidP="3A68E48C" w:rsidRDefault="3A68E48C" w14:paraId="75FC67A3" w14:textId="7C940A0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08853761" w:rsidP="3A68E48C" w:rsidRDefault="08853761" w14:paraId="170E57CF" w14:textId="605623B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08853761" w:rsidP="3A68E48C" w:rsidRDefault="08853761" w14:paraId="750B39A5" w14:textId="2A46549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0.2</w:t>
      </w:r>
    </w:p>
    <w:p w:rsidR="08853761" w:rsidP="3A68E48C" w:rsidRDefault="08853761" w14:paraId="43B8075E" w14:textId="07E6C2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Значення тесту хі-квадрат: 9.35744100878377</w:t>
      </w:r>
    </w:p>
    <w:p w:rsidR="08853761" w:rsidP="3A68E48C" w:rsidRDefault="08853761" w14:paraId="3BF65C06" w14:textId="349FB1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Теоретично допустиме значення тесту хі-квадрат: 26.3</w:t>
      </w:r>
    </w:p>
    <w:p w:rsidR="08853761" w:rsidP="3A68E48C" w:rsidRDefault="08853761" w14:paraId="3C28FA8F" w14:textId="00F1F10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Тест пройдено: true</w:t>
      </w:r>
    </w:p>
    <w:p w:rsidR="3A68E48C" w:rsidP="3A68E48C" w:rsidRDefault="3A68E48C" w14:paraId="351BC4E2" w14:textId="07CFEC2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08853761" w:rsidP="3A68E48C" w:rsidRDefault="08853761" w14:paraId="0E384134" w14:textId="35499D6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=============================</w:t>
      </w:r>
    </w:p>
    <w:p w:rsidR="08853761" w:rsidP="3A68E48C" w:rsidRDefault="08853761" w14:paraId="201498EC" w14:textId="7BD79EE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Лямбда: 0.25</w:t>
      </w:r>
    </w:p>
    <w:p w:rsidR="08853761" w:rsidP="3A68E48C" w:rsidRDefault="08853761" w14:paraId="4548FA27" w14:textId="0E087EA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Значення тесту хі-квадрат: 13.38909718980412</w:t>
      </w:r>
    </w:p>
    <w:p w:rsidR="08853761" w:rsidP="3A68E48C" w:rsidRDefault="08853761" w14:paraId="6DCF7854" w14:textId="6D50E3D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Теоретично допустиме значення тесту хі-квадрат: 13.7</w:t>
      </w:r>
    </w:p>
    <w:p w:rsidR="08853761" w:rsidP="3A68E48C" w:rsidRDefault="08853761" w14:paraId="39796996" w14:textId="61B2CE2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8853761">
        <w:rPr>
          <w:rFonts w:ascii="Calibri" w:hAnsi="Calibri" w:eastAsia="Calibri" w:cs=""/>
          <w:color w:val="auto"/>
          <w:sz w:val="22"/>
          <w:szCs w:val="22"/>
          <w:lang w:val="uk-UA"/>
        </w:rPr>
        <w:t>Тест пройдено: true</w:t>
      </w:r>
    </w:p>
    <w:p w:rsidR="3A68E48C" w:rsidP="3A68E48C" w:rsidRDefault="3A68E48C" w14:paraId="55D90ADB" w14:textId="3F7489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2EF9488A" w:rsidP="3A68E48C" w:rsidRDefault="2EF9488A" w14:paraId="6D9318B0" w14:textId="5DD314A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</w:pPr>
      <w:r w:rsidRPr="3A68E48C" w:rsidR="2EF9488A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В усіх випадках генератор випадкових чисел відповідає критерію згоди хі-квадрат відносно наведеного </w:t>
      </w:r>
      <w:proofErr w:type="spellStart"/>
      <w:r w:rsidRPr="3A68E48C" w:rsidR="2EF9488A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експоненційного</w:t>
      </w:r>
      <w:proofErr w:type="spellEnd"/>
      <w:r w:rsidRPr="3A68E48C" w:rsidR="2EF9488A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закону розподілу.</w:t>
      </w:r>
    </w:p>
    <w:p w:rsidR="3A68E48C" w:rsidP="3A68E48C" w:rsidRDefault="3A68E48C" w14:paraId="33D1AAE8" w14:textId="53AFDA6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w:rsidR="040FF77F" w:rsidP="3A68E48C" w:rsidRDefault="040FF77F" w14:paraId="0902B916" w14:textId="6CA5556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3A68E48C" w:rsidR="040FF77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Висновки про відповідність закону розподілу</w:t>
      </w:r>
    </w:p>
    <w:p w:rsidR="040FF77F" w:rsidP="3A68E48C" w:rsidRDefault="040FF77F" w14:paraId="65B53625" w14:textId="5ECFB7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40FF77F">
        <w:rPr>
          <w:rFonts w:ascii="Times New Roman" w:hAnsi="Times New Roman" w:eastAsia="Times New Roman" w:cs="Times New Roman"/>
          <w:sz w:val="28"/>
          <w:szCs w:val="28"/>
          <w:lang w:val="uk-UA"/>
        </w:rPr>
        <w:t>Тест на середнє та дисперсію було пройдено із похибкою, що не перевищує 1.014%.</w:t>
      </w:r>
    </w:p>
    <w:p w:rsidR="002FEDE1" w:rsidP="3A68E48C" w:rsidRDefault="002FEDE1" w14:paraId="706F8955" w14:textId="5CD347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02FEDE1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Графік гістограми розподілу чисел ГВЧ має форму, що нагадує </w:t>
      </w:r>
      <w:proofErr w:type="spellStart"/>
      <w:r w:rsidRPr="3A68E48C" w:rsidR="002FEDE1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експоненційний</w:t>
      </w:r>
      <w:proofErr w:type="spellEnd"/>
      <w:r w:rsidRPr="3A68E48C" w:rsidR="002FEDE1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 xml:space="preserve"> закон розподілу.</w:t>
      </w:r>
    </w:p>
    <w:p w:rsidR="002FEDE1" w:rsidP="3A68E48C" w:rsidRDefault="002FEDE1" w14:paraId="12B363E3" w14:textId="1D5367F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02FEDE1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Критерій згоди хі-квадрат показав, що поточний закон розподілу відповідає наведеному експоненційному закону розподілу.</w:t>
      </w:r>
    </w:p>
    <w:p w:rsidR="002FEDE1" w:rsidP="3A68E48C" w:rsidRDefault="002FEDE1" w14:paraId="13132E64" w14:textId="6FDA1B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  <w:r w:rsidRPr="3A68E48C" w:rsidR="002FEDE1">
        <w:rPr>
          <w:rFonts w:ascii="Times New Roman" w:hAnsi="Times New Roman" w:eastAsia="Times New Roman" w:cs="Times New Roman"/>
          <w:color w:val="auto"/>
          <w:sz w:val="28"/>
          <w:szCs w:val="28"/>
          <w:lang w:val="uk-UA"/>
        </w:rPr>
        <w:t>Вищенаведені фактори свідчать про те, що закон розподілу ГВЧ відповідає експоненційному закону розподілу.</w:t>
      </w:r>
    </w:p>
    <w:p w:rsidR="3A68E48C" w:rsidP="3A68E48C" w:rsidRDefault="3A68E48C" w14:paraId="1543D9ED" w14:textId="67034A4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"/>
          <w:color w:val="auto"/>
          <w:sz w:val="22"/>
          <w:szCs w:val="22"/>
          <w:lang w:val="uk-UA"/>
        </w:rPr>
      </w:pPr>
    </w:p>
    <w:p xmlns:wp14="http://schemas.microsoft.com/office/word/2010/wordml" w:rsidP="3A68E48C" w14:paraId="0A4F7224" wp14:textId="77777777"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>
        <w:rPr>
          <w:rFonts w:ascii="Times New Roman" w:hAnsi="Times New Roman" w:eastAsia="Times New Roman" w:cs="Times New Roman"/>
        </w:rPr>
        <w:br w:type="page"/>
      </w:r>
    </w:p>
    <w:p xmlns:wp14="http://schemas.microsoft.com/office/word/2010/wordml" w:rsidP="3A68E48C" w14:paraId="73FB47DD" wp14:textId="777777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</w:pPr>
      <w:r w:rsidRPr="3A68E48C" w:rsidR="3A68E48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uk-UA"/>
        </w:rPr>
        <w:t>Висновки</w:t>
      </w:r>
    </w:p>
    <w:p xmlns:wp14="http://schemas.microsoft.com/office/word/2010/wordml" w:rsidP="3A68E48C" w14:paraId="136A9D42" wp14:textId="4CF26C3D">
      <w:pPr>
        <w:pStyle w:val="Normal"/>
        <w:widowControl w:val="1"/>
        <w:spacing w:before="0" w:beforeAutospacing="off" w:after="160" w:afterAutospacing="off" w:line="259" w:lineRule="auto"/>
        <w:ind w:left="180" w:right="0" w:firstLine="54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3A68E48C" w:rsidR="3A68E48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Під час виконання даної роботи було проведено аналіз </w:t>
      </w:r>
      <w:r w:rsidRPr="3A68E48C" w:rsidR="328E4D5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закону розподілу ГВЧ. Усі критерії підтверджують припущення відповідності закону розподілу ГВЧ </w:t>
      </w:r>
      <w:proofErr w:type="spellStart"/>
      <w:r w:rsidRPr="3A68E48C" w:rsidR="328E4D5D">
        <w:rPr>
          <w:rFonts w:ascii="Times New Roman" w:hAnsi="Times New Roman" w:eastAsia="Times New Roman" w:cs="Times New Roman"/>
          <w:sz w:val="28"/>
          <w:szCs w:val="28"/>
          <w:lang w:val="uk-UA"/>
        </w:rPr>
        <w:t>експоненційному</w:t>
      </w:r>
      <w:proofErr w:type="spellEnd"/>
      <w:r w:rsidRPr="3A68E48C" w:rsidR="328E4D5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. </w:t>
      </w:r>
      <w:r w:rsidRPr="3A68E48C" w:rsidR="2746869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Для роботи було використано компільовану мову програмування </w:t>
      </w:r>
      <w:proofErr w:type="spellStart"/>
      <w:r w:rsidRPr="3A68E48C" w:rsidR="2746869D">
        <w:rPr>
          <w:rFonts w:ascii="Times New Roman" w:hAnsi="Times New Roman" w:eastAsia="Times New Roman" w:cs="Times New Roman"/>
          <w:sz w:val="28"/>
          <w:szCs w:val="28"/>
          <w:lang w:val="uk-UA"/>
        </w:rPr>
        <w:t>Nim</w:t>
      </w:r>
      <w:proofErr w:type="spellEnd"/>
      <w:r w:rsidRPr="3A68E48C" w:rsidR="2746869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та програму для роботи із табличними даними Excel.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2adcb6d2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b1698ee"/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3f8c3d52"/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141a30bf"/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  <w:nsid w:val="34b917da"/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63eab189"/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68" w:hanging="708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286801ef"/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hint="default" w:ascii="Symbol" w:hAnsi="Symbol" w:cs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  <w:nsid w:val="6d58ba97"/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d401881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EDE1"/>
    <w:rsid w:val="002FEDE1"/>
    <w:rsid w:val="0090C62C"/>
    <w:rsid w:val="00FB985B"/>
    <w:rsid w:val="01A4142A"/>
    <w:rsid w:val="01F3ACC0"/>
    <w:rsid w:val="02DC9181"/>
    <w:rsid w:val="02FA4C6A"/>
    <w:rsid w:val="0323FB80"/>
    <w:rsid w:val="03B5D218"/>
    <w:rsid w:val="040FF77F"/>
    <w:rsid w:val="041AA838"/>
    <w:rsid w:val="054FFD83"/>
    <w:rsid w:val="061EAF7F"/>
    <w:rsid w:val="069600C5"/>
    <w:rsid w:val="07A31B1A"/>
    <w:rsid w:val="08853761"/>
    <w:rsid w:val="08879E45"/>
    <w:rsid w:val="0A4EFF49"/>
    <w:rsid w:val="0A9042B0"/>
    <w:rsid w:val="0B2D33E4"/>
    <w:rsid w:val="0C0B95A1"/>
    <w:rsid w:val="0C20350F"/>
    <w:rsid w:val="0C4878B4"/>
    <w:rsid w:val="0C501D51"/>
    <w:rsid w:val="0C501D51"/>
    <w:rsid w:val="0CEEB535"/>
    <w:rsid w:val="0F57CBE5"/>
    <w:rsid w:val="10590A5D"/>
    <w:rsid w:val="119A4150"/>
    <w:rsid w:val="13367D4A"/>
    <w:rsid w:val="139C61E3"/>
    <w:rsid w:val="13E6783E"/>
    <w:rsid w:val="1413A891"/>
    <w:rsid w:val="170068AF"/>
    <w:rsid w:val="1963B16A"/>
    <w:rsid w:val="19DB1915"/>
    <w:rsid w:val="1D54E3A7"/>
    <w:rsid w:val="1D84405F"/>
    <w:rsid w:val="1DD12283"/>
    <w:rsid w:val="1DF600A9"/>
    <w:rsid w:val="1ECAD9C3"/>
    <w:rsid w:val="1F6147B3"/>
    <w:rsid w:val="1F6C8E3D"/>
    <w:rsid w:val="24495844"/>
    <w:rsid w:val="25A7B99A"/>
    <w:rsid w:val="274389FB"/>
    <w:rsid w:val="2746869D"/>
    <w:rsid w:val="28FA4826"/>
    <w:rsid w:val="2DD7122D"/>
    <w:rsid w:val="2E48C935"/>
    <w:rsid w:val="2EF9488A"/>
    <w:rsid w:val="302EBB84"/>
    <w:rsid w:val="30D86721"/>
    <w:rsid w:val="31A22C82"/>
    <w:rsid w:val="328E4D5D"/>
    <w:rsid w:val="3292E3F2"/>
    <w:rsid w:val="3697A319"/>
    <w:rsid w:val="38C2F0FE"/>
    <w:rsid w:val="3A68E48C"/>
    <w:rsid w:val="3BAE45BE"/>
    <w:rsid w:val="3D317405"/>
    <w:rsid w:val="3E6DFDC2"/>
    <w:rsid w:val="3F67BC07"/>
    <w:rsid w:val="411920F0"/>
    <w:rsid w:val="443BFA0B"/>
    <w:rsid w:val="4E497FA0"/>
    <w:rsid w:val="50E03631"/>
    <w:rsid w:val="5184DB02"/>
    <w:rsid w:val="51F93BF1"/>
    <w:rsid w:val="5234E259"/>
    <w:rsid w:val="5645E664"/>
    <w:rsid w:val="56958C65"/>
    <w:rsid w:val="56985984"/>
    <w:rsid w:val="58287932"/>
    <w:rsid w:val="5B10480B"/>
    <w:rsid w:val="5B86F5DA"/>
    <w:rsid w:val="5F826079"/>
    <w:rsid w:val="60D24FBB"/>
    <w:rsid w:val="6141770D"/>
    <w:rsid w:val="62CFFE0E"/>
    <w:rsid w:val="66369F28"/>
    <w:rsid w:val="69130B5E"/>
    <w:rsid w:val="6B66F60F"/>
    <w:rsid w:val="6CC8BBFC"/>
    <w:rsid w:val="6ED8ABDD"/>
    <w:rsid w:val="6F3600E0"/>
    <w:rsid w:val="6FEB25D8"/>
    <w:rsid w:val="70AF8D69"/>
    <w:rsid w:val="71FA4B70"/>
    <w:rsid w:val="720BF681"/>
    <w:rsid w:val="72D3526F"/>
    <w:rsid w:val="731B0BE5"/>
    <w:rsid w:val="74F4AFF8"/>
    <w:rsid w:val="7847D23E"/>
    <w:rsid w:val="78CD7854"/>
    <w:rsid w:val="794ED797"/>
    <w:rsid w:val="7958CC64"/>
    <w:rsid w:val="7B829014"/>
    <w:rsid w:val="7B9E0688"/>
    <w:rsid w:val="7EFF9531"/>
  </w:rsids>
  <w:themeFontLang w:val="ru-RU" w:eastAsia="" w:bidi=""/>
  <w14:docId w14:val="4AF7EE6C"/>
  <w15:docId w15:val="{8E8A5488-5E14-42A3-A557-F1C5F6C9195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87e97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271d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 w:customStyle="1">
    <w:name w:val="Table Grid"/>
    <w:rsid w:val="00bd456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0"/>
    <w:basedOn w:val="TableNormal"/>
    <w:uiPriority w:val="39"/>
    <w:rsid w:val="00bd45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.png" Id="R96b857dc39ac455c" /><Relationship Type="http://schemas.openxmlformats.org/officeDocument/2006/relationships/image" Target="/media/image2.png" Id="Rbea21b3984f04004" /><Relationship Type="http://schemas.openxmlformats.org/officeDocument/2006/relationships/image" Target="/media/image3.png" Id="Rab98fa582d7447a2" /><Relationship Type="http://schemas.openxmlformats.org/officeDocument/2006/relationships/image" Target="/media/image4.png" Id="R23af6eaa73f14c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Dmytro Rekechynsky</dc:creator>
  <dc:description/>
  <lastModifiedBy>Dmytro Rekechynsky</lastModifiedBy>
  <revision>122</revision>
  <dcterms:created xsi:type="dcterms:W3CDTF">2022-02-01T15:27:00.0000000Z</dcterms:created>
  <dcterms:modified xsi:type="dcterms:W3CDTF">2022-09-25T20:34:49.5681642Z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