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F2C4" w14:textId="42EA7BCE" w:rsidR="00D94E6B" w:rsidRDefault="005B36BB">
      <w:pPr>
        <w:rPr>
          <w:b/>
          <w:bCs/>
          <w:sz w:val="30"/>
          <w:szCs w:val="34"/>
        </w:rPr>
      </w:pPr>
      <w:proofErr w:type="spellStart"/>
      <w:r>
        <w:rPr>
          <w:rFonts w:hint="eastAsia"/>
          <w:b/>
          <w:bCs/>
          <w:sz w:val="30"/>
          <w:szCs w:val="34"/>
        </w:rPr>
        <w:t>링크드</w:t>
      </w:r>
      <w:proofErr w:type="spellEnd"/>
      <w:r>
        <w:rPr>
          <w:rFonts w:hint="eastAsia"/>
          <w:b/>
          <w:bCs/>
          <w:sz w:val="30"/>
          <w:szCs w:val="34"/>
        </w:rPr>
        <w:t xml:space="preserve"> 리스트</w:t>
      </w:r>
    </w:p>
    <w:p w14:paraId="13342A4E" w14:textId="47632E2A" w:rsidR="005B36BB" w:rsidRDefault="005B36BB"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이해하기 위해서는 어레이 리스트와 </w:t>
      </w:r>
      <w:r>
        <w:t>ADT</w:t>
      </w:r>
      <w:r>
        <w:rPr>
          <w:rFonts w:hint="eastAsia"/>
        </w:rPr>
        <w:t>에 대한 선행 이해가 필수이다.</w:t>
      </w:r>
      <w:r>
        <w:t xml:space="preserve"> </w:t>
      </w:r>
      <w:r>
        <w:rPr>
          <w:rFonts w:hint="eastAsia"/>
        </w:rPr>
        <w:t xml:space="preserve">또 </w:t>
      </w:r>
      <w:r>
        <w:t>malloc</w:t>
      </w:r>
      <w:r>
        <w:rPr>
          <w:rFonts w:hint="eastAsia"/>
        </w:rPr>
        <w:t xml:space="preserve">을 사용한 동적할당과 </w:t>
      </w:r>
      <w:r>
        <w:t>free</w:t>
      </w:r>
      <w:r>
        <w:rPr>
          <w:rFonts w:hint="eastAsia"/>
        </w:rPr>
        <w:t xml:space="preserve"> 함수에 대해 제대로 이해하고 있어야 한다.</w:t>
      </w:r>
    </w:p>
    <w:p w14:paraId="42EED7BA" w14:textId="5FD6C592" w:rsidR="005B36BB" w:rsidRDefault="005B36BB"/>
    <w:p w14:paraId="4D666B6C" w14:textId="4D7A1EB1" w:rsidR="005B36BB" w:rsidRDefault="005B36BB"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리스트는 데이터와 다음 노드의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갖는 구조체 변수로 이어진다.</w:t>
      </w:r>
      <w:r>
        <w:t xml:space="preserve"> </w:t>
      </w:r>
      <w:r>
        <w:rPr>
          <w:rFonts w:hint="eastAsia"/>
        </w:rPr>
        <w:t>선언은 다음과 같다.</w:t>
      </w:r>
    </w:p>
    <w:p w14:paraId="60F83B6C" w14:textId="2E0C973F" w:rsidR="005B36BB" w:rsidRDefault="005B36BB"/>
    <w:p w14:paraId="34130CC7" w14:textId="15B62773" w:rsidR="005B36BB" w:rsidRDefault="005B36BB">
      <w:r>
        <w:t xml:space="preserve">typedef </w:t>
      </w:r>
      <w:r w:rsidR="00CC1A40">
        <w:t>struct _</w:t>
      </w:r>
      <w:proofErr w:type="gramStart"/>
      <w:r w:rsidR="00CC1A40">
        <w:t>node</w:t>
      </w:r>
      <w:proofErr w:type="gramEnd"/>
    </w:p>
    <w:p w14:paraId="7EC493BF" w14:textId="77777777" w:rsidR="00CC1A40" w:rsidRDefault="00CC1A40">
      <w:r>
        <w:rPr>
          <w:rFonts w:hint="eastAsia"/>
        </w:rPr>
        <w:t>{</w:t>
      </w:r>
    </w:p>
    <w:p w14:paraId="7B2832B4" w14:textId="01A9B075" w:rsidR="00CC1A40" w:rsidRDefault="00CC1A40">
      <w:r>
        <w:tab/>
        <w:t>Int data; //</w:t>
      </w:r>
      <w:r>
        <w:rPr>
          <w:rFonts w:hint="eastAsia"/>
        </w:rPr>
        <w:t xml:space="preserve"> 데이터</w:t>
      </w:r>
    </w:p>
    <w:p w14:paraId="3CA0B16F" w14:textId="2AA20B39" w:rsidR="00CC1A40" w:rsidRDefault="00CC1A40">
      <w:r>
        <w:tab/>
        <w:t xml:space="preserve">Struct _node *next; // </w:t>
      </w:r>
      <w:r>
        <w:rPr>
          <w:rFonts w:hint="eastAsia"/>
        </w:rPr>
        <w:t>다음 노드</w:t>
      </w:r>
    </w:p>
    <w:p w14:paraId="08141F21" w14:textId="25954FC4" w:rsidR="00CC1A40" w:rsidRDefault="00CC1A40">
      <w:r>
        <w:t xml:space="preserve">} </w:t>
      </w:r>
      <w:proofErr w:type="gramStart"/>
      <w:r>
        <w:t>Node;</w:t>
      </w:r>
      <w:proofErr w:type="gramEnd"/>
    </w:p>
    <w:p w14:paraId="6C21E5AC" w14:textId="6B74DEA9" w:rsidR="00CC1A40" w:rsidRDefault="00CC1A40"/>
    <w:p w14:paraId="7D8ED7E0" w14:textId="2C69BEF3" w:rsidR="00CC1A40" w:rsidRDefault="00CC1A40">
      <w:r>
        <w:rPr>
          <w:rFonts w:hint="eastAsia"/>
        </w:rPr>
        <w:t xml:space="preserve">여기서 다음 주소가 아니라 </w:t>
      </w:r>
      <w:r>
        <w:t>‘</w:t>
      </w:r>
      <w:r>
        <w:rPr>
          <w:rFonts w:hint="eastAsia"/>
        </w:rPr>
        <w:t>노드</w:t>
      </w:r>
      <w:r>
        <w:t>’</w:t>
      </w:r>
      <w:r>
        <w:rPr>
          <w:rFonts w:hint="eastAsia"/>
        </w:rPr>
        <w:t xml:space="preserve">라는 표현을 굳이 사용하는 이유는 노드가 데이터와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동시에 가지는 성질의 개체라는 것을 대표하는 표현이기 때문이다.</w:t>
      </w:r>
      <w:r>
        <w:t xml:space="preserve"> </w:t>
      </w:r>
      <w:r>
        <w:rPr>
          <w:rFonts w:hint="eastAsia"/>
        </w:rPr>
        <w:t xml:space="preserve">노드는 항상 그 자신의 데이터와 방향성을 갖고 다음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가리킨다.</w:t>
      </w:r>
      <w:r>
        <w:t xml:space="preserve"> </w:t>
      </w:r>
      <w:r>
        <w:rPr>
          <w:rFonts w:hint="eastAsia"/>
        </w:rPr>
        <w:t xml:space="preserve">또 </w:t>
      </w:r>
      <w:r>
        <w:t>struct _node *next;</w:t>
      </w:r>
      <w:r>
        <w:rPr>
          <w:rFonts w:hint="eastAsia"/>
        </w:rPr>
        <w:t>와 같은 구조체 포인터 선언은 이해의 대상이 아니라 인식의 대상이다.</w:t>
      </w:r>
      <w:r>
        <w:t xml:space="preserve"> </w:t>
      </w:r>
      <w:r>
        <w:rPr>
          <w:rFonts w:hint="eastAsia"/>
        </w:rPr>
        <w:t>외워서 활용하자.</w:t>
      </w:r>
      <w:r>
        <w:t xml:space="preserve"> Struct _node *</w:t>
      </w:r>
      <w:proofErr w:type="gramStart"/>
      <w:r>
        <w:t>next;</w:t>
      </w:r>
      <w:proofErr w:type="gramEnd"/>
    </w:p>
    <w:p w14:paraId="791F4160" w14:textId="0DBF8882" w:rsidR="00CC1A40" w:rsidRDefault="00CC1A40"/>
    <w:p w14:paraId="07E48C97" w14:textId="4293488B" w:rsidR="00E8085D" w:rsidRDefault="00E8085D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리스트의 데이터를 차례로 읽으려면 포인터 변수를 선언해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계속 </w:t>
      </w:r>
      <w:proofErr w:type="spellStart"/>
      <w:r>
        <w:rPr>
          <w:rFonts w:hint="eastAsia"/>
        </w:rPr>
        <w:t>옮겨다니며</w:t>
      </w:r>
      <w:proofErr w:type="spellEnd"/>
      <w:r>
        <w:rPr>
          <w:rFonts w:hint="eastAsia"/>
        </w:rPr>
        <w:t xml:space="preserve"> 읽어야 한다.</w:t>
      </w:r>
      <w:r>
        <w:t xml:space="preserve"> </w:t>
      </w:r>
      <w:r>
        <w:rPr>
          <w:rFonts w:hint="eastAsia"/>
        </w:rPr>
        <w:t>삭제할 때도 마찬가지이다.</w:t>
      </w:r>
      <w:r>
        <w:t xml:space="preserve">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리스트의 특정 인자를 삭제하고 다음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저장해두지 않으면 다음 리스트에 접근이 </w:t>
      </w:r>
      <w:proofErr w:type="spellStart"/>
      <w:r>
        <w:rPr>
          <w:rFonts w:hint="eastAsia"/>
        </w:rPr>
        <w:t>불가능해진다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노드의 주소를 아는 건 이전 노드가 유일한데 이전 노드가 가리키는 다음 노드의 주소를 저장하지 않고 이전 노드를 삭제해버리면 다음 노드를 가리키는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어디에도 존재하지 않게 된다.</w:t>
      </w:r>
      <w:r>
        <w:t xml:space="preserve"> </w:t>
      </w:r>
      <w:r>
        <w:rPr>
          <w:rFonts w:hint="eastAsia"/>
        </w:rPr>
        <w:t xml:space="preserve">또한 삭제는 </w:t>
      </w:r>
      <w:r>
        <w:t>free</w:t>
      </w:r>
      <w:r>
        <w:rPr>
          <w:rFonts w:hint="eastAsia"/>
        </w:rPr>
        <w:t>함수를 통해 이루어진다.</w:t>
      </w:r>
    </w:p>
    <w:p w14:paraId="2752DA15" w14:textId="30852C73" w:rsidR="00E8085D" w:rsidRDefault="00E8085D"/>
    <w:p w14:paraId="000702EF" w14:textId="389C5F35" w:rsidR="00E8085D" w:rsidRDefault="00FF1647">
      <w:r>
        <w:rPr>
          <w:rFonts w:hint="eastAsia"/>
        </w:rPr>
        <w:t>자료구조는 반드시 그림을 먼저 그리고 나서 이를 코드로 구현하는 방식으로 학습하자.</w:t>
      </w:r>
      <w:r>
        <w:t xml:space="preserve"> </w:t>
      </w:r>
      <w:r>
        <w:rPr>
          <w:rFonts w:hint="eastAsia"/>
        </w:rPr>
        <w:t>하라는 대로 학습하고 안 되면 다른 방법을 찾는다.</w:t>
      </w:r>
      <w:r>
        <w:t xml:space="preserve"> </w:t>
      </w:r>
    </w:p>
    <w:p w14:paraId="3D220311" w14:textId="220D4519" w:rsidR="00741C78" w:rsidRDefault="00741C78"/>
    <w:p w14:paraId="72208D85" w14:textId="5A1601B1" w:rsidR="00741C78" w:rsidRDefault="00CE312C">
      <w:r>
        <w:rPr>
          <w:rFonts w:hint="eastAsia"/>
        </w:rPr>
        <w:t>연결리스트는 추가되는 인자를 맨 앞에 넣는 방식과 맨 뒤에 넣는 방식으로 나뉜다.</w:t>
      </w:r>
      <w:r>
        <w:t xml:space="preserve"> </w:t>
      </w:r>
      <w:r>
        <w:rPr>
          <w:rFonts w:hint="eastAsia"/>
        </w:rPr>
        <w:t xml:space="preserve">많은 구현은 맨 앞에 새 노드를 넣는 방식을 택하는데 이렇게 하면 추가적인 포인터 변수 </w:t>
      </w:r>
      <w:r>
        <w:t>tail</w:t>
      </w:r>
      <w:r>
        <w:rPr>
          <w:rFonts w:hint="eastAsia"/>
        </w:rPr>
        <w:t>을 만들지 않아도 된다.</w:t>
      </w:r>
      <w:r>
        <w:t xml:space="preserve"> </w:t>
      </w:r>
      <w:r w:rsidR="00F37A8A">
        <w:rPr>
          <w:rFonts w:hint="eastAsia"/>
        </w:rPr>
        <w:t xml:space="preserve">또 </w:t>
      </w:r>
      <w:r w:rsidR="00F37A8A">
        <w:t>head</w:t>
      </w:r>
      <w:r w:rsidR="00F37A8A">
        <w:rPr>
          <w:rFonts w:hint="eastAsia"/>
        </w:rPr>
        <w:t>포인터 변수 뒤에 더미 노드를 둬서 첫 번째 노드와 두 번째 이후 노드의 추가,</w:t>
      </w:r>
      <w:r w:rsidR="00F37A8A">
        <w:t xml:space="preserve"> </w:t>
      </w:r>
      <w:r w:rsidR="00F37A8A">
        <w:rPr>
          <w:rFonts w:hint="eastAsia"/>
        </w:rPr>
        <w:t>삭제를 동일하게 만들어 주기도 한다.</w:t>
      </w:r>
      <w:r w:rsidR="00F37A8A">
        <w:t xml:space="preserve"> </w:t>
      </w:r>
      <w:r w:rsidR="00423EDB">
        <w:rPr>
          <w:rFonts w:hint="eastAsia"/>
        </w:rPr>
        <w:t>또 연결 리스트의 구조체는 위의 성격을 만족하는 포인터 변수(헤드,</w:t>
      </w:r>
      <w:r w:rsidR="00423EDB">
        <w:t xml:space="preserve"> </w:t>
      </w:r>
      <w:r w:rsidR="00423EDB">
        <w:rPr>
          <w:rFonts w:hint="eastAsia"/>
        </w:rPr>
        <w:t>커런트,</w:t>
      </w:r>
      <w:r w:rsidR="00423EDB">
        <w:t xml:space="preserve"> </w:t>
      </w:r>
      <w:proofErr w:type="spellStart"/>
      <w:r w:rsidR="00423EDB">
        <w:rPr>
          <w:rFonts w:hint="eastAsia"/>
        </w:rPr>
        <w:t>비포</w:t>
      </w:r>
      <w:proofErr w:type="spellEnd"/>
      <w:r w:rsidR="00423EDB">
        <w:rPr>
          <w:rFonts w:hint="eastAsia"/>
        </w:rPr>
        <w:t>)와 함수 포인터 등을 멤버변수로 포함하면 좋다.</w:t>
      </w:r>
      <w:r w:rsidR="00423EDB">
        <w:t xml:space="preserve"> </w:t>
      </w:r>
      <w:r w:rsidR="00423EDB">
        <w:rPr>
          <w:rFonts w:hint="eastAsia"/>
        </w:rPr>
        <w:t xml:space="preserve">프로그램을 만들 때 다수의 리스트가 필요함으로 위와 같은 멤버변수들을 메인 함수에 전역으로 선언한다면 </w:t>
      </w:r>
      <w:r w:rsidR="00AC398A">
        <w:rPr>
          <w:rFonts w:hint="eastAsia"/>
        </w:rPr>
        <w:t>좋지 않은 코드가 나오기 때문이다.</w:t>
      </w:r>
      <w:r w:rsidR="00F743A0">
        <w:t xml:space="preserve"> </w:t>
      </w:r>
    </w:p>
    <w:p w14:paraId="375AA46E" w14:textId="305181EA" w:rsidR="00F743A0" w:rsidRDefault="00F743A0"/>
    <w:p w14:paraId="41F1AEF9" w14:textId="7F66A459" w:rsidR="00AB1D38" w:rsidRDefault="00EA652B">
      <w:r>
        <w:rPr>
          <w:rFonts w:hint="eastAsia"/>
        </w:rPr>
        <w:t>연결 리스트의 정렬 삽입을 구현하려면 정렬의 기준이 되는 함수 포인터를 넣어주면 된다.</w:t>
      </w:r>
      <w:r>
        <w:t xml:space="preserve"> </w:t>
      </w:r>
      <w:r>
        <w:rPr>
          <w:rFonts w:hint="eastAsia"/>
        </w:rPr>
        <w:t>이를 위해서는 세 가지가 필요하다.</w:t>
      </w:r>
    </w:p>
    <w:p w14:paraId="1FBBD52F" w14:textId="7A0A887C" w:rsidR="00EA652B" w:rsidRDefault="00EA652B" w:rsidP="00EA65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리스트의 정렬 기준이 되는 함수</w:t>
      </w:r>
    </w:p>
    <w:p w14:paraId="0122ED85" w14:textId="07AF13F9" w:rsidR="00EA652B" w:rsidRDefault="00EA652B" w:rsidP="00EA65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해당 함수를 통해 전달된 정렬기준을 저장하기 위한 멤버변수</w:t>
      </w:r>
    </w:p>
    <w:p w14:paraId="629DE7A2" w14:textId="1191D341" w:rsidR="00EA652B" w:rsidRDefault="00EA652B" w:rsidP="00EA65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정렬기준을 근거로 데이터를 저장하는 함수</w:t>
      </w:r>
    </w:p>
    <w:p w14:paraId="59D1099D" w14:textId="02A8C5DF" w:rsidR="00EA652B" w:rsidRDefault="00EA652B" w:rsidP="00EA652B"/>
    <w:p w14:paraId="1FBBB915" w14:textId="1EA130C0" w:rsidR="0052281A" w:rsidRDefault="0052281A" w:rsidP="00EA652B">
      <w:r>
        <w:t xml:space="preserve">Int </w:t>
      </w:r>
      <w:proofErr w:type="spellStart"/>
      <w:proofErr w:type="gramStart"/>
      <w:r>
        <w:t>WhatIsPrecede</w:t>
      </w:r>
      <w:proofErr w:type="spellEnd"/>
      <w:r>
        <w:t>(</w:t>
      </w:r>
      <w:proofErr w:type="gramEnd"/>
      <w:r>
        <w:t>int d1, int d2)</w:t>
      </w:r>
    </w:p>
    <w:p w14:paraId="52AD5624" w14:textId="77777777" w:rsidR="0052281A" w:rsidRDefault="0052281A" w:rsidP="00EA652B">
      <w:r>
        <w:rPr>
          <w:rFonts w:hint="eastAsia"/>
        </w:rPr>
        <w:t>{</w:t>
      </w:r>
    </w:p>
    <w:p w14:paraId="34755FB5" w14:textId="7D0646F2" w:rsidR="0052281A" w:rsidRDefault="0052281A" w:rsidP="00EA652B">
      <w:r>
        <w:tab/>
      </w:r>
      <w:proofErr w:type="gramStart"/>
      <w:r>
        <w:t>If(</w:t>
      </w:r>
      <w:proofErr w:type="gramEnd"/>
      <w:r>
        <w:t>d1 &lt; d2)</w:t>
      </w:r>
    </w:p>
    <w:p w14:paraId="74DCAC92" w14:textId="67E1B5A7" w:rsidR="0052281A" w:rsidRDefault="0052281A" w:rsidP="00EA652B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5902C4F2" w14:textId="5A4CAEA0" w:rsidR="0052281A" w:rsidRDefault="0052281A" w:rsidP="00EA652B">
      <w:r>
        <w:tab/>
        <w:t>Else</w:t>
      </w:r>
    </w:p>
    <w:p w14:paraId="31B8E0AC" w14:textId="16178E0B" w:rsidR="0052281A" w:rsidRDefault="0052281A" w:rsidP="00EA652B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28D802A1" w14:textId="20B0F492" w:rsidR="0052281A" w:rsidRDefault="0052281A" w:rsidP="00EA652B">
      <w:r>
        <w:t>}</w:t>
      </w:r>
    </w:p>
    <w:p w14:paraId="0F086B17" w14:textId="27670D08" w:rsidR="0052281A" w:rsidRDefault="0052281A" w:rsidP="00EA652B"/>
    <w:p w14:paraId="06B83924" w14:textId="6F469A88" w:rsidR="0052281A" w:rsidRDefault="0052281A" w:rsidP="00EA652B">
      <w:r>
        <w:rPr>
          <w:rFonts w:hint="eastAsia"/>
        </w:rPr>
        <w:t xml:space="preserve">위와 같은 함수는 인자의 정렬 우선순위가 높으면 </w:t>
      </w:r>
      <w:r>
        <w:t>0</w:t>
      </w:r>
      <w:r>
        <w:rPr>
          <w:rFonts w:hint="eastAsia"/>
        </w:rPr>
        <w:t xml:space="preserve">을 아니면 </w:t>
      </w:r>
      <w:r>
        <w:t>1</w:t>
      </w:r>
      <w:r>
        <w:rPr>
          <w:rFonts w:hint="eastAsia"/>
        </w:rPr>
        <w:t>을 반환하는 함수다.</w:t>
      </w:r>
    </w:p>
    <w:p w14:paraId="02A34E5E" w14:textId="691F48E1" w:rsidR="0052281A" w:rsidRDefault="0052281A" w:rsidP="00EA652B">
      <w:r>
        <w:rPr>
          <w:rFonts w:hint="eastAsia"/>
        </w:rPr>
        <w:t>값이 작을수록 정렬 우선순위가 높으니 오름차순 정렬이라고 할 수 있다.</w:t>
      </w:r>
    </w:p>
    <w:p w14:paraId="703BCCC2" w14:textId="412B1355" w:rsidR="0052281A" w:rsidRDefault="0052281A" w:rsidP="00EA652B"/>
    <w:p w14:paraId="7BFB86ED" w14:textId="720F9663" w:rsidR="00532423" w:rsidRDefault="007F5783" w:rsidP="00EA652B">
      <w:r>
        <w:rPr>
          <w:rFonts w:hint="eastAsia"/>
        </w:rPr>
        <w:t>자료구조의 구현을 아무런 참조없이 할 수 있을 수준이면 이상적인 수준이다.</w:t>
      </w:r>
      <w:r>
        <w:t xml:space="preserve"> </w:t>
      </w:r>
      <w:r>
        <w:rPr>
          <w:rFonts w:hint="eastAsia"/>
        </w:rPr>
        <w:t>한 번은 직접 생각해서 구현을 해보고 다음 번에는 실질적으로 가장 많이 쓰이는 자료구조의 소스코드를 외워가며 자신의 코드를 수정하는 편이 좋다.</w:t>
      </w:r>
      <w:r>
        <w:t xml:space="preserve"> </w:t>
      </w:r>
      <w:r>
        <w:rPr>
          <w:rFonts w:hint="eastAsia"/>
        </w:rPr>
        <w:t>왜냐하면 당장에 직접적으로 구현한 코드는</w:t>
      </w:r>
      <w:r w:rsidR="00DC3B3D">
        <w:t xml:space="preserve"> </w:t>
      </w:r>
      <w:r w:rsidR="00DC3B3D">
        <w:rPr>
          <w:rFonts w:hint="eastAsia"/>
        </w:rPr>
        <w:t>버그가 많을 수 있기 때문이다.</w:t>
      </w:r>
      <w:r w:rsidR="00DC3B3D">
        <w:t xml:space="preserve"> </w:t>
      </w:r>
      <w:proofErr w:type="spellStart"/>
      <w:r w:rsidR="00DC3B3D">
        <w:rPr>
          <w:rFonts w:hint="eastAsia"/>
        </w:rPr>
        <w:t>정석적인</w:t>
      </w:r>
      <w:proofErr w:type="spellEnd"/>
      <w:r w:rsidR="00DC3B3D">
        <w:rPr>
          <w:rFonts w:hint="eastAsia"/>
        </w:rPr>
        <w:t xml:space="preserve"> 코드를 외워가며 쓴다</w:t>
      </w:r>
      <w:r w:rsidR="00DC3B3D">
        <w:t xml:space="preserve">. </w:t>
      </w:r>
      <w:r w:rsidR="00DC3B3D">
        <w:rPr>
          <w:rFonts w:hint="eastAsia"/>
        </w:rPr>
        <w:t xml:space="preserve">그리고 요구되는 능력은 </w:t>
      </w:r>
      <w:r w:rsidR="00DC3B3D">
        <w:t>AD</w:t>
      </w:r>
      <w:r w:rsidR="00DC3B3D">
        <w:rPr>
          <w:rFonts w:hint="eastAsia"/>
        </w:rPr>
        <w:t>T의 변경 및 추가로 인해서</w:t>
      </w:r>
      <w:r w:rsidR="00BD7F55">
        <w:rPr>
          <w:rFonts w:hint="eastAsia"/>
        </w:rPr>
        <w:t xml:space="preserve"> </w:t>
      </w:r>
    </w:p>
    <w:p w14:paraId="3591A7FE" w14:textId="179E3037" w:rsidR="00BD7F55" w:rsidRDefault="00BD7F55" w:rsidP="00EA652B"/>
    <w:p w14:paraId="12531962" w14:textId="2D29415A" w:rsidR="00BD7F55" w:rsidRDefault="00BD7F55" w:rsidP="00EA652B">
      <w:r>
        <w:rPr>
          <w:rFonts w:hint="eastAsia"/>
        </w:rPr>
        <w:t>일반적인 연결 리스트에서 마지막 노드가 첫 번째 노드를 가리키게 되면 원형 연결 리스트가 된다.</w:t>
      </w:r>
      <w:r>
        <w:t xml:space="preserve"> </w:t>
      </w:r>
    </w:p>
    <w:p w14:paraId="22BCF64F" w14:textId="4641FBA8" w:rsidR="00BD7F55" w:rsidRDefault="00BD7F55" w:rsidP="00EA652B"/>
    <w:p w14:paraId="6C603664" w14:textId="52D408A1" w:rsidR="00BD7F55" w:rsidRDefault="00BD7F55" w:rsidP="00EA652B">
      <w:pPr>
        <w:rPr>
          <w:b/>
          <w:bCs/>
          <w:sz w:val="30"/>
          <w:szCs w:val="34"/>
        </w:rPr>
      </w:pPr>
      <w:r>
        <w:rPr>
          <w:rFonts w:hint="eastAsia"/>
          <w:b/>
          <w:bCs/>
          <w:sz w:val="30"/>
          <w:szCs w:val="34"/>
        </w:rPr>
        <w:t>변형된 원형 연결 리스트</w:t>
      </w:r>
    </w:p>
    <w:p w14:paraId="63E3DF97" w14:textId="1190B819" w:rsidR="007838BA" w:rsidRDefault="00BD7F55" w:rsidP="00EA652B">
      <w:r>
        <w:rPr>
          <w:rFonts w:hint="eastAsia"/>
        </w:rPr>
        <w:t xml:space="preserve">테일 </w:t>
      </w:r>
      <w:r>
        <w:t>-&gt; next</w:t>
      </w:r>
      <w:r>
        <w:rPr>
          <w:rFonts w:hint="eastAsia"/>
        </w:rPr>
        <w:t xml:space="preserve">가 헤드를 가리키고 </w:t>
      </w:r>
      <w:proofErr w:type="spellStart"/>
      <w:r>
        <w:rPr>
          <w:rFonts w:hint="eastAsia"/>
        </w:rPr>
        <w:t>테일은</w:t>
      </w:r>
      <w:proofErr w:type="spellEnd"/>
      <w:r>
        <w:rPr>
          <w:rFonts w:hint="eastAsia"/>
        </w:rPr>
        <w:t xml:space="preserve"> 꼬리를 가리키는 원형 연결 리스트이다.</w:t>
      </w:r>
      <w:r w:rsidR="00560B71">
        <w:rPr>
          <w:rFonts w:hint="eastAsia"/>
        </w:rPr>
        <w:t xml:space="preserve"> </w:t>
      </w:r>
    </w:p>
    <w:p w14:paraId="671FCF1D" w14:textId="34F2BE07" w:rsidR="00560B71" w:rsidRDefault="00560B71" w:rsidP="00EA652B">
      <w:r>
        <w:t>void</w:t>
      </w:r>
      <w:r>
        <w:tab/>
      </w:r>
      <w:proofErr w:type="spellStart"/>
      <w:proofErr w:type="gramStart"/>
      <w:r>
        <w:t>LInsert</w:t>
      </w:r>
      <w:proofErr w:type="spellEnd"/>
      <w:r>
        <w:t>(</w:t>
      </w:r>
      <w:proofErr w:type="gramEnd"/>
      <w:r>
        <w:t>List *</w:t>
      </w:r>
      <w:proofErr w:type="spellStart"/>
      <w:r>
        <w:t>plist</w:t>
      </w:r>
      <w:proofErr w:type="spellEnd"/>
      <w:r>
        <w:t>, Data data)</w:t>
      </w:r>
    </w:p>
    <w:p w14:paraId="3D76E83B" w14:textId="77777777" w:rsidR="00560B71" w:rsidRDefault="00560B71" w:rsidP="00EA652B">
      <w:r>
        <w:rPr>
          <w:rFonts w:hint="eastAsia"/>
        </w:rPr>
        <w:t>{</w:t>
      </w:r>
    </w:p>
    <w:p w14:paraId="4EAEDAEB" w14:textId="4B58D7E6" w:rsidR="00560B71" w:rsidRDefault="00560B71" w:rsidP="00EA652B">
      <w:r>
        <w:tab/>
        <w:t>Node *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A5F81AD" w14:textId="09D26F37" w:rsidR="00560B71" w:rsidRDefault="00560B71" w:rsidP="00EA652B">
      <w:r>
        <w:tab/>
      </w:r>
      <w:proofErr w:type="spellStart"/>
      <w:r>
        <w:t>newNode</w:t>
      </w:r>
      <w:proofErr w:type="spellEnd"/>
      <w:r>
        <w:t xml:space="preserve"> -&gt; data = </w:t>
      </w:r>
      <w:proofErr w:type="gramStart"/>
      <w:r>
        <w:t>data;</w:t>
      </w:r>
      <w:proofErr w:type="gramEnd"/>
    </w:p>
    <w:p w14:paraId="6901432E" w14:textId="707B305F" w:rsidR="00560B71" w:rsidRDefault="00560B71" w:rsidP="00EA652B"/>
    <w:p w14:paraId="40FBA599" w14:textId="05CC3D40" w:rsidR="00560B71" w:rsidRDefault="00560B71" w:rsidP="00EA652B">
      <w:r>
        <w:tab/>
      </w:r>
      <w:proofErr w:type="gramStart"/>
      <w:r>
        <w:t>if(</w:t>
      </w:r>
      <w:proofErr w:type="spellStart"/>
      <w:proofErr w:type="gramEnd"/>
      <w:r>
        <w:t>plist</w:t>
      </w:r>
      <w:proofErr w:type="spellEnd"/>
      <w:r>
        <w:t xml:space="preserve"> -&gt; tail == NULL)</w:t>
      </w:r>
    </w:p>
    <w:p w14:paraId="1E8A5B88" w14:textId="77777777" w:rsidR="00560B71" w:rsidRDefault="00560B71" w:rsidP="00560B71">
      <w:pPr>
        <w:ind w:firstLine="800"/>
      </w:pPr>
      <w:r>
        <w:rPr>
          <w:rFonts w:hint="eastAsia"/>
        </w:rPr>
        <w:t>{</w:t>
      </w:r>
    </w:p>
    <w:p w14:paraId="65A4D3A2" w14:textId="5F62F4A7" w:rsidR="00560B71" w:rsidRDefault="00560B71" w:rsidP="00560B71">
      <w:pPr>
        <w:ind w:firstLine="800"/>
      </w:pPr>
      <w:r>
        <w:tab/>
      </w:r>
      <w:proofErr w:type="spellStart"/>
      <w:r>
        <w:t>Plist</w:t>
      </w:r>
      <w:proofErr w:type="spellEnd"/>
      <w:r>
        <w:t xml:space="preserve"> -&gt; 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250A2C6" w14:textId="1C02B87A" w:rsidR="00560B71" w:rsidRDefault="00560B71" w:rsidP="00560B71">
      <w:pPr>
        <w:ind w:firstLine="800"/>
      </w:pP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7566186" w14:textId="2F6BE63B" w:rsidR="00560B71" w:rsidRDefault="00560B71" w:rsidP="00560B71">
      <w:pPr>
        <w:ind w:firstLine="800"/>
      </w:pPr>
      <w:r>
        <w:t>}</w:t>
      </w:r>
    </w:p>
    <w:p w14:paraId="4D38D077" w14:textId="4A0B79C0" w:rsidR="00560B71" w:rsidRDefault="00560B71" w:rsidP="00560B71">
      <w:r>
        <w:tab/>
        <w:t>Else</w:t>
      </w:r>
    </w:p>
    <w:p w14:paraId="1F3D4AFD" w14:textId="7F9B6567" w:rsidR="00560B71" w:rsidRDefault="00560B71" w:rsidP="00560B71">
      <w:r>
        <w:tab/>
        <w:t>(</w:t>
      </w:r>
      <w:proofErr w:type="spellStart"/>
      <w:r>
        <w:t>plist</w:t>
      </w:r>
      <w:proofErr w:type="spellEnd"/>
      <w:r>
        <w:t xml:space="preserve"> -&gt; </w:t>
      </w:r>
      <w:proofErr w:type="spellStart"/>
      <w:proofErr w:type="gramStart"/>
      <w:r>
        <w:t>numOfData</w:t>
      </w:r>
      <w:proofErr w:type="spellEnd"/>
      <w:r>
        <w:t>)+</w:t>
      </w:r>
      <w:proofErr w:type="gramEnd"/>
      <w:r>
        <w:t>+;</w:t>
      </w:r>
    </w:p>
    <w:p w14:paraId="5F70D1DB" w14:textId="078E2605" w:rsidR="00560B71" w:rsidRDefault="00560B71" w:rsidP="00EA652B">
      <w:r>
        <w:t>}</w:t>
      </w:r>
    </w:p>
    <w:p w14:paraId="73553C32" w14:textId="27F334B7" w:rsidR="00560B71" w:rsidRDefault="00560B71" w:rsidP="00EA652B"/>
    <w:p w14:paraId="10F6934F" w14:textId="44AFD550" w:rsidR="003665B6" w:rsidRDefault="003665B6" w:rsidP="00EA652B">
      <w:r>
        <w:lastRenderedPageBreak/>
        <w:t xml:space="preserve">Int </w:t>
      </w:r>
      <w:proofErr w:type="spellStart"/>
      <w:proofErr w:type="gramStart"/>
      <w:r>
        <w:t>LFirst</w:t>
      </w:r>
      <w:proofErr w:type="spellEnd"/>
      <w:r>
        <w:t>(</w:t>
      </w:r>
      <w:proofErr w:type="gramEnd"/>
      <w:r>
        <w:t>List *</w:t>
      </w:r>
      <w:proofErr w:type="spellStart"/>
      <w:r>
        <w:t>plist</w:t>
      </w:r>
      <w:proofErr w:type="spellEnd"/>
      <w:r>
        <w:t>, Data *</w:t>
      </w:r>
      <w:proofErr w:type="spellStart"/>
      <w:r>
        <w:t>pdata</w:t>
      </w:r>
      <w:proofErr w:type="spellEnd"/>
      <w:r>
        <w:t>)</w:t>
      </w:r>
    </w:p>
    <w:p w14:paraId="65BC0372" w14:textId="77777777" w:rsidR="003665B6" w:rsidRDefault="003665B6" w:rsidP="00EA652B">
      <w:r>
        <w:rPr>
          <w:rFonts w:hint="eastAsia"/>
        </w:rPr>
        <w:t>{</w:t>
      </w:r>
    </w:p>
    <w:p w14:paraId="54CF600E" w14:textId="0E5AA017" w:rsidR="003665B6" w:rsidRDefault="003665B6" w:rsidP="00EA652B">
      <w:r>
        <w:tab/>
      </w:r>
      <w:proofErr w:type="gramStart"/>
      <w:r>
        <w:t>If(</w:t>
      </w:r>
      <w:proofErr w:type="spellStart"/>
      <w:proofErr w:type="gramEnd"/>
      <w:r>
        <w:t>plist</w:t>
      </w:r>
      <w:proofErr w:type="spellEnd"/>
      <w:r>
        <w:t xml:space="preserve"> -&gt; tail == NULL)</w:t>
      </w:r>
    </w:p>
    <w:p w14:paraId="45BC55B7" w14:textId="0B8A8D31" w:rsidR="003665B6" w:rsidRDefault="003665B6" w:rsidP="00EA652B">
      <w:pPr>
        <w:rPr>
          <w:rFonts w:hint="eastAsia"/>
        </w:rPr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5D575822" w14:textId="7ADCE731" w:rsidR="003665B6" w:rsidRDefault="003665B6" w:rsidP="00EA652B"/>
    <w:p w14:paraId="079E30A6" w14:textId="6EB36CC4" w:rsidR="003665B6" w:rsidRDefault="003665B6" w:rsidP="00EA652B">
      <w:r>
        <w:tab/>
      </w:r>
      <w:proofErr w:type="spellStart"/>
      <w:r>
        <w:t>Plist</w:t>
      </w:r>
      <w:proofErr w:type="spellEnd"/>
      <w:r>
        <w:t xml:space="preserve"> -&gt; before = </w:t>
      </w:r>
      <w:proofErr w:type="spellStart"/>
      <w:r>
        <w:t>plist</w:t>
      </w:r>
      <w:proofErr w:type="spellEnd"/>
      <w:r>
        <w:t xml:space="preserve"> -&gt; </w:t>
      </w:r>
      <w:proofErr w:type="gramStart"/>
      <w:r>
        <w:t>tail;</w:t>
      </w:r>
      <w:proofErr w:type="gramEnd"/>
    </w:p>
    <w:p w14:paraId="74608F57" w14:textId="1D7F03A4" w:rsidR="003665B6" w:rsidRDefault="003665B6" w:rsidP="00EA652B">
      <w:r>
        <w:tab/>
      </w:r>
      <w:proofErr w:type="spellStart"/>
      <w:r>
        <w:t>Plist</w:t>
      </w:r>
      <w:proofErr w:type="spellEnd"/>
      <w:r>
        <w:t xml:space="preserve"> -&gt; cur = </w:t>
      </w:r>
      <w:proofErr w:type="spellStart"/>
      <w:r>
        <w:t>plist</w:t>
      </w:r>
      <w:proofErr w:type="spellEnd"/>
      <w:r>
        <w:t xml:space="preserve"> -&gt; tail -&gt; </w:t>
      </w:r>
      <w:proofErr w:type="gramStart"/>
      <w:r>
        <w:t>next;</w:t>
      </w:r>
      <w:proofErr w:type="gramEnd"/>
    </w:p>
    <w:p w14:paraId="2CBB7DC0" w14:textId="2FD3FA0E" w:rsidR="003665B6" w:rsidRDefault="003665B6" w:rsidP="00EA652B"/>
    <w:p w14:paraId="722CB39D" w14:textId="010E89DC" w:rsidR="003665B6" w:rsidRDefault="003665B6" w:rsidP="00EA652B">
      <w:r>
        <w:tab/>
        <w:t>*</w:t>
      </w:r>
      <w:proofErr w:type="spellStart"/>
      <w:r>
        <w:t>pdata</w:t>
      </w:r>
      <w:proofErr w:type="spellEnd"/>
      <w:r>
        <w:t xml:space="preserve"> = </w:t>
      </w:r>
      <w:proofErr w:type="spellStart"/>
      <w:r>
        <w:t>plist</w:t>
      </w:r>
      <w:proofErr w:type="spellEnd"/>
      <w:r>
        <w:t xml:space="preserve"> -&gt; cur -&gt; </w:t>
      </w:r>
      <w:proofErr w:type="gramStart"/>
      <w:r>
        <w:t>data;</w:t>
      </w:r>
      <w:proofErr w:type="gramEnd"/>
    </w:p>
    <w:p w14:paraId="25CB5D5E" w14:textId="504921B6" w:rsidR="003665B6" w:rsidRPr="003665B6" w:rsidRDefault="003665B6" w:rsidP="00EA652B">
      <w:r>
        <w:tab/>
        <w:t xml:space="preserve">Return </w:t>
      </w:r>
      <w:proofErr w:type="gramStart"/>
      <w:r>
        <w:t>TRUE;</w:t>
      </w:r>
      <w:proofErr w:type="gramEnd"/>
    </w:p>
    <w:p w14:paraId="2897313C" w14:textId="209F23DA" w:rsidR="003665B6" w:rsidRDefault="003665B6" w:rsidP="00EA652B">
      <w:r>
        <w:t>}</w:t>
      </w:r>
    </w:p>
    <w:p w14:paraId="5144070A" w14:textId="25A1FA62" w:rsidR="003665B6" w:rsidRDefault="003665B6" w:rsidP="00EA652B"/>
    <w:p w14:paraId="520F4D6E" w14:textId="0D7D359C" w:rsidR="003665B6" w:rsidRDefault="003665B6" w:rsidP="00EA652B">
      <w:r>
        <w:t xml:space="preserve">Int </w:t>
      </w:r>
      <w:proofErr w:type="spellStart"/>
      <w:proofErr w:type="gramStart"/>
      <w:r>
        <w:t>LNext</w:t>
      </w:r>
      <w:proofErr w:type="spellEnd"/>
      <w:r>
        <w:t>(</w:t>
      </w:r>
      <w:proofErr w:type="gramEnd"/>
      <w:r>
        <w:t>List *</w:t>
      </w:r>
      <w:proofErr w:type="spellStart"/>
      <w:r>
        <w:t>plist</w:t>
      </w:r>
      <w:proofErr w:type="spellEnd"/>
      <w:r>
        <w:t>, Data *</w:t>
      </w:r>
      <w:proofErr w:type="spellStart"/>
      <w:r>
        <w:t>pdata</w:t>
      </w:r>
      <w:proofErr w:type="spellEnd"/>
      <w:r>
        <w:t>)</w:t>
      </w:r>
    </w:p>
    <w:p w14:paraId="014E3DA0" w14:textId="77777777" w:rsidR="003665B6" w:rsidRDefault="003665B6" w:rsidP="00EA652B">
      <w:r>
        <w:rPr>
          <w:rFonts w:hint="eastAsia"/>
        </w:rPr>
        <w:t>{</w:t>
      </w:r>
    </w:p>
    <w:p w14:paraId="72AFCBD9" w14:textId="5F83B7A9" w:rsidR="003665B6" w:rsidRDefault="003665B6" w:rsidP="00EA652B">
      <w:r>
        <w:tab/>
      </w:r>
      <w:proofErr w:type="gramStart"/>
      <w:r>
        <w:t>If(</w:t>
      </w:r>
      <w:proofErr w:type="spellStart"/>
      <w:proofErr w:type="gramEnd"/>
      <w:r>
        <w:t>plist</w:t>
      </w:r>
      <w:proofErr w:type="spellEnd"/>
      <w:r>
        <w:t xml:space="preserve"> -&gt; tail == NULL)</w:t>
      </w:r>
    </w:p>
    <w:p w14:paraId="5B29AD1A" w14:textId="5B143E03" w:rsidR="003665B6" w:rsidRDefault="003665B6" w:rsidP="00EA652B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329BE477" w14:textId="219867DF" w:rsidR="003665B6" w:rsidRDefault="003665B6" w:rsidP="00EA652B"/>
    <w:p w14:paraId="6ED5AA27" w14:textId="2E410A4C" w:rsidR="003665B6" w:rsidRDefault="003665B6" w:rsidP="00EA652B">
      <w:r>
        <w:tab/>
      </w:r>
      <w:proofErr w:type="spellStart"/>
      <w:r>
        <w:t>Plist</w:t>
      </w:r>
      <w:proofErr w:type="spellEnd"/>
      <w:r>
        <w:t xml:space="preserve"> -&gt; before = </w:t>
      </w:r>
      <w:proofErr w:type="spellStart"/>
      <w:r>
        <w:t>plist</w:t>
      </w:r>
      <w:proofErr w:type="spellEnd"/>
      <w:r>
        <w:t xml:space="preserve"> -&gt; </w:t>
      </w:r>
      <w:proofErr w:type="gramStart"/>
      <w:r>
        <w:t>cur;</w:t>
      </w:r>
      <w:proofErr w:type="gramEnd"/>
    </w:p>
    <w:p w14:paraId="1034D9FB" w14:textId="7C88A082" w:rsidR="003665B6" w:rsidRDefault="003665B6" w:rsidP="00EA652B">
      <w:r>
        <w:tab/>
      </w:r>
      <w:proofErr w:type="spellStart"/>
      <w:r>
        <w:t>Plist</w:t>
      </w:r>
      <w:proofErr w:type="spellEnd"/>
      <w:r>
        <w:t xml:space="preserve"> -&gt; cur = </w:t>
      </w:r>
      <w:proofErr w:type="spellStart"/>
      <w:r>
        <w:t>plist</w:t>
      </w:r>
      <w:proofErr w:type="spellEnd"/>
      <w:r>
        <w:t xml:space="preserve"> -&gt; cur -&gt; </w:t>
      </w:r>
      <w:proofErr w:type="gramStart"/>
      <w:r>
        <w:t>next;</w:t>
      </w:r>
      <w:proofErr w:type="gramEnd"/>
    </w:p>
    <w:p w14:paraId="20828A6C" w14:textId="4B0519FD" w:rsidR="003665B6" w:rsidRDefault="003665B6" w:rsidP="00EA652B"/>
    <w:p w14:paraId="369BD9C3" w14:textId="6E2951A7" w:rsidR="003665B6" w:rsidRDefault="003665B6" w:rsidP="00EA652B">
      <w:r>
        <w:tab/>
        <w:t>*</w:t>
      </w:r>
      <w:proofErr w:type="spellStart"/>
      <w:r>
        <w:t>pdat</w:t>
      </w:r>
      <w:r>
        <w:rPr>
          <w:rFonts w:hint="eastAsia"/>
        </w:rPr>
        <w:t>a</w:t>
      </w:r>
      <w:proofErr w:type="spellEnd"/>
      <w:r>
        <w:t xml:space="preserve"> =</w:t>
      </w:r>
      <w:proofErr w:type="spellStart"/>
      <w:r>
        <w:t>plist</w:t>
      </w:r>
      <w:proofErr w:type="spellEnd"/>
      <w:r>
        <w:t xml:space="preserve"> -&gt; cur -&gt; </w:t>
      </w:r>
      <w:proofErr w:type="gramStart"/>
      <w:r>
        <w:t>data;</w:t>
      </w:r>
      <w:proofErr w:type="gramEnd"/>
    </w:p>
    <w:p w14:paraId="422E74EB" w14:textId="7C8F2CCA" w:rsidR="003665B6" w:rsidRDefault="003665B6" w:rsidP="00EA652B">
      <w:r>
        <w:tab/>
        <w:t xml:space="preserve">Return </w:t>
      </w:r>
      <w:proofErr w:type="gramStart"/>
      <w:r>
        <w:t>TRUE;</w:t>
      </w:r>
      <w:proofErr w:type="gramEnd"/>
    </w:p>
    <w:p w14:paraId="177E5CA5" w14:textId="1BB63D18" w:rsidR="003665B6" w:rsidRDefault="003665B6" w:rsidP="00EA652B">
      <w:r>
        <w:t>}</w:t>
      </w:r>
    </w:p>
    <w:p w14:paraId="39527100" w14:textId="0060A08A" w:rsidR="003665B6" w:rsidRDefault="003665B6" w:rsidP="00EA652B"/>
    <w:p w14:paraId="5A90FA58" w14:textId="591D3DF7" w:rsidR="00823341" w:rsidRDefault="003665B6" w:rsidP="00EA652B">
      <w:r>
        <w:rPr>
          <w:rFonts w:hint="eastAsia"/>
        </w:rPr>
        <w:t>변형된 원형 연결 리스트의 구현3</w:t>
      </w:r>
      <w:r>
        <w:t xml:space="preserve">: </w:t>
      </w:r>
      <w:r>
        <w:rPr>
          <w:rFonts w:hint="eastAsia"/>
        </w:rPr>
        <w:t>노드의 삭제</w:t>
      </w:r>
    </w:p>
    <w:p w14:paraId="620B9FF3" w14:textId="2F4B1CE3" w:rsidR="007422E3" w:rsidRDefault="00823341" w:rsidP="00EA652B">
      <w:r>
        <w:rPr>
          <w:rFonts w:hint="eastAsia"/>
        </w:rPr>
        <w:t>삭제는 대부분의 경우 상대적으로 복잡하다.</w:t>
      </w:r>
      <w:r>
        <w:t xml:space="preserve"> </w:t>
      </w:r>
      <w:r>
        <w:rPr>
          <w:rFonts w:hint="eastAsia"/>
        </w:rPr>
        <w:t>하지만 머리와 꼬리가 연결되어 있다는 점만 제외하면 원형 연결 리스트와 단순 연결 리스트는 구조가 동일하기 때문에 삭제 방법도 유사하다.</w:t>
      </w:r>
    </w:p>
    <w:p w14:paraId="6F9FE9EF" w14:textId="64DE5BE0" w:rsidR="00D46FED" w:rsidRDefault="00D46FED" w:rsidP="00EA652B"/>
    <w:p w14:paraId="41778980" w14:textId="77777777" w:rsidR="00D46FED" w:rsidRPr="00655FAA" w:rsidRDefault="00D46FED" w:rsidP="00EA652B">
      <w:pPr>
        <w:rPr>
          <w:rFonts w:hint="eastAsia"/>
        </w:rPr>
      </w:pPr>
    </w:p>
    <w:sectPr w:rsidR="00D46FED" w:rsidRPr="00655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871"/>
    <w:multiLevelType w:val="hybridMultilevel"/>
    <w:tmpl w:val="BA04A110"/>
    <w:lvl w:ilvl="0" w:tplc="889C7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337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BB"/>
    <w:rsid w:val="00043EDD"/>
    <w:rsid w:val="00102A72"/>
    <w:rsid w:val="00144B4C"/>
    <w:rsid w:val="002D4C09"/>
    <w:rsid w:val="003665B6"/>
    <w:rsid w:val="00423EDB"/>
    <w:rsid w:val="004A294D"/>
    <w:rsid w:val="0052281A"/>
    <w:rsid w:val="00532423"/>
    <w:rsid w:val="0054334F"/>
    <w:rsid w:val="00560B71"/>
    <w:rsid w:val="005B36BB"/>
    <w:rsid w:val="00655FAA"/>
    <w:rsid w:val="00741C78"/>
    <w:rsid w:val="007422E3"/>
    <w:rsid w:val="007838BA"/>
    <w:rsid w:val="007F5783"/>
    <w:rsid w:val="00823341"/>
    <w:rsid w:val="00A05CA9"/>
    <w:rsid w:val="00AB1D38"/>
    <w:rsid w:val="00AC398A"/>
    <w:rsid w:val="00BD7F55"/>
    <w:rsid w:val="00CC1A40"/>
    <w:rsid w:val="00CE312C"/>
    <w:rsid w:val="00D46FED"/>
    <w:rsid w:val="00D576F8"/>
    <w:rsid w:val="00D7550A"/>
    <w:rsid w:val="00D913D7"/>
    <w:rsid w:val="00D94E6B"/>
    <w:rsid w:val="00DC3B3D"/>
    <w:rsid w:val="00DE28E3"/>
    <w:rsid w:val="00E8085D"/>
    <w:rsid w:val="00EA652B"/>
    <w:rsid w:val="00F37A8A"/>
    <w:rsid w:val="00F743A0"/>
    <w:rsid w:val="00FB67E7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3F06B"/>
  <w15:chartTrackingRefBased/>
  <w15:docId w15:val="{CB3531AE-62E7-C24A-BCFD-19A8A28B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5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16</cp:revision>
  <dcterms:created xsi:type="dcterms:W3CDTF">2023-02-13T21:19:00Z</dcterms:created>
  <dcterms:modified xsi:type="dcterms:W3CDTF">2023-02-16T18:41:00Z</dcterms:modified>
</cp:coreProperties>
</file>