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E030" w14:textId="34B5B8FD" w:rsidR="000471C4" w:rsidRDefault="0099578C">
      <w:pPr>
        <w:rPr>
          <w:b/>
          <w:bCs/>
          <w:sz w:val="30"/>
          <w:szCs w:val="34"/>
        </w:rPr>
      </w:pPr>
      <w:r>
        <w:rPr>
          <w:rFonts w:hint="eastAsia"/>
          <w:b/>
          <w:bCs/>
          <w:sz w:val="30"/>
          <w:szCs w:val="34"/>
        </w:rPr>
        <w:t>수식 트리</w:t>
      </w:r>
    </w:p>
    <w:p w14:paraId="3A869D9F" w14:textId="1964B82C" w:rsidR="0099578C" w:rsidRDefault="0099578C"/>
    <w:p w14:paraId="47FA3BA9" w14:textId="6B234540" w:rsidR="0099578C" w:rsidRDefault="0099578C">
      <w:r>
        <w:rPr>
          <w:rFonts w:hint="eastAsia"/>
        </w:rPr>
        <w:t>수식 트리는 트리 구조를</w:t>
      </w:r>
      <w:r>
        <w:t xml:space="preserve"> </w:t>
      </w:r>
      <w:r>
        <w:rPr>
          <w:rFonts w:hint="eastAsia"/>
        </w:rPr>
        <w:t>수식 계산에 이용할 때 쓰는 트리이다.</w:t>
      </w:r>
    </w:p>
    <w:p w14:paraId="4324A275" w14:textId="1A883C92" w:rsidR="0099578C" w:rsidRPr="0099578C" w:rsidRDefault="0099578C">
      <w:pPr>
        <w:rPr>
          <w:rFonts w:hint="eastAsia"/>
        </w:rPr>
      </w:pPr>
    </w:p>
    <w:sectPr w:rsidR="0099578C" w:rsidRPr="009957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8C"/>
    <w:rsid w:val="000471C4"/>
    <w:rsid w:val="00102A72"/>
    <w:rsid w:val="0099578C"/>
    <w:rsid w:val="00A0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D2F4C"/>
  <w15:chartTrackingRefBased/>
  <w15:docId w15:val="{2B9B80F4-0312-154D-AA85-97623EE6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Sangwon</dc:creator>
  <cp:keywords/>
  <dc:description/>
  <cp:lastModifiedBy>Hwang Sangwon</cp:lastModifiedBy>
  <cp:revision>1</cp:revision>
  <cp:lastPrinted>2023-02-20T20:04:00Z</cp:lastPrinted>
  <dcterms:created xsi:type="dcterms:W3CDTF">2023-02-20T20:03:00Z</dcterms:created>
  <dcterms:modified xsi:type="dcterms:W3CDTF">2023-02-20T20:04:00Z</dcterms:modified>
</cp:coreProperties>
</file>