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3E9B" w14:textId="10F8C2CD" w:rsidR="006E4C71" w:rsidRDefault="006E4C71" w:rsidP="006E4C7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실기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2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>
        <w:rPr>
          <w:b/>
          <w:bCs/>
          <w:sz w:val="28"/>
          <w:szCs w:val="32"/>
          <w:lang w:eastAsia="ko-KR"/>
        </w:rPr>
        <w:t xml:space="preserve">. </w:t>
      </w:r>
      <w:r>
        <w:rPr>
          <w:rFonts w:hint="eastAsia"/>
          <w:b/>
          <w:bCs/>
          <w:sz w:val="28"/>
          <w:szCs w:val="32"/>
          <w:lang w:eastAsia="ko-KR"/>
        </w:rPr>
        <w:t>데이터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입출력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구현</w:t>
      </w:r>
    </w:p>
    <w:p w14:paraId="413D8A7D" w14:textId="34D9584B" w:rsidR="006E4C71" w:rsidRPr="00CA7906" w:rsidRDefault="006E4C71" w:rsidP="006E4C71">
      <w:pPr>
        <w:rPr>
          <w:b/>
          <w:bCs/>
          <w:i/>
          <w:iCs/>
          <w:sz w:val="16"/>
          <w:szCs w:val="20"/>
          <w:lang w:eastAsia="ko-KR"/>
        </w:rPr>
      </w:pPr>
      <w:r>
        <w:rPr>
          <w:rFonts w:hint="eastAsia"/>
          <w:b/>
          <w:bCs/>
          <w:i/>
          <w:i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–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2023/04/0</w:t>
      </w:r>
      <w:r w:rsidR="00364223">
        <w:rPr>
          <w:b/>
          <w:bCs/>
          <w:i/>
          <w:iCs/>
          <w:sz w:val="16"/>
          <w:szCs w:val="20"/>
          <w:lang w:eastAsia="ko-KR"/>
        </w:rPr>
        <w:t>3</w:t>
      </w:r>
    </w:p>
    <w:p w14:paraId="70F6B081" w14:textId="77777777" w:rsidR="006E4C71" w:rsidRDefault="006E4C71" w:rsidP="006E4C71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42DE2F90" w14:textId="77777777" w:rsidR="006E4C71" w:rsidRPr="00A25D1D" w:rsidRDefault="006E4C71" w:rsidP="006E4C71">
      <w:pPr>
        <w:rPr>
          <w:b/>
          <w:bCs/>
          <w:sz w:val="16"/>
          <w:szCs w:val="20"/>
          <w:lang w:eastAsia="ko-KR"/>
        </w:rPr>
      </w:pPr>
      <w:proofErr w:type="spellStart"/>
      <w:r>
        <w:rPr>
          <w:rFonts w:hint="eastAsia"/>
          <w:b/>
          <w:bCs/>
          <w:sz w:val="16"/>
          <w:szCs w:val="20"/>
          <w:lang w:eastAsia="ko-KR"/>
        </w:rPr>
        <w:t>시나공</w:t>
      </w:r>
      <w:proofErr w:type="spellEnd"/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정보처리기사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실기</w:t>
      </w:r>
      <w:r>
        <w:rPr>
          <w:rFonts w:hint="eastAsia"/>
          <w:b/>
          <w:bCs/>
          <w:sz w:val="16"/>
          <w:szCs w:val="20"/>
          <w:lang w:eastAsia="ko-KR"/>
        </w:rPr>
        <w:t>2</w:t>
      </w:r>
      <w:r>
        <w:rPr>
          <w:b/>
          <w:bCs/>
          <w:sz w:val="16"/>
          <w:szCs w:val="20"/>
          <w:lang w:eastAsia="ko-KR"/>
        </w:rPr>
        <w:t xml:space="preserve">023 </w:t>
      </w:r>
      <w:r>
        <w:rPr>
          <w:rFonts w:hint="eastAsia"/>
          <w:b/>
          <w:bCs/>
          <w:sz w:val="16"/>
          <w:szCs w:val="20"/>
          <w:lang w:eastAsia="ko-KR"/>
        </w:rPr>
        <w:t>요약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75927E2C" w14:textId="77777777" w:rsidR="006E4C71" w:rsidRDefault="006E4C71"/>
    <w:p w14:paraId="27154DEA" w14:textId="1FBD0FB4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2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9.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데이터베이스 개요</w:t>
      </w:r>
    </w:p>
    <w:p w14:paraId="0F71F8FE" w14:textId="72CD25AC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정보를 컴퓨터에서 사용하기 위해 논리적 구조로 조직화하고, 다시 그 논리적 구조를 물리적으로 조직화해 물리적 저장장소에 저장한 게 데이터베이스이다. </w:t>
      </w:r>
    </w:p>
    <w:p w14:paraId="686F35DD" w14:textId="77777777" w:rsidR="006E4C71" w:rsidRDefault="006E4C71">
      <w:pPr>
        <w:rPr>
          <w:rFonts w:asciiTheme="minorEastAsia" w:hAnsiTheme="minorEastAsia"/>
          <w:lang w:eastAsia="ko-KR"/>
        </w:rPr>
      </w:pPr>
    </w:p>
    <w:p w14:paraId="737EE15A" w14:textId="36921EC8" w:rsidR="006E4C71" w:rsidRDefault="006E4C71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</w:t>
      </w:r>
    </w:p>
    <w:p w14:paraId="6E46E27D" w14:textId="03E3C225" w:rsidR="006E4C71" w:rsidRDefault="006E4C71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여러 사람들이 </w:t>
      </w:r>
      <w:r>
        <w:rPr>
          <w:rFonts w:asciiTheme="minorEastAsia" w:hAnsiTheme="minorEastAsia" w:hint="eastAsia"/>
          <w:b/>
          <w:bCs/>
          <w:lang w:eastAsia="ko-KR"/>
        </w:rPr>
        <w:t>공동</w:t>
      </w:r>
      <w:r>
        <w:rPr>
          <w:rFonts w:asciiTheme="minorEastAsia" w:hAnsiTheme="minorEastAsia" w:hint="eastAsia"/>
          <w:lang w:eastAsia="ko-KR"/>
        </w:rPr>
        <w:t xml:space="preserve">으로 사용할 </w:t>
      </w:r>
      <w:r>
        <w:rPr>
          <w:rFonts w:asciiTheme="minorEastAsia" w:hAnsiTheme="minorEastAsia" w:hint="eastAsia"/>
          <w:b/>
          <w:bCs/>
          <w:lang w:eastAsia="ko-KR"/>
        </w:rPr>
        <w:t>정보</w:t>
      </w:r>
      <w:r w:rsidR="00F12676">
        <w:rPr>
          <w:rFonts w:asciiTheme="minorEastAsia" w:hAnsiTheme="minorEastAsia" w:hint="eastAsia"/>
          <w:lang w:eastAsia="ko-KR"/>
        </w:rPr>
        <w:t>에</w:t>
      </w:r>
      <w:r w:rsidR="00C424CA">
        <w:rPr>
          <w:rFonts w:asciiTheme="minorEastAsia" w:hAnsiTheme="minorEastAsia" w:hint="eastAsia"/>
          <w:lang w:eastAsia="ko-KR"/>
        </w:rPr>
        <w:t>서</w:t>
      </w:r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F12676">
        <w:rPr>
          <w:rFonts w:asciiTheme="minorEastAsia" w:hAnsiTheme="minorEastAsia" w:hint="eastAsia"/>
          <w:lang w:eastAsia="ko-KR"/>
        </w:rPr>
        <w:t xml:space="preserve">하고 </w:t>
      </w:r>
      <w:proofErr w:type="spellStart"/>
      <w:r w:rsidR="00F12676">
        <w:rPr>
          <w:rFonts w:asciiTheme="minorEastAsia" w:hAnsiTheme="minorEastAsia" w:hint="eastAsia"/>
          <w:b/>
          <w:bCs/>
          <w:lang w:eastAsia="ko-KR"/>
        </w:rPr>
        <w:t>통합</w:t>
      </w:r>
      <w:r w:rsidR="008F5AEA">
        <w:rPr>
          <w:rFonts w:asciiTheme="minorEastAsia" w:hAnsiTheme="minorEastAsia" w:hint="eastAsia"/>
          <w:lang w:eastAsia="ko-KR"/>
        </w:rPr>
        <w:t>한뒤</w:t>
      </w:r>
      <w:proofErr w:type="spellEnd"/>
      <w:r w:rsidR="00F12676">
        <w:rPr>
          <w:rFonts w:asciiTheme="minorEastAsia" w:hAnsiTheme="minorEastAsia" w:hint="eastAsia"/>
          <w:lang w:eastAsia="ko-KR"/>
        </w:rPr>
        <w:t xml:space="preserve"> </w:t>
      </w:r>
      <w:r w:rsidR="00F12676">
        <w:rPr>
          <w:rFonts w:asciiTheme="minorEastAsia" w:hAnsiTheme="minorEastAsia" w:hint="eastAsia"/>
          <w:b/>
          <w:bCs/>
          <w:lang w:eastAsia="ko-KR"/>
        </w:rPr>
        <w:t>저장장치</w:t>
      </w:r>
      <w:r w:rsidR="00F12676">
        <w:rPr>
          <w:rFonts w:asciiTheme="minorEastAsia" w:hAnsiTheme="minorEastAsia" w:hint="eastAsia"/>
          <w:lang w:eastAsia="ko-KR"/>
        </w:rPr>
        <w:t>에 저장해 항상 사</w:t>
      </w:r>
      <w:r w:rsidR="008F5AEA">
        <w:rPr>
          <w:rFonts w:asciiTheme="minorEastAsia" w:hAnsiTheme="minorEastAsia" w:hint="eastAsia"/>
          <w:lang w:eastAsia="ko-KR"/>
        </w:rPr>
        <w:t>용</w:t>
      </w:r>
      <w:r w:rsidR="00F12676">
        <w:rPr>
          <w:rFonts w:asciiTheme="minorEastAsia" w:hAnsiTheme="minorEastAsia" w:hint="eastAsia"/>
          <w:lang w:eastAsia="ko-KR"/>
        </w:rPr>
        <w:t xml:space="preserve">할 수 있도록 </w:t>
      </w:r>
      <w:r w:rsidR="00F12676">
        <w:rPr>
          <w:rFonts w:asciiTheme="minorEastAsia" w:hAnsiTheme="minorEastAsia" w:hint="eastAsia"/>
          <w:b/>
          <w:bCs/>
          <w:lang w:eastAsia="ko-KR"/>
        </w:rPr>
        <w:t>운영</w:t>
      </w:r>
      <w:r w:rsidR="00F12676">
        <w:rPr>
          <w:rFonts w:asciiTheme="minorEastAsia" w:hAnsiTheme="minorEastAsia" w:hint="eastAsia"/>
          <w:lang w:eastAsia="ko-KR"/>
        </w:rPr>
        <w:t xml:space="preserve">하는 </w:t>
      </w:r>
      <w:r w:rsidR="008F2993">
        <w:rPr>
          <w:rFonts w:asciiTheme="minorEastAsia" w:hAnsiTheme="minorEastAsia" w:hint="eastAsia"/>
          <w:lang w:eastAsia="ko-KR"/>
        </w:rPr>
        <w:t>시스템</w:t>
      </w:r>
      <w:r w:rsidR="00F12676">
        <w:rPr>
          <w:rFonts w:asciiTheme="minorEastAsia" w:hAnsiTheme="minorEastAsia" w:hint="eastAsia"/>
          <w:lang w:eastAsia="ko-KR"/>
        </w:rPr>
        <w:t>이다.</w:t>
      </w:r>
    </w:p>
    <w:p w14:paraId="1887BBBE" w14:textId="6B90CB70" w:rsidR="008F5AEA" w:rsidRDefault="008F5AEA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다음과 같이 구분된 정의를 가진다.</w:t>
      </w:r>
    </w:p>
    <w:p w14:paraId="2B4E407B" w14:textId="5B2EBEF6" w:rsidR="008F5AEA" w:rsidRDefault="008F5AEA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통합된 데이터(</w:t>
      </w:r>
      <w:r>
        <w:rPr>
          <w:rFonts w:asciiTheme="minorEastAsia" w:hAnsiTheme="minorEastAsia"/>
          <w:b/>
          <w:bCs/>
          <w:lang w:eastAsia="ko-KR"/>
        </w:rPr>
        <w:t>In</w:t>
      </w:r>
      <w:r w:rsidR="002F35AF">
        <w:rPr>
          <w:rFonts w:asciiTheme="minorEastAsia" w:hAnsiTheme="minorEastAsia"/>
          <w:b/>
          <w:bCs/>
          <w:lang w:eastAsia="ko-KR"/>
        </w:rPr>
        <w:t xml:space="preserve">tegrated Data):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중복을 제거</w:t>
      </w:r>
      <w:r w:rsidR="002F35AF">
        <w:rPr>
          <w:rFonts w:asciiTheme="minorEastAsia" w:hAnsiTheme="minorEastAsia" w:hint="eastAsia"/>
          <w:lang w:eastAsia="ko-KR"/>
        </w:rPr>
        <w:t xml:space="preserve">한 </w:t>
      </w:r>
      <w:r w:rsidR="002F35AF" w:rsidRPr="00B96983">
        <w:rPr>
          <w:rFonts w:asciiTheme="minorEastAsia" w:hAnsiTheme="minorEastAsia" w:hint="eastAsia"/>
          <w:b/>
          <w:bCs/>
          <w:lang w:eastAsia="ko-KR"/>
        </w:rPr>
        <w:t>데이터 모임</w:t>
      </w:r>
    </w:p>
    <w:p w14:paraId="39390C93" w14:textId="436BAC48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저장된 데이터(</w:t>
      </w:r>
      <w:r>
        <w:rPr>
          <w:rFonts w:asciiTheme="minorEastAsia" w:hAnsiTheme="minorEastAsia"/>
          <w:b/>
          <w:bCs/>
          <w:lang w:eastAsia="ko-KR"/>
        </w:rPr>
        <w:t xml:space="preserve">Stored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컴퓨터로 접근</w:t>
      </w:r>
      <w:r>
        <w:rPr>
          <w:rFonts w:asciiTheme="minorEastAsia" w:hAnsiTheme="minorEastAsia" w:hint="eastAsia"/>
          <w:lang w:eastAsia="ko-KR"/>
        </w:rPr>
        <w:t xml:space="preserve">할 수 있는 </w:t>
      </w:r>
      <w:r w:rsidRPr="00B96983">
        <w:rPr>
          <w:rFonts w:asciiTheme="minorEastAsia" w:hAnsiTheme="minorEastAsia" w:hint="eastAsia"/>
          <w:b/>
          <w:bCs/>
          <w:lang w:eastAsia="ko-KR"/>
        </w:rPr>
        <w:t>저장 매체</w:t>
      </w:r>
      <w:r>
        <w:rPr>
          <w:rFonts w:asciiTheme="minorEastAsia" w:hAnsiTheme="minorEastAsia" w:hint="eastAsia"/>
          <w:lang w:eastAsia="ko-KR"/>
        </w:rPr>
        <w:t>에 저장된 자료</w:t>
      </w:r>
    </w:p>
    <w:p w14:paraId="35C95396" w14:textId="59BA2DCF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운영 데이터(</w:t>
      </w:r>
      <w:r>
        <w:rPr>
          <w:rFonts w:asciiTheme="minorEastAsia" w:hAnsiTheme="minorEastAsia"/>
          <w:b/>
          <w:bCs/>
          <w:lang w:eastAsia="ko-KR"/>
        </w:rPr>
        <w:t xml:space="preserve">Operational Data): </w:t>
      </w:r>
      <w:r w:rsidRPr="00B96983">
        <w:rPr>
          <w:rFonts w:asciiTheme="minorEastAsia" w:hAnsiTheme="minorEastAsia" w:hint="eastAsia"/>
          <w:b/>
          <w:bCs/>
          <w:lang w:eastAsia="ko-KR"/>
        </w:rPr>
        <w:t>조직을 운영</w:t>
      </w:r>
      <w:r>
        <w:rPr>
          <w:rFonts w:asciiTheme="minorEastAsia" w:hAnsiTheme="minorEastAsia" w:hint="eastAsia"/>
          <w:lang w:eastAsia="ko-KR"/>
        </w:rPr>
        <w:t xml:space="preserve">하는데 있어 </w:t>
      </w:r>
      <w:r w:rsidRPr="00B96983">
        <w:rPr>
          <w:rFonts w:asciiTheme="minorEastAsia" w:hAnsiTheme="minorEastAsia" w:hint="eastAsia"/>
          <w:b/>
          <w:bCs/>
          <w:lang w:eastAsia="ko-KR"/>
        </w:rPr>
        <w:t>반드시 필요한</w:t>
      </w:r>
      <w:r>
        <w:rPr>
          <w:rFonts w:asciiTheme="minorEastAsia" w:hAnsiTheme="minorEastAsia" w:hint="eastAsia"/>
          <w:lang w:eastAsia="ko-KR"/>
        </w:rPr>
        <w:t xml:space="preserve"> 자료</w:t>
      </w:r>
    </w:p>
    <w:p w14:paraId="79DA22A2" w14:textId="7E58B319" w:rsidR="002F35AF" w:rsidRDefault="002F35AF" w:rsidP="008F5A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공용 데이터(</w:t>
      </w:r>
      <w:r>
        <w:rPr>
          <w:rFonts w:asciiTheme="minorEastAsia" w:hAnsiTheme="minorEastAsia"/>
          <w:b/>
          <w:bCs/>
          <w:lang w:eastAsia="ko-KR"/>
        </w:rPr>
        <w:t xml:space="preserve">Shared Data):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여러 시스템</w:t>
      </w:r>
      <w:r w:rsidR="00B96983">
        <w:rPr>
          <w:rFonts w:asciiTheme="minorEastAsia" w:hAnsiTheme="minorEastAsia" w:hint="eastAsia"/>
          <w:lang w:eastAsia="ko-KR"/>
        </w:rPr>
        <w:t xml:space="preserve">들이 </w:t>
      </w:r>
      <w:r w:rsidR="00B96983" w:rsidRPr="00B96983">
        <w:rPr>
          <w:rFonts w:asciiTheme="minorEastAsia" w:hAnsiTheme="minorEastAsia" w:hint="eastAsia"/>
          <w:b/>
          <w:bCs/>
          <w:lang w:eastAsia="ko-KR"/>
        </w:rPr>
        <w:t>공동으로 소유한</w:t>
      </w:r>
      <w:r w:rsidR="00B96983">
        <w:rPr>
          <w:rFonts w:asciiTheme="minorEastAsia" w:hAnsiTheme="minorEastAsia" w:hint="eastAsia"/>
          <w:lang w:eastAsia="ko-KR"/>
        </w:rPr>
        <w:t xml:space="preserve"> 자료</w:t>
      </w:r>
    </w:p>
    <w:p w14:paraId="28897952" w14:textId="77777777" w:rsidR="00B96983" w:rsidRDefault="00B96983" w:rsidP="00B96983">
      <w:pPr>
        <w:rPr>
          <w:rFonts w:asciiTheme="minorEastAsia" w:hAnsiTheme="minorEastAsia"/>
          <w:lang w:eastAsia="ko-KR"/>
        </w:rPr>
      </w:pPr>
    </w:p>
    <w:p w14:paraId="593E2262" w14:textId="1A2D1B5A" w:rsidR="00B96983" w:rsidRDefault="00B96983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 w:rsidRPr="00B96983"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DBMS(Database Management System; </w:t>
      </w:r>
      <w:r w:rsidRPr="00B96983"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관리 시스템)</w:t>
      </w:r>
    </w:p>
    <w:p w14:paraId="55BCB068" w14:textId="29F26834" w:rsidR="00B96983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기존의 파일 시스템이 갖는 데이터의 종속성과 중복성의 문제를 해결하기 위해 제안된 시스템으로 사용자가 바라는 대로 데이터베이스에 정보를 생성하고 이를 관리해주는 시스템이다.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활용되기 위해서는 다음과 같은 필수 기능 세 가지(</w:t>
      </w:r>
      <w:r>
        <w:rPr>
          <w:rFonts w:asciiTheme="minorEastAsia" w:hAnsiTheme="minorEastAsia"/>
          <w:b/>
          <w:bCs/>
          <w:lang w:eastAsia="ko-KR"/>
        </w:rPr>
        <w:t>DMC</w:t>
      </w:r>
      <w:r>
        <w:rPr>
          <w:rFonts w:asciiTheme="minorEastAsia" w:hAnsiTheme="minorEastAsia"/>
          <w:lang w:eastAsia="ko-KR"/>
        </w:rPr>
        <w:t>)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갖춰야 한다.</w:t>
      </w:r>
    </w:p>
    <w:p w14:paraId="15DF30C9" w14:textId="07B4C978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D</w:t>
      </w:r>
      <w:r>
        <w:rPr>
          <w:rFonts w:asciiTheme="minorEastAsia" w:hAnsiTheme="minorEastAsia"/>
          <w:lang w:eastAsia="ko-KR"/>
        </w:rPr>
        <w:t>efinition(</w:t>
      </w:r>
      <w:r>
        <w:rPr>
          <w:rFonts w:asciiTheme="minorEastAsia" w:hAnsiTheme="minorEastAsia" w:hint="eastAsia"/>
          <w:lang w:eastAsia="ko-KR"/>
        </w:rPr>
        <w:t>정의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</w:t>
      </w:r>
      <w:r>
        <w:rPr>
          <w:rFonts w:asciiTheme="minorEastAsia" w:hAnsiTheme="minorEastAsia"/>
          <w:lang w:eastAsia="ko-KR"/>
        </w:rPr>
        <w:t>type</w:t>
      </w:r>
      <w:r>
        <w:rPr>
          <w:rFonts w:asciiTheme="minorEastAsia" w:hAnsiTheme="minorEastAsia" w:hint="eastAsia"/>
          <w:lang w:eastAsia="ko-KR"/>
        </w:rPr>
        <w:t>과 구조에 대한 정의, 이용 방식, 제약 조건 등을 명시</w:t>
      </w:r>
    </w:p>
    <w:p w14:paraId="7ED0D05B" w14:textId="30108F32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M</w:t>
      </w:r>
      <w:r>
        <w:rPr>
          <w:rFonts w:asciiTheme="minorEastAsia" w:hAnsiTheme="minorEastAsia"/>
          <w:lang w:eastAsia="ko-KR"/>
        </w:rPr>
        <w:t>anipulation(</w:t>
      </w:r>
      <w:r>
        <w:rPr>
          <w:rFonts w:asciiTheme="minorEastAsia" w:hAnsiTheme="minorEastAsia" w:hint="eastAsia"/>
          <w:lang w:eastAsia="ko-KR"/>
        </w:rPr>
        <w:t>조작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 검색, 갱신, 삽입, 삭제를 위한 인터페이스 제공</w:t>
      </w:r>
    </w:p>
    <w:p w14:paraId="1C67EA4F" w14:textId="2DE04511" w:rsidR="00C9260D" w:rsidRDefault="00C9260D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C</w:t>
      </w:r>
      <w:r>
        <w:rPr>
          <w:rFonts w:asciiTheme="minorEastAsia" w:hAnsiTheme="minorEastAsia"/>
          <w:lang w:eastAsia="ko-KR"/>
        </w:rPr>
        <w:t>ontrol(</w:t>
      </w:r>
      <w:r>
        <w:rPr>
          <w:rFonts w:asciiTheme="minorEastAsia" w:hAnsiTheme="minorEastAsia" w:hint="eastAsia"/>
          <w:lang w:eastAsia="ko-KR"/>
        </w:rPr>
        <w:t>제어 기능)</w:t>
      </w:r>
      <w:r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 w:hint="eastAsia"/>
          <w:lang w:eastAsia="ko-KR"/>
        </w:rPr>
        <w:t xml:space="preserve"> 데이터의 무결성, 보안, 권한 검사, 병행 제어를 제공하는 기능</w:t>
      </w:r>
    </w:p>
    <w:p w14:paraId="31187C2A" w14:textId="13602796" w:rsidR="00C9260D" w:rsidRPr="00C9260D" w:rsidRDefault="00C9260D" w:rsidP="00B96983">
      <w:pPr>
        <w:rPr>
          <w:rFonts w:asciiTheme="minorEastAsia" w:hAnsiTheme="minorEastAsia"/>
          <w:b/>
          <w:bCs/>
          <w:lang w:eastAsia="ko-KR"/>
        </w:rPr>
      </w:pPr>
      <w:r w:rsidRPr="00C9260D">
        <w:rPr>
          <w:rFonts w:asciiTheme="minorEastAsia" w:hAnsiTheme="minorEastAsia"/>
          <w:b/>
          <w:bCs/>
          <w:lang w:eastAsia="ko-KR"/>
        </w:rPr>
        <w:t>DMC(</w:t>
      </w:r>
      <w:r w:rsidRPr="00C9260D">
        <w:rPr>
          <w:rFonts w:asciiTheme="minorEastAsia" w:hAnsiTheme="minorEastAsia" w:hint="eastAsia"/>
          <w:b/>
          <w:bCs/>
          <w:lang w:eastAsia="ko-KR"/>
        </w:rPr>
        <w:t>정의, 조작, 제어) 기억하자.</w:t>
      </w:r>
    </w:p>
    <w:p w14:paraId="0EBEC7CE" w14:textId="77777777" w:rsidR="00C9260D" w:rsidRDefault="00C9260D" w:rsidP="00B96983">
      <w:pPr>
        <w:rPr>
          <w:rFonts w:asciiTheme="minorEastAsia" w:hAnsiTheme="minorEastAsia"/>
          <w:lang w:eastAsia="ko-KR"/>
        </w:rPr>
      </w:pPr>
    </w:p>
    <w:p w14:paraId="7A530663" w14:textId="61F05730" w:rsidR="00C9260D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데이터의 독립성</w:t>
      </w:r>
    </w:p>
    <w:p w14:paraId="2B52538F" w14:textId="747E2941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독립성 </w:t>
      </w:r>
      <w:r w:rsidRPr="000D1CCE">
        <w:rPr>
          <w:rFonts w:asciiTheme="minorEastAsia" w:hAnsiTheme="minorEastAsia"/>
          <w:lang w:eastAsia="ko-KR"/>
        </w:rPr>
        <w:sym w:font="Wingdings" w:char="F0DF"/>
      </w:r>
      <w:r>
        <w:rPr>
          <w:rFonts w:asciiTheme="minorEastAsia" w:hAnsiTheme="minorEastAsia"/>
          <w:lang w:eastAsia="ko-KR"/>
        </w:rPr>
        <w:t>----</w:t>
      </w:r>
      <w:r w:rsidRPr="000D1CCE">
        <w:rPr>
          <w:rFonts w:asciiTheme="minorEastAsia" w:hAnsiTheme="minorEastAsia"/>
          <w:lang w:eastAsia="ko-KR"/>
        </w:rPr>
        <w:sym w:font="Wingdings" w:char="F0E0"/>
      </w:r>
      <w:r>
        <w:rPr>
          <w:rFonts w:asciiTheme="minorEastAsia" w:hAnsiTheme="minorEastAsia" w:hint="eastAsia"/>
          <w:lang w:eastAsia="ko-KR"/>
        </w:rPr>
        <w:t xml:space="preserve"> 종속성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논리적 독립성과 물리적 독립성이 있다.</w:t>
      </w:r>
    </w:p>
    <w:p w14:paraId="0465A289" w14:textId="1050D353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데이터베이스의 분리를 말한다. 이렇게 하면 데이터베이스의 논리적 구조를 변경해도 응용프로그램에 영향을 미치지 않는다.</w:t>
      </w:r>
    </w:p>
    <w:p w14:paraId="16CF3300" w14:textId="31416727" w:rsidR="000D1CCE" w:rsidRDefault="000D1CCE" w:rsidP="00B96983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물리적 독립성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응용프로그램과 보조기억장치 같은 물리적 장치를 독립시켜 디스크를 추가/변경해도 응용 프로그램은 영향을 받지 않는다.</w:t>
      </w:r>
    </w:p>
    <w:p w14:paraId="037B007E" w14:textId="77777777" w:rsidR="000D1CCE" w:rsidRDefault="000D1CCE" w:rsidP="00B96983">
      <w:pPr>
        <w:rPr>
          <w:rFonts w:asciiTheme="minorEastAsia" w:hAnsiTheme="minorEastAsia"/>
          <w:lang w:eastAsia="ko-KR"/>
        </w:rPr>
      </w:pPr>
    </w:p>
    <w:p w14:paraId="76368953" w14:textId="283C3C2D" w:rsidR="000D1CCE" w:rsidRDefault="000D1CCE" w:rsidP="00B96983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스키마(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Schema)</w:t>
      </w:r>
    </w:p>
    <w:p w14:paraId="289C4DB0" w14:textId="26990786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데이터베이스의 구조와 제약조건에 관한 전반적인 명세를 기술한 것이다.</w:t>
      </w:r>
    </w:p>
    <w:p w14:paraId="57D4367C" w14:textId="62518FF2" w:rsidR="000D1CCE" w:rsidRDefault="000D1CCE" w:rsidP="000D1CCE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종류.</w:t>
      </w:r>
    </w:p>
    <w:p w14:paraId="0CABEA30" w14:textId="3A43FD2B" w:rsidR="00426D86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외부 스키마: </w:t>
      </w:r>
      <w:r>
        <w:rPr>
          <w:rFonts w:asciiTheme="minorEastAsia" w:hAnsiTheme="minorEastAsia" w:hint="eastAsia"/>
          <w:lang w:eastAsia="ko-KR"/>
        </w:rPr>
        <w:t>사용자나 응용 프로그래머가 각 개인의 입장에서 필요로 하는 데이터 베이스의 논리적 구조를 정의한 것</w:t>
      </w:r>
    </w:p>
    <w:p w14:paraId="03503B55" w14:textId="56A6FE84" w:rsidR="000D1CCE" w:rsidRDefault="000D1CCE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lastRenderedPageBreak/>
        <w:t xml:space="preserve">개념 스키마: </w:t>
      </w:r>
      <w:r w:rsidR="00426D86">
        <w:rPr>
          <w:rFonts w:asciiTheme="minorEastAsia" w:hAnsiTheme="minorEastAsia" w:hint="eastAsia"/>
          <w:lang w:eastAsia="ko-KR"/>
        </w:rPr>
        <w:t>데이터베이스의 논리적 구조, 응용 프로그램과 사용자들이 필요로 하는 데이터를 종합한 조직 전체의 데이터베이스이다. 단 하나 뿐이다.</w:t>
      </w:r>
    </w:p>
    <w:p w14:paraId="240A9759" w14:textId="648AB445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내부 스키마: </w:t>
      </w:r>
      <w:r>
        <w:rPr>
          <w:rFonts w:asciiTheme="minorEastAsia" w:hAnsiTheme="minorEastAsia" w:hint="eastAsia"/>
          <w:lang w:eastAsia="ko-KR"/>
        </w:rPr>
        <w:t xml:space="preserve">물리적 저장장치 관점에서 데이터베이스, 실제 저장될 레코드 형식, 저장 데이터 항목 표현 방법, 내부 레코드의 물리적 순서 표시 </w:t>
      </w:r>
    </w:p>
    <w:p w14:paraId="00E67622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7685D654" w14:textId="4662CBDA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</w:t>
      </w:r>
    </w:p>
    <w:p w14:paraId="66AE88F4" w14:textId="5A41E78A" w:rsidR="00426D86" w:rsidRDefault="00426D86" w:rsidP="000D1CC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소프트웨어의 요구 공학처럼 데이터베이스도 사용자의 요구를 분석해 컴퓨터에 저장할 데이터베이스의 구조에 맞게 변형한 후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로 데이터베이스를 구현한다.</w:t>
      </w:r>
    </w:p>
    <w:p w14:paraId="509F1603" w14:textId="77777777" w:rsidR="00426D86" w:rsidRDefault="00426D86" w:rsidP="000D1CCE">
      <w:pPr>
        <w:rPr>
          <w:rFonts w:asciiTheme="minorEastAsia" w:hAnsiTheme="minorEastAsia"/>
          <w:lang w:eastAsia="ko-KR"/>
        </w:rPr>
      </w:pPr>
    </w:p>
    <w:p w14:paraId="16029524" w14:textId="30B7F1C3" w:rsidR="00426D86" w:rsidRDefault="00426D86" w:rsidP="000D1CCE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시 고려사항</w:t>
      </w:r>
    </w:p>
    <w:p w14:paraId="11EDE4FC" w14:textId="2D0A861F" w:rsidR="00426D86" w:rsidRPr="00426D86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무결성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삽입, 삭제, 갱신 등 연산 후에도 데이터가 정해진 제약 조건을 항상 만족해야 한다.</w:t>
      </w:r>
    </w:p>
    <w:p w14:paraId="240FC049" w14:textId="3A760BAF" w:rsidR="00426D86" w:rsidRPr="000A6197" w:rsidRDefault="00426D86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일관성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0A6197">
        <w:rPr>
          <w:rFonts w:asciiTheme="minorEastAsia" w:hAnsiTheme="minorEastAsia" w:hint="eastAsia"/>
          <w:lang w:eastAsia="ko-KR"/>
        </w:rPr>
        <w:t>특정 데이터에 접근하거나 질의를 할 때 응답에 변함 없어야 한다.</w:t>
      </w:r>
    </w:p>
    <w:p w14:paraId="0378E604" w14:textId="3F7CF348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회복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시스템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장애가 발생하면 장애 이전 상태로 복구 가능해야 한다.</w:t>
      </w:r>
    </w:p>
    <w:p w14:paraId="59019B61" w14:textId="23BA7C0E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보안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허가되지 않은 데이터의 노출, 변경, 손실로부터 데이터를 보호할 수 있어야 한다.</w:t>
      </w:r>
    </w:p>
    <w:p w14:paraId="66032175" w14:textId="1C04FFF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효율성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응답시간 단축, 시스템 생산성, 저장 공간의 최적화가 가능해야 한다.</w:t>
      </w:r>
    </w:p>
    <w:p w14:paraId="3802B7D6" w14:textId="0A7C2723" w:rsidR="000A6197" w:rsidRPr="000A6197" w:rsidRDefault="000A6197" w:rsidP="00426D8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데이터베이스 확장 </w:t>
      </w:r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 운영에 영향을 주지 않으면서 지속적으로 데이터를 추가할 수 있어야 한다.</w:t>
      </w:r>
    </w:p>
    <w:p w14:paraId="1AC19055" w14:textId="77777777" w:rsidR="000A6197" w:rsidRDefault="000A6197" w:rsidP="000A6197">
      <w:pPr>
        <w:rPr>
          <w:rFonts w:asciiTheme="minorEastAsia" w:hAnsiTheme="minorEastAsia"/>
          <w:b/>
          <w:bCs/>
          <w:lang w:eastAsia="ko-KR"/>
        </w:rPr>
      </w:pPr>
    </w:p>
    <w:p w14:paraId="58A99994" w14:textId="3226F43B" w:rsidR="000A6197" w:rsidRDefault="000A619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데이터베이스 설계 순서</w:t>
      </w:r>
    </w:p>
    <w:p w14:paraId="58CD120A" w14:textId="09073917" w:rsidR="000A6197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요구조건 분석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개념적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물리적 설계 </w:t>
      </w:r>
      <w:r>
        <w:rPr>
          <w:rFonts w:asciiTheme="minorEastAsia" w:hAnsiTheme="minorEastAsia"/>
          <w:b/>
          <w:bCs/>
          <w:lang w:eastAsia="ko-KR"/>
        </w:rPr>
        <w:t>–</w:t>
      </w:r>
      <w:r>
        <w:rPr>
          <w:rFonts w:asciiTheme="minorEastAsia" w:hAnsiTheme="minorEastAsia" w:hint="eastAsia"/>
          <w:b/>
          <w:bCs/>
          <w:lang w:eastAsia="ko-KR"/>
        </w:rPr>
        <w:t xml:space="preserve"> 구현</w:t>
      </w:r>
    </w:p>
    <w:p w14:paraId="499C1FCA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73F5BEC4" w14:textId="26CF8E57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설계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정보 모델링, 개념화)</w:t>
      </w:r>
    </w:p>
    <w:p w14:paraId="6D8A5F9F" w14:textId="3DAE4429" w:rsidR="009E73DF" w:rsidRDefault="009E73DF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개념 스키마 모델링과 트랜잭션 모델링을 병행 수행한다. 요구 분석에서 나온 요구 조건 명세를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에 독립적인 </w:t>
      </w:r>
      <w:r>
        <w:rPr>
          <w:rFonts w:asciiTheme="minorEastAsia" w:hAnsiTheme="minorEastAsia"/>
          <w:lang w:eastAsia="ko-KR"/>
        </w:rPr>
        <w:t>E-R</w:t>
      </w:r>
      <w:r>
        <w:rPr>
          <w:rFonts w:asciiTheme="minorEastAsia" w:hAnsiTheme="minorEastAsia" w:hint="eastAsia"/>
          <w:lang w:eastAsia="ko-KR"/>
        </w:rPr>
        <w:t xml:space="preserve"> 다이어그램으로 작성함으로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독립적인 개념 스키마를 설계한다.</w:t>
      </w:r>
    </w:p>
    <w:p w14:paraId="15744057" w14:textId="6A9EE5F0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*</w:t>
      </w:r>
      <w:r>
        <w:rPr>
          <w:rFonts w:asciiTheme="minorEastAsia" w:hAnsiTheme="minorEastAsia" w:hint="eastAsia"/>
          <w:b/>
          <w:bCs/>
          <w:lang w:eastAsia="ko-KR"/>
        </w:rPr>
        <w:t xml:space="preserve">개념 스키마는 </w:t>
      </w:r>
      <w:r>
        <w:rPr>
          <w:rFonts w:asciiTheme="minorEastAsia" w:hAnsiTheme="minorEastAsia"/>
          <w:b/>
          <w:bCs/>
          <w:lang w:eastAsia="ko-KR"/>
        </w:rPr>
        <w:t>DBMS</w:t>
      </w:r>
      <w:r>
        <w:rPr>
          <w:rFonts w:asciiTheme="minorEastAsia" w:hAnsiTheme="minorEastAsia" w:hint="eastAsia"/>
          <w:b/>
          <w:bCs/>
          <w:lang w:eastAsia="ko-KR"/>
        </w:rPr>
        <w:t>에 독립적이다.</w:t>
      </w:r>
    </w:p>
    <w:p w14:paraId="212BB876" w14:textId="77777777" w:rsidR="009E73DF" w:rsidRDefault="009E73DF" w:rsidP="000A6197">
      <w:pPr>
        <w:rPr>
          <w:rFonts w:asciiTheme="minorEastAsia" w:hAnsiTheme="minorEastAsia"/>
          <w:b/>
          <w:bCs/>
          <w:lang w:eastAsia="ko-KR"/>
        </w:rPr>
      </w:pPr>
    </w:p>
    <w:p w14:paraId="12091193" w14:textId="663F7B72" w:rsidR="009E73DF" w:rsidRDefault="009E73DF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설계(데이터 모델링)</w:t>
      </w:r>
    </w:p>
    <w:p w14:paraId="53449C32" w14:textId="6A3CD832" w:rsidR="009E73DF" w:rsidRDefault="005A43B9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현실의 개념을 특정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>에 맞는 논리적 자료 구조로 변환(</w:t>
      </w:r>
      <w:r>
        <w:rPr>
          <w:rFonts w:asciiTheme="minorEastAsia" w:hAnsiTheme="minorEastAsia"/>
          <w:lang w:eastAsia="ko-KR"/>
        </w:rPr>
        <w:t>mapping)</w:t>
      </w:r>
      <w:r>
        <w:rPr>
          <w:rFonts w:asciiTheme="minorEastAsia" w:hAnsiTheme="minorEastAsia" w:hint="eastAsia"/>
          <w:lang w:eastAsia="ko-KR"/>
        </w:rPr>
        <w:t>하는 과정이다.</w:t>
      </w:r>
      <w:r w:rsidR="00475005">
        <w:rPr>
          <w:rFonts w:asciiTheme="minorEastAsia" w:hAnsiTheme="minorEastAsia" w:hint="eastAsia"/>
          <w:lang w:eastAsia="ko-KR"/>
        </w:rPr>
        <w:t xml:space="preserve"> 데이터를 필드로 기술된 데이터 타입과 데이터 타입 간의 관계로 표현되는 논리적 구조로 모델링한다. 개념적 설계가 개념 스키마를 설계하는 단계라면 논리적 설계는 개념 스키마를 평가, 정제하고 </w:t>
      </w:r>
      <w:r w:rsidR="00475005">
        <w:rPr>
          <w:rFonts w:asciiTheme="minorEastAsia" w:hAnsiTheme="minorEastAsia"/>
          <w:lang w:eastAsia="ko-KR"/>
        </w:rPr>
        <w:t>DBMS</w:t>
      </w:r>
      <w:r w:rsidR="00475005">
        <w:rPr>
          <w:rFonts w:asciiTheme="minorEastAsia" w:hAnsiTheme="minorEastAsia" w:hint="eastAsia"/>
          <w:lang w:eastAsia="ko-KR"/>
        </w:rPr>
        <w:t>에 따라 서로 다른 논리적 스키마를 설계하는 단계이다. 트랜잭션의 인터페이스를 설계한다.</w:t>
      </w:r>
    </w:p>
    <w:p w14:paraId="75F4CE8E" w14:textId="77777777" w:rsidR="00475005" w:rsidRDefault="00475005" w:rsidP="000A6197">
      <w:pPr>
        <w:rPr>
          <w:rFonts w:asciiTheme="minorEastAsia" w:hAnsiTheme="minorEastAsia"/>
          <w:lang w:eastAsia="ko-KR"/>
        </w:rPr>
      </w:pPr>
    </w:p>
    <w:p w14:paraId="1774CBB8" w14:textId="6D7FB825" w:rsidR="00475005" w:rsidRDefault="00475005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물리적 설계(데이터 구조화)</w:t>
      </w:r>
    </w:p>
    <w:p w14:paraId="3BB23923" w14:textId="25159524" w:rsidR="00475005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논리적 구조로 표현된 데이터를 하드웨어에 저장할 수 있는 물리적 구조의 데이터로 변환하는 과정이다. 파일 </w:t>
      </w:r>
      <w:proofErr w:type="spellStart"/>
      <w:r>
        <w:rPr>
          <w:rFonts w:asciiTheme="minorEastAsia" w:hAnsiTheme="minorEastAsia" w:hint="eastAsia"/>
          <w:lang w:eastAsia="ko-KR"/>
        </w:rPr>
        <w:t>저장결로</w:t>
      </w:r>
      <w:proofErr w:type="spellEnd"/>
      <w:r>
        <w:rPr>
          <w:rFonts w:asciiTheme="minorEastAsia" w:hAnsiTheme="minorEastAsia" w:hint="eastAsia"/>
          <w:lang w:eastAsia="ko-KR"/>
        </w:rPr>
        <w:t>, 액세스 경로 등을 설정한다. 또 저장 레코드의 형식, 순서, 접근 경로, 조회 집중 레코드 등의 정보를 사용해 데이터가 컴퓨터에 어떻게 저장될지 결정한다.</w:t>
      </w:r>
    </w:p>
    <w:p w14:paraId="5DA14FEC" w14:textId="77777777" w:rsidR="00C2049D" w:rsidRDefault="00C2049D" w:rsidP="000A6197">
      <w:pPr>
        <w:rPr>
          <w:rFonts w:asciiTheme="minorEastAsia" w:hAnsiTheme="minorEastAsia"/>
          <w:lang w:eastAsia="ko-KR"/>
        </w:rPr>
      </w:pPr>
    </w:p>
    <w:p w14:paraId="31014D1C" w14:textId="32273A0A" w:rsidR="00C2049D" w:rsidRDefault="00C2049D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데이터베이스 구현</w:t>
      </w:r>
    </w:p>
    <w:p w14:paraId="2D5210D2" w14:textId="61E98FAB" w:rsidR="00C2049D" w:rsidRDefault="00C2049D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논리 스키마와 물리 스키마를 실제 파일로 생성하는 과정이다. 사용 </w:t>
      </w:r>
      <w:r>
        <w:rPr>
          <w:rFonts w:asciiTheme="minorEastAsia" w:hAnsiTheme="minorEastAsia"/>
          <w:lang w:eastAsia="ko-KR"/>
        </w:rPr>
        <w:t>DBMS</w:t>
      </w:r>
      <w:r>
        <w:rPr>
          <w:rFonts w:asciiTheme="minorEastAsia" w:hAnsiTheme="minorEastAsia" w:hint="eastAsia"/>
          <w:lang w:eastAsia="ko-KR"/>
        </w:rPr>
        <w:t xml:space="preserve">의 데이터 </w:t>
      </w:r>
      <w:proofErr w:type="spellStart"/>
      <w:r>
        <w:rPr>
          <w:rFonts w:asciiTheme="minorEastAsia" w:hAnsiTheme="minorEastAsia" w:hint="eastAsia"/>
          <w:lang w:eastAsia="ko-KR"/>
        </w:rPr>
        <w:t>질의어</w:t>
      </w:r>
      <w:proofErr w:type="spellEnd"/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DDL)</w:t>
      </w:r>
      <w:r>
        <w:rPr>
          <w:rFonts w:asciiTheme="minorEastAsia" w:hAnsiTheme="minorEastAsia" w:hint="eastAsia"/>
          <w:lang w:eastAsia="ko-KR"/>
        </w:rPr>
        <w:t>을 통해 데이터베이스 스키마를 기술하고 컴파일해 데이터베이스 파일을 생성한다. 응용 프로그램을 위한 트랜잭션을 생성하고 데이터베이스에 접근하기 위한 응용 프로그램을 구현한다.</w:t>
      </w:r>
    </w:p>
    <w:p w14:paraId="1A121B5C" w14:textId="77777777" w:rsidR="00537BA7" w:rsidRDefault="00537BA7" w:rsidP="000A6197">
      <w:pPr>
        <w:rPr>
          <w:rFonts w:asciiTheme="minorEastAsia" w:hAnsiTheme="minorEastAsia"/>
          <w:lang w:eastAsia="ko-KR"/>
        </w:rPr>
      </w:pPr>
    </w:p>
    <w:p w14:paraId="5F92E5C0" w14:textId="480C3B1D" w:rsidR="00537BA7" w:rsidRDefault="00537BA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31.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모델의 개념</w:t>
      </w:r>
    </w:p>
    <w:p w14:paraId="1A37E556" w14:textId="378495D1" w:rsidR="00537BA7" w:rsidRDefault="00672A94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</w:t>
      </w:r>
    </w:p>
    <w:p w14:paraId="2B251EB9" w14:textId="510ECE67" w:rsidR="00672A94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구성요소: 개체 속성 관계</w:t>
      </w:r>
    </w:p>
    <w:p w14:paraId="6D44C8FF" w14:textId="29F93B30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종류: 개념적 모델, 논리적 모델, 물리적 모델</w:t>
      </w:r>
    </w:p>
    <w:p w14:paraId="6265A850" w14:textId="52EDF21A" w:rsidR="00311AB7" w:rsidRDefault="00311AB7" w:rsidP="000A619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모델에 표시할 요소: 구조, 연산</w:t>
      </w:r>
      <w:r>
        <w:rPr>
          <w:rFonts w:asciiTheme="minorEastAsia" w:hAnsiTheme="minorEastAsia"/>
          <w:lang w:eastAsia="ko-KR"/>
        </w:rPr>
        <w:t>,</w:t>
      </w:r>
      <w:r>
        <w:rPr>
          <w:rFonts w:asciiTheme="minorEastAsia" w:hAnsiTheme="minorEastAsia" w:hint="eastAsia"/>
          <w:lang w:eastAsia="ko-KR"/>
        </w:rPr>
        <w:t xml:space="preserve"> 제약조건</w:t>
      </w:r>
    </w:p>
    <w:p w14:paraId="462EC2B9" w14:textId="77777777" w:rsidR="00311AB7" w:rsidRDefault="00311AB7" w:rsidP="000A6197">
      <w:pPr>
        <w:rPr>
          <w:rFonts w:asciiTheme="minorEastAsia" w:hAnsiTheme="minorEastAsia"/>
          <w:lang w:eastAsia="ko-KR"/>
        </w:rPr>
      </w:pPr>
    </w:p>
    <w:p w14:paraId="5ACDEB34" w14:textId="18921C39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개념적 데이터 모델</w:t>
      </w:r>
    </w:p>
    <w:p w14:paraId="2A4BB1BE" w14:textId="2AE09DA3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정보모델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/>
          <w:b/>
          <w:bCs/>
          <w:lang w:eastAsia="ko-KR"/>
        </w:rPr>
        <w:t xml:space="preserve">E-R </w:t>
      </w:r>
      <w:r>
        <w:rPr>
          <w:rFonts w:asciiTheme="minorEastAsia" w:hAnsiTheme="minorEastAsia" w:hint="eastAsia"/>
          <w:b/>
          <w:bCs/>
          <w:lang w:eastAsia="ko-KR"/>
        </w:rPr>
        <w:t>다이어그램으로 표현, 결과적으로 데이터를 개체, 속성, 관계로 구분하는 일</w:t>
      </w:r>
    </w:p>
    <w:p w14:paraId="64AC1EB6" w14:textId="6B445C66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속성은 행렬에서 열의 구분기준이 되고 개체는 행의 기준이 된다. 관계는 개체의 속성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 xml:space="preserve">과 이 </w:t>
      </w:r>
      <w:r>
        <w:rPr>
          <w:rFonts w:asciiTheme="minorEastAsia" w:hAnsiTheme="minorEastAsia"/>
          <w:b/>
          <w:bCs/>
          <w:lang w:eastAsia="ko-KR"/>
        </w:rPr>
        <w:t>type</w:t>
      </w:r>
      <w:r>
        <w:rPr>
          <w:rFonts w:asciiTheme="minorEastAsia" w:hAnsiTheme="minorEastAsia" w:hint="eastAsia"/>
          <w:b/>
          <w:bCs/>
          <w:lang w:eastAsia="ko-KR"/>
        </w:rPr>
        <w:t>들 간의 관계로 설명된다.</w:t>
      </w:r>
    </w:p>
    <w:p w14:paraId="79B1EED4" w14:textId="77777777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</w:p>
    <w:p w14:paraId="1B70C020" w14:textId="21C35DC5" w:rsidR="00311AB7" w:rsidRDefault="00311AB7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논리적 데이터 모델</w:t>
      </w:r>
    </w:p>
    <w:p w14:paraId="62CAC4EB" w14:textId="6C5B05BC" w:rsidR="00311AB7" w:rsidRPr="00DA00B9" w:rsidRDefault="00311AB7" w:rsidP="000A6197">
      <w:pPr>
        <w:rPr>
          <w:rFonts w:asciiTheme="minorEastAsia" w:hAnsiTheme="minorEastAsia"/>
          <w:lang w:eastAsia="ko-KR"/>
        </w:rPr>
      </w:pPr>
      <w:r w:rsidRPr="00DA00B9">
        <w:rPr>
          <w:rFonts w:asciiTheme="minorEastAsia" w:hAnsiTheme="minorEastAsia" w:hint="eastAsia"/>
          <w:b/>
          <w:bCs/>
          <w:lang w:eastAsia="ko-KR"/>
        </w:rPr>
        <w:t>단순히 데이터 모델</w:t>
      </w:r>
      <w:r w:rsidRPr="00DA00B9">
        <w:rPr>
          <w:rFonts w:asciiTheme="minorEastAsia" w:hAnsiTheme="minorEastAsia" w:hint="eastAsia"/>
          <w:lang w:eastAsia="ko-KR"/>
        </w:rPr>
        <w:t xml:space="preserve">이라고 하면 </w:t>
      </w:r>
      <w:r w:rsidRPr="00DA00B9">
        <w:rPr>
          <w:rFonts w:asciiTheme="minorEastAsia" w:hAnsiTheme="minorEastAsia" w:hint="eastAsia"/>
          <w:b/>
          <w:bCs/>
          <w:lang w:eastAsia="ko-KR"/>
        </w:rPr>
        <w:t>논리적 데이터 모델</w:t>
      </w:r>
      <w:r w:rsidRPr="00DA00B9">
        <w:rPr>
          <w:rFonts w:asciiTheme="minorEastAsia" w:hAnsiTheme="minorEastAsia" w:hint="eastAsia"/>
          <w:lang w:eastAsia="ko-KR"/>
        </w:rPr>
        <w:t xml:space="preserve">을 의미한다. </w:t>
      </w:r>
      <w:r w:rsidRPr="00DA00B9">
        <w:rPr>
          <w:rFonts w:asciiTheme="minorEastAsia" w:hAnsiTheme="minorEastAsia" w:hint="eastAsia"/>
          <w:b/>
          <w:bCs/>
          <w:lang w:eastAsia="ko-KR"/>
        </w:rPr>
        <w:t xml:space="preserve">개념적 </w:t>
      </w:r>
      <w:proofErr w:type="spellStart"/>
      <w:r w:rsidRPr="00DA00B9">
        <w:rPr>
          <w:rFonts w:asciiTheme="minorEastAsia" w:hAnsiTheme="minorEastAsia" w:hint="eastAsia"/>
          <w:b/>
          <w:bCs/>
          <w:lang w:eastAsia="ko-KR"/>
        </w:rPr>
        <w:t>테이터</w:t>
      </w:r>
      <w:proofErr w:type="spellEnd"/>
      <w:r w:rsidRPr="00DA00B9">
        <w:rPr>
          <w:rFonts w:asciiTheme="minorEastAsia" w:hAnsiTheme="minorEastAsia" w:hint="eastAsia"/>
          <w:b/>
          <w:bCs/>
          <w:lang w:eastAsia="ko-KR"/>
        </w:rPr>
        <w:t xml:space="preserve"> 모델을 컴퓨팅 논리에 적합하게 변형</w:t>
      </w:r>
      <w:r w:rsidRPr="00DA00B9">
        <w:rPr>
          <w:rFonts w:asciiTheme="minorEastAsia" w:hAnsiTheme="minorEastAsia" w:hint="eastAsia"/>
          <w:lang w:eastAsia="ko-KR"/>
        </w:rPr>
        <w:t>시킨 모델이다.</w:t>
      </w:r>
      <w:r w:rsidR="00DA00B9" w:rsidRPr="00DA00B9">
        <w:rPr>
          <w:rFonts w:asciiTheme="minorEastAsia" w:hAnsiTheme="minorEastAsia" w:hint="eastAsia"/>
          <w:lang w:eastAsia="ko-KR"/>
        </w:rPr>
        <w:t xml:space="preserve">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테이블, 레코드, 필드</w:t>
      </w:r>
      <w:r w:rsidR="00DA00B9" w:rsidRPr="00DA00B9">
        <w:rPr>
          <w:rFonts w:asciiTheme="minorEastAsia" w:hAnsiTheme="minorEastAsia"/>
          <w:b/>
          <w:bCs/>
          <w:lang w:eastAsia="ko-KR"/>
        </w:rPr>
        <w:t>,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 xml:space="preserve"> 엔티티</w:t>
      </w:r>
      <w:r w:rsidR="00DA00B9" w:rsidRPr="00DA00B9">
        <w:rPr>
          <w:rFonts w:asciiTheme="minorEastAsia" w:hAnsiTheme="minorEastAsia" w:hint="eastAsia"/>
          <w:lang w:eastAsia="ko-KR"/>
        </w:rPr>
        <w:t xml:space="preserve"> 등을 통해 </w:t>
      </w:r>
      <w:r w:rsidR="00DA00B9" w:rsidRPr="00DA00B9">
        <w:rPr>
          <w:rFonts w:asciiTheme="minorEastAsia" w:hAnsiTheme="minorEastAsia" w:hint="eastAsia"/>
          <w:b/>
          <w:bCs/>
          <w:lang w:eastAsia="ko-KR"/>
        </w:rPr>
        <w:t>현실을 추상화</w:t>
      </w:r>
      <w:r w:rsidR="00DA00B9" w:rsidRPr="00DA00B9">
        <w:rPr>
          <w:rFonts w:asciiTheme="minorEastAsia" w:hAnsiTheme="minorEastAsia" w:hint="eastAsia"/>
          <w:lang w:eastAsia="ko-KR"/>
        </w:rPr>
        <w:t>한 데이터 모델로 변형시킨 모델이 논리 데이터 모델이다.</w:t>
      </w:r>
      <w:r w:rsidR="00DA00B9">
        <w:rPr>
          <w:rFonts w:asciiTheme="minorEastAsia" w:hAnsiTheme="minorEastAsia" w:hint="eastAsia"/>
          <w:lang w:eastAsia="ko-KR"/>
        </w:rPr>
        <w:t xml:space="preserve"> </w:t>
      </w:r>
      <w:r w:rsidR="00DA00B9">
        <w:rPr>
          <w:rFonts w:asciiTheme="minorEastAsia" w:hAnsiTheme="minorEastAsia"/>
          <w:lang w:eastAsia="ko-KR"/>
        </w:rPr>
        <w:t>DBMS</w:t>
      </w:r>
      <w:r w:rsidR="00DA00B9">
        <w:rPr>
          <w:rFonts w:asciiTheme="minorEastAsia" w:hAnsiTheme="minorEastAsia" w:hint="eastAsia"/>
          <w:lang w:eastAsia="ko-KR"/>
        </w:rPr>
        <w:t xml:space="preserve">에 맞는 논리 데이터 모델 하나를 선정해 사용한다. 데이터 간의 관계를 어떻게 </w:t>
      </w:r>
      <w:proofErr w:type="spellStart"/>
      <w:r w:rsidR="00DA00B9">
        <w:rPr>
          <w:rFonts w:asciiTheme="minorEastAsia" w:hAnsiTheme="minorEastAsia" w:hint="eastAsia"/>
          <w:lang w:eastAsia="ko-KR"/>
        </w:rPr>
        <w:t>표현하냐에</w:t>
      </w:r>
      <w:proofErr w:type="spellEnd"/>
      <w:r w:rsidR="00DA00B9">
        <w:rPr>
          <w:rFonts w:asciiTheme="minorEastAsia" w:hAnsiTheme="minorEastAsia" w:hint="eastAsia"/>
          <w:lang w:eastAsia="ko-KR"/>
        </w:rPr>
        <w:t xml:space="preserve"> 따라 관계 모델, 계층 모델, 네트워크 모델로 구분한다.</w:t>
      </w:r>
    </w:p>
    <w:p w14:paraId="3654B668" w14:textId="3124149D" w:rsidR="00311AB7" w:rsidRDefault="00311AB7" w:rsidP="000A619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참고. 테이블</w:t>
      </w:r>
      <w:r>
        <w:rPr>
          <w:rFonts w:asciiTheme="minorEastAsia" w:hAnsiTheme="minorEastAsia"/>
          <w:b/>
          <w:bCs/>
          <w:lang w:eastAsia="ko-KR"/>
        </w:rPr>
        <w:t>=</w:t>
      </w:r>
      <w:r>
        <w:rPr>
          <w:rFonts w:asciiTheme="minorEastAsia" w:hAnsiTheme="minorEastAsia" w:hint="eastAsia"/>
          <w:b/>
          <w:bCs/>
          <w:lang w:eastAsia="ko-KR"/>
        </w:rPr>
        <w:t>행렬, 레코드=행, 필드=열</w:t>
      </w:r>
      <w:r>
        <w:rPr>
          <w:rFonts w:asciiTheme="minorEastAsia" w:hAnsiTheme="minorEastAsia"/>
          <w:b/>
          <w:bCs/>
          <w:lang w:eastAsia="ko-KR"/>
        </w:rPr>
        <w:t>,</w:t>
      </w:r>
      <w:r>
        <w:rPr>
          <w:rFonts w:asciiTheme="minorEastAsia" w:hAnsiTheme="minorEastAsia" w:hint="eastAsia"/>
          <w:b/>
          <w:bCs/>
          <w:lang w:eastAsia="ko-KR"/>
        </w:rPr>
        <w:t xml:space="preserve"> 엔티티=현실세계의 존재를 논리 모델로 성형한 것</w:t>
      </w:r>
    </w:p>
    <w:p w14:paraId="0433ED3E" w14:textId="77777777" w:rsidR="005E4EE9" w:rsidRDefault="005E4EE9" w:rsidP="000A6197">
      <w:pPr>
        <w:rPr>
          <w:rFonts w:asciiTheme="minorEastAsia" w:hAnsiTheme="minorEastAsia"/>
          <w:b/>
          <w:bCs/>
          <w:lang w:eastAsia="ko-KR"/>
        </w:rPr>
      </w:pPr>
    </w:p>
    <w:p w14:paraId="2B344FE8" w14:textId="0C051ADD" w:rsidR="005E4EE9" w:rsidRDefault="005E4EE9" w:rsidP="000A619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모델에 표시할 요소</w:t>
      </w:r>
    </w:p>
    <w:p w14:paraId="641C2996" w14:textId="183B34E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구조:</w:t>
      </w:r>
      <w:r>
        <w:rPr>
          <w:rFonts w:asciiTheme="minorEastAsia" w:hAnsiTheme="minorEastAsia" w:hint="eastAsia"/>
          <w:lang w:eastAsia="ko-KR"/>
        </w:rPr>
        <w:t xml:space="preserve"> </w:t>
      </w:r>
      <w:r w:rsidR="00A76617">
        <w:rPr>
          <w:rFonts w:asciiTheme="minorEastAsia" w:hAnsiTheme="minorEastAsia" w:hint="eastAsia"/>
          <w:lang w:eastAsia="ko-KR"/>
        </w:rPr>
        <w:t>논리적 모델링을 거친 개체 타입들 간의 관계를 말한다. 데이터 구조의 정적 성질을 표현한다.</w:t>
      </w:r>
    </w:p>
    <w:p w14:paraId="1B4F1F4F" w14:textId="44742A70" w:rsidR="005E4EE9" w:rsidRP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연산: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 xml:space="preserve">에서 데이터 처리 방식을 </w:t>
      </w:r>
      <w:proofErr w:type="spellStart"/>
      <w:r w:rsidR="00A76617">
        <w:rPr>
          <w:rFonts w:asciiTheme="minorEastAsia" w:hAnsiTheme="minorEastAsia" w:hint="eastAsia"/>
          <w:lang w:eastAsia="ko-KR"/>
        </w:rPr>
        <w:t>명세화한</w:t>
      </w:r>
      <w:proofErr w:type="spellEnd"/>
      <w:r w:rsidR="00A76617">
        <w:rPr>
          <w:rFonts w:asciiTheme="minorEastAsia" w:hAnsiTheme="minorEastAsia" w:hint="eastAsia"/>
          <w:lang w:eastAsia="ko-KR"/>
        </w:rPr>
        <w:t xml:space="preserve"> 것이다. 데이터 조작 도구를 말한다.</w:t>
      </w:r>
    </w:p>
    <w:p w14:paraId="04B8C215" w14:textId="00864050" w:rsidR="005E4EE9" w:rsidRDefault="005E4EE9" w:rsidP="005E4EE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제약조건:</w:t>
      </w:r>
      <w:r w:rsidR="00A76617">
        <w:rPr>
          <w:rFonts w:asciiTheme="minorEastAsia" w:hAnsiTheme="minorEastAsia" w:hint="eastAsia"/>
          <w:b/>
          <w:bCs/>
          <w:lang w:eastAsia="ko-KR"/>
        </w:rPr>
        <w:t xml:space="preserve"> </w:t>
      </w:r>
      <w:r w:rsidR="00A76617">
        <w:rPr>
          <w:rFonts w:asciiTheme="minorEastAsia" w:hAnsiTheme="minorEastAsia"/>
          <w:lang w:eastAsia="ko-KR"/>
        </w:rPr>
        <w:t>DBMS</w:t>
      </w:r>
      <w:r w:rsidR="00A76617">
        <w:rPr>
          <w:rFonts w:asciiTheme="minorEastAsia" w:hAnsiTheme="minorEastAsia" w:hint="eastAsia"/>
          <w:lang w:eastAsia="ko-KR"/>
        </w:rPr>
        <w:t>에 저장될 수 있는 데이터의 논리적 제약조건이다.</w:t>
      </w:r>
    </w:p>
    <w:p w14:paraId="60FC112C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CD4BB15" w14:textId="5F45249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32.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데이터 모델의 구성요소</w:t>
      </w:r>
    </w:p>
    <w:p w14:paraId="729C510B" w14:textId="540A87B5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Entity)</w:t>
      </w:r>
    </w:p>
    <w:p w14:paraId="6220D1CE" w14:textId="4DA7B204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현실 속 유, 무형의 대상을 컴퓨팅 환경에서 다루기 위해 개념적으로 만들어낸 모델이다. 유일한 식별자(</w:t>
      </w:r>
      <w:r>
        <w:rPr>
          <w:rFonts w:asciiTheme="minorEastAsia" w:hAnsiTheme="minorEastAsia"/>
          <w:lang w:eastAsia="ko-KR"/>
        </w:rPr>
        <w:t>Unique Identifier)</w:t>
      </w:r>
      <w:r>
        <w:rPr>
          <w:rFonts w:asciiTheme="minorEastAsia" w:hAnsiTheme="minorEastAsia" w:hint="eastAsia"/>
          <w:lang w:eastAsia="ko-KR"/>
        </w:rPr>
        <w:t>에 의해 구분되며 다른 개체와 하나 이상의 관계에 있다.</w:t>
      </w:r>
    </w:p>
    <w:p w14:paraId="0227832C" w14:textId="057A7F06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개체는 객체가 아님에 유의하자</w:t>
      </w:r>
    </w:p>
    <w:p w14:paraId="71950C83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76E2C81D" w14:textId="0A964CBF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Attribute)</w:t>
      </w:r>
    </w:p>
    <w:p w14:paraId="1557E783" w14:textId="0D45826A" w:rsidR="00A76617" w:rsidRDefault="00A7661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데이터베이스를 구성하는 </w:t>
      </w:r>
      <w:r>
        <w:rPr>
          <w:rFonts w:asciiTheme="minorEastAsia" w:hAnsiTheme="minorEastAsia" w:hint="eastAsia"/>
          <w:b/>
          <w:bCs/>
          <w:lang w:eastAsia="ko-KR"/>
        </w:rPr>
        <w:t>가장 작은 논리단위</w:t>
      </w:r>
      <w:r>
        <w:rPr>
          <w:rFonts w:asciiTheme="minorEastAsia" w:hAnsiTheme="minorEastAsia" w:hint="eastAsia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lang w:eastAsia="ko-KR"/>
        </w:rPr>
        <w:t xml:space="preserve">데이터 필드(열)을 구분하는 기준이라고 생각하면 된다. </w:t>
      </w:r>
      <w:r>
        <w:rPr>
          <w:rFonts w:asciiTheme="minorEastAsia" w:hAnsiTheme="minorEastAsia" w:hint="eastAsia"/>
          <w:lang w:eastAsia="ko-KR"/>
        </w:rPr>
        <w:t xml:space="preserve">속성의 수를 </w:t>
      </w:r>
      <w:proofErr w:type="spellStart"/>
      <w:r>
        <w:rPr>
          <w:rFonts w:asciiTheme="minorEastAsia" w:hAnsiTheme="minorEastAsia" w:hint="eastAsia"/>
          <w:b/>
          <w:bCs/>
          <w:lang w:eastAsia="ko-KR"/>
        </w:rPr>
        <w:t>디그리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 또는 차수</w:t>
      </w:r>
      <w:r>
        <w:rPr>
          <w:rFonts w:asciiTheme="minorEastAsia" w:hAnsiTheme="minorEastAsia" w:hint="eastAsia"/>
          <w:lang w:eastAsia="ko-KR"/>
        </w:rPr>
        <w:t>라고 한다. 속성은 속성의 특성과 개체 구성 방식에 따라 분류한다.</w:t>
      </w:r>
    </w:p>
    <w:p w14:paraId="6C4E5314" w14:textId="77777777" w:rsidR="00A76617" w:rsidRDefault="00A76617" w:rsidP="00A76617">
      <w:pPr>
        <w:rPr>
          <w:rFonts w:asciiTheme="minorEastAsia" w:hAnsiTheme="minorEastAsia"/>
          <w:lang w:eastAsia="ko-KR"/>
        </w:rPr>
      </w:pPr>
    </w:p>
    <w:p w14:paraId="199FDA91" w14:textId="09D3FEEA" w:rsidR="00A76617" w:rsidRDefault="00A7661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특성에 따른 분류</w:t>
      </w:r>
    </w:p>
    <w:p w14:paraId="51220AD8" w14:textId="31E70DAA" w:rsidR="00A76617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기본 속성: 속성 중 가장 많고 일반적이다. 도메인 영역</w:t>
      </w:r>
      <w:r>
        <w:rPr>
          <w:rFonts w:asciiTheme="minorEastAsia" w:hAnsiTheme="minorEastAsia" w:hint="eastAsia"/>
          <w:lang w:eastAsia="ko-KR"/>
        </w:rPr>
        <w:t xml:space="preserve">에서 뽑아낸 속성이다. </w:t>
      </w:r>
      <w:r>
        <w:rPr>
          <w:rFonts w:asciiTheme="minorEastAsia" w:hAnsiTheme="minorEastAsia" w:hint="eastAsia"/>
          <w:b/>
          <w:bCs/>
          <w:lang w:eastAsia="ko-KR"/>
        </w:rPr>
        <w:t>하지만 도메인에서 뽑아냈어도 업무상 코드로 정의된 속성이라면 기본 속성에서 제외된다.</w:t>
      </w:r>
    </w:p>
    <w:p w14:paraId="1A95A719" w14:textId="78C16EAE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설계 속성: </w:t>
      </w:r>
      <w:r>
        <w:rPr>
          <w:rFonts w:asciiTheme="minorEastAsia" w:hAnsiTheme="minorEastAsia" w:hint="eastAsia"/>
          <w:lang w:eastAsia="ko-KR"/>
        </w:rPr>
        <w:t xml:space="preserve">도메인에 없고 설계, 데이터 모델링 과정에서 나오는 속성. </w:t>
      </w:r>
    </w:p>
    <w:p w14:paraId="7DC6A3C8" w14:textId="46D63667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파생 속성: </w:t>
      </w:r>
      <w:r>
        <w:rPr>
          <w:rFonts w:asciiTheme="minorEastAsia" w:hAnsiTheme="minorEastAsia" w:hint="eastAsia"/>
          <w:lang w:eastAsia="ko-KR"/>
        </w:rPr>
        <w:t xml:space="preserve">다른 속성에서 </w:t>
      </w:r>
      <w:r w:rsidR="00E258CF">
        <w:rPr>
          <w:rFonts w:asciiTheme="minorEastAsia" w:hAnsiTheme="minorEastAsia" w:hint="eastAsia"/>
          <w:lang w:eastAsia="ko-KR"/>
        </w:rPr>
        <w:t xml:space="preserve">계산, 변경 등 </w:t>
      </w:r>
      <w:r>
        <w:rPr>
          <w:rFonts w:asciiTheme="minorEastAsia" w:hAnsiTheme="minorEastAsia" w:hint="eastAsia"/>
          <w:lang w:eastAsia="ko-KR"/>
        </w:rPr>
        <w:t>영향 받아 생기는 속성. 적을수록 좋다.</w:t>
      </w:r>
    </w:p>
    <w:p w14:paraId="7EC3EF57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52F5AF4A" w14:textId="7F307169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속성의 개체 구성 방식에 따른 분류</w:t>
      </w:r>
    </w:p>
    <w:p w14:paraId="258F682F" w14:textId="1A151F3A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기본키</w:t>
      </w:r>
      <w:proofErr w:type="spellEnd"/>
      <w:r>
        <w:rPr>
          <w:rFonts w:asciiTheme="minorEastAsia" w:hAnsiTheme="minorEastAsia"/>
          <w:b/>
          <w:bCs/>
          <w:lang w:eastAsia="ko-KR"/>
        </w:rPr>
        <w:t>: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개체를 식별할 유일한 속성</w:t>
      </w:r>
    </w:p>
    <w:p w14:paraId="52377788" w14:textId="0A840B00" w:rsidR="00125ED1" w:rsidRDefault="00125ED1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다른 개체와의 관계에서 포함된 속성</w:t>
      </w:r>
    </w:p>
    <w:p w14:paraId="2FED3ABA" w14:textId="0E61391B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 xml:space="preserve">일반 속성: </w:t>
      </w:r>
      <w:r>
        <w:rPr>
          <w:rFonts w:asciiTheme="minorEastAsia" w:hAnsiTheme="minorEastAsia" w:hint="eastAsia"/>
          <w:lang w:eastAsia="ko-KR"/>
        </w:rPr>
        <w:t xml:space="preserve">개체에는 포함되어 있으나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>, 외래키에 포함되지 않는 속성</w:t>
      </w:r>
    </w:p>
    <w:p w14:paraId="060E7964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49EE8D19" w14:textId="5A426128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Relationship)</w:t>
      </w:r>
    </w:p>
    <w:p w14:paraId="7B79B249" w14:textId="7EE35679" w:rsidR="00125ED1" w:rsidRDefault="00125ED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개체와 개체 사이의 논리적 연결</w:t>
      </w:r>
    </w:p>
    <w:p w14:paraId="327C9879" w14:textId="77777777" w:rsidR="00125ED1" w:rsidRDefault="00125ED1" w:rsidP="00A76617">
      <w:pPr>
        <w:rPr>
          <w:rFonts w:asciiTheme="minorEastAsia" w:hAnsiTheme="minorEastAsia"/>
          <w:lang w:eastAsia="ko-KR"/>
        </w:rPr>
      </w:pPr>
    </w:p>
    <w:p w14:paraId="13391322" w14:textId="3119CF6F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형태</w:t>
      </w:r>
    </w:p>
    <w:p w14:paraId="5D737C07" w14:textId="66447F04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1</w:t>
      </w:r>
      <w:r>
        <w:rPr>
          <w:rFonts w:asciiTheme="minorEastAsia" w:hAnsiTheme="minorEastAsia"/>
          <w:b/>
          <w:bCs/>
          <w:lang w:eastAsia="ko-KR"/>
        </w:rPr>
        <w:t>:1,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proofErr w:type="gramStart"/>
      <w:r>
        <w:rPr>
          <w:rFonts w:asciiTheme="minorEastAsia" w:hAnsiTheme="minorEastAsia"/>
          <w:b/>
          <w:bCs/>
          <w:lang w:eastAsia="ko-KR"/>
        </w:rPr>
        <w:t>1:N</w:t>
      </w:r>
      <w:proofErr w:type="gramEnd"/>
      <w:r>
        <w:rPr>
          <w:rFonts w:asciiTheme="minorEastAsia" w:hAnsiTheme="minorEastAsia"/>
          <w:b/>
          <w:bCs/>
          <w:lang w:eastAsia="ko-KR"/>
        </w:rPr>
        <w:t>, N:M</w:t>
      </w:r>
    </w:p>
    <w:p w14:paraId="0E101BFB" w14:textId="77777777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</w:p>
    <w:p w14:paraId="0768AD80" w14:textId="55A89EB5" w:rsidR="00125ED1" w:rsidRDefault="00125ED1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관계의 종류</w:t>
      </w:r>
    </w:p>
    <w:p w14:paraId="0644C2EF" w14:textId="7A39F06D" w:rsidR="00125ED1" w:rsidRDefault="00125ED1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종속 관계, 중복 관계(없을수록 좋지만 반정규화 등 필요에 의해 쓰기도 함</w:t>
      </w:r>
      <w:r>
        <w:rPr>
          <w:rFonts w:asciiTheme="minorEastAsia" w:hAnsiTheme="minorEastAsia"/>
          <w:b/>
          <w:bCs/>
          <w:lang w:eastAsia="ko-KR"/>
        </w:rPr>
        <w:t>),</w:t>
      </w:r>
      <w:r>
        <w:rPr>
          <w:rFonts w:asciiTheme="minorEastAsia" w:hAnsiTheme="minorEastAsia" w:hint="eastAsia"/>
          <w:b/>
          <w:bCs/>
          <w:lang w:eastAsia="ko-KR"/>
        </w:rPr>
        <w:t xml:space="preserve"> 재귀 관계, 배타 관계</w:t>
      </w:r>
    </w:p>
    <w:p w14:paraId="1C3F79F9" w14:textId="77777777" w:rsidR="00DA2E0A" w:rsidRDefault="00DA2E0A" w:rsidP="00A76617">
      <w:pPr>
        <w:rPr>
          <w:rFonts w:asciiTheme="minorEastAsia" w:hAnsiTheme="minorEastAsia"/>
          <w:b/>
          <w:bCs/>
          <w:lang w:eastAsia="ko-KR"/>
        </w:rPr>
      </w:pPr>
    </w:p>
    <w:p w14:paraId="3E3189DF" w14:textId="400F27E5" w:rsidR="00DA2E0A" w:rsidRDefault="00DA2E0A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>33.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E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-R(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개체-관계) 모델</w:t>
      </w:r>
    </w:p>
    <w:p w14:paraId="10EFBAD2" w14:textId="5CFBFE3F" w:rsidR="00DA2E0A" w:rsidRDefault="00DA2E0A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엔터티</w:t>
      </w:r>
      <w:proofErr w:type="spellEnd"/>
      <w:r>
        <w:rPr>
          <w:rFonts w:asciiTheme="minorEastAsia" w:hAnsiTheme="minorEastAsia" w:hint="eastAsia"/>
          <w:lang w:eastAsia="ko-KR"/>
        </w:rPr>
        <w:t>-</w:t>
      </w:r>
      <w:proofErr w:type="spellStart"/>
      <w:r>
        <w:rPr>
          <w:rFonts w:asciiTheme="minorEastAsia" w:hAnsiTheme="minorEastAsia" w:hint="eastAsia"/>
          <w:lang w:eastAsia="ko-KR"/>
        </w:rPr>
        <w:t>릴레이션쉽</w:t>
      </w:r>
      <w:proofErr w:type="spellEnd"/>
      <w:r>
        <w:rPr>
          <w:rFonts w:asciiTheme="minorEastAsia" w:hAnsiTheme="minorEastAsia" w:hint="eastAsia"/>
          <w:lang w:eastAsia="ko-KR"/>
        </w:rPr>
        <w:t xml:space="preserve"> 모델</w:t>
      </w:r>
      <w:r>
        <w:rPr>
          <w:rFonts w:asciiTheme="minorEastAsia" w:hAnsiTheme="minorEastAsia"/>
          <w:lang w:eastAsia="ko-KR"/>
        </w:rPr>
        <w:t>.</w:t>
      </w:r>
      <w:r>
        <w:rPr>
          <w:rFonts w:asciiTheme="minorEastAsia" w:hAnsiTheme="minorEastAsia" w:hint="eastAsia"/>
          <w:lang w:eastAsia="ko-KR"/>
        </w:rPr>
        <w:t xml:space="preserve"> 현실세계의 무질서를 개체의 관계 속에서 사용 가능한 논리 데이터로 표현한다. 개체, 관계, 속성으로 데이터를 표현하며 1</w:t>
      </w:r>
      <w:r>
        <w:rPr>
          <w:rFonts w:asciiTheme="minorEastAsia" w:hAnsiTheme="minorEastAsia"/>
          <w:lang w:eastAsia="ko-KR"/>
        </w:rPr>
        <w:t>:1,</w:t>
      </w:r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 xml:space="preserve">1:N, N:M </w:t>
      </w:r>
      <w:r>
        <w:rPr>
          <w:rFonts w:asciiTheme="minorEastAsia" w:hAnsiTheme="minorEastAsia" w:hint="eastAsia"/>
          <w:lang w:eastAsia="ko-KR"/>
        </w:rPr>
        <w:t>등의 관계 유형을 사용할 수 있다. 개념적 모델의 대표격</w:t>
      </w:r>
    </w:p>
    <w:p w14:paraId="5389341B" w14:textId="77777777" w:rsidR="00DA2E0A" w:rsidRDefault="00DA2E0A" w:rsidP="00A76617">
      <w:pPr>
        <w:rPr>
          <w:rFonts w:asciiTheme="minorEastAsia" w:hAnsiTheme="minorEastAsia"/>
          <w:lang w:eastAsia="ko-KR"/>
        </w:rPr>
      </w:pPr>
    </w:p>
    <w:p w14:paraId="2341B600" w14:textId="27EDA05E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  <w14:ligatures w14:val="standardContextual"/>
        </w:rPr>
        <w:lastRenderedPageBreak/>
        <mc:AlternateContent>
          <mc:Choice Requires="wpg">
            <w:drawing>
              <wp:inline distT="0" distB="0" distL="0" distR="0" wp14:anchorId="622DF53C" wp14:editId="2DAC5B28">
                <wp:extent cx="5731510" cy="3197225"/>
                <wp:effectExtent l="0" t="0" r="0" b="3175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197225"/>
                          <a:chOff x="0" y="0"/>
                          <a:chExt cx="5731510" cy="3197225"/>
                        </a:xfrm>
                      </wpg:grpSpPr>
                      <pic:pic xmlns:pic="http://schemas.openxmlformats.org/drawingml/2006/picture">
                        <pic:nvPicPr>
                          <pic:cNvPr id="4" name="그림 4" descr="mysql - Bank ER Notation Example - Stack Overflow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908300"/>
                            <a:ext cx="5731510" cy="288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D71EDF" w14:textId="6B7C9B5B" w:rsidR="00DA2E0A" w:rsidRPr="00DA2E0A" w:rsidRDefault="00DA2E0A" w:rsidP="00DA2E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알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없는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작성자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님의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7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이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사진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에는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8" w:history="1">
                                <w:r w:rsidRPr="00DA2E0A">
                                  <w:rPr>
                                    <w:rStyle w:val="a4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라이선스가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적용됩니다</w:t>
                              </w:r>
                              <w:r w:rsidRPr="00DA2E0A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DF53C" id="그룹 6" o:spid="_x0000_s1026" style="width:451.3pt;height:251.75pt;mso-position-horizontal-relative:char;mso-position-vertical-relative:line" coordsize="57315,319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alt="mysql - Bank ER Notation Example - Stack Overflow" style="position:absolute;width:57315;height:29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">
                  <v:imagedata r:id="rId9" o:title="mysql - Bank ER Notation Example - Stack Overfl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29083;width:57315;height:2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" stroked="f">
                  <v:textbox style="mso-fit-shape-to-text:t">
                    <w:txbxContent>
                      <w:p w14:paraId="56D71EDF" w14:textId="6B7C9B5B" w:rsidR="00DA2E0A" w:rsidRPr="00DA2E0A" w:rsidRDefault="00DA2E0A" w:rsidP="00DA2E0A">
                        <w:pPr>
                          <w:rPr>
                            <w:sz w:val="18"/>
                            <w:szCs w:val="18"/>
                          </w:rPr>
                        </w:pPr>
                        <w:r w:rsidRPr="00DA2E0A">
                          <w:rPr>
                            <w:sz w:val="18"/>
                            <w:szCs w:val="18"/>
                          </w:rPr>
                          <w:t>알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없는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작성자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님의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0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이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사진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>에는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11" w:history="1">
                          <w:r w:rsidRPr="00DA2E0A">
                            <w:rPr>
                              <w:rStyle w:val="a4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라이선스가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적용됩니다</w:t>
                        </w:r>
                        <w:r w:rsidRPr="00DA2E0A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28119" w14:textId="71CF0A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사각형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</w:t>
      </w:r>
    </w:p>
    <w:p w14:paraId="26B68DA7" w14:textId="7B3183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마름모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7E991771" w14:textId="227D8A8D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속성</w:t>
      </w:r>
    </w:p>
    <w:p w14:paraId="369374BC" w14:textId="279C8E26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이중타원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다중값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속성(복합 속성)</w:t>
      </w:r>
    </w:p>
    <w:p w14:paraId="4D8E3EEE" w14:textId="739DA980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밑줄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기본키</w:t>
      </w:r>
      <w:proofErr w:type="spellEnd"/>
      <w:r>
        <w:rPr>
          <w:rFonts w:asciiTheme="minorEastAsia" w:hAnsiTheme="minorEastAsia" w:hint="eastAsia"/>
          <w:lang w:eastAsia="ko-KR"/>
        </w:rPr>
        <w:t xml:space="preserve"> 속성</w:t>
      </w:r>
    </w:p>
    <w:p w14:paraId="7CE8586A" w14:textId="17F81187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복수 타원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복합 속성</w:t>
      </w:r>
    </w:p>
    <w:p w14:paraId="7F64477C" w14:textId="2EE8B9A1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네모</w:t>
      </w:r>
      <w:r>
        <w:rPr>
          <w:rFonts w:asciiTheme="minorEastAsia" w:hAnsiTheme="minorEastAsia"/>
          <w:lang w:eastAsia="ko-KR"/>
        </w:rPr>
        <w:t>-</w:t>
      </w:r>
      <w:r>
        <w:rPr>
          <w:rFonts w:asciiTheme="minorEastAsia" w:hAnsiTheme="minorEastAsia" w:hint="eastAsia"/>
          <w:lang w:eastAsia="ko-KR"/>
        </w:rPr>
        <w:t xml:space="preserve">마름모-네모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관계</w:t>
      </w:r>
    </w:p>
    <w:p w14:paraId="2148B74F" w14:textId="3B6FBD07" w:rsidR="00DA2E0A" w:rsidRDefault="00DA2E0A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선 </w:t>
      </w:r>
      <w:r>
        <w:rPr>
          <w:rFonts w:asciiTheme="minorEastAsia" w:hAnsiTheme="minorEastAsia"/>
          <w:lang w:eastAsia="ko-KR"/>
        </w:rPr>
        <w:t>=</w:t>
      </w:r>
      <w:r>
        <w:rPr>
          <w:rFonts w:asciiTheme="minorEastAsia" w:hAnsiTheme="minorEastAsia" w:hint="eastAsia"/>
          <w:lang w:eastAsia="ko-KR"/>
        </w:rPr>
        <w:t xml:space="preserve"> 개체 타입과 속성 타입을 연결</w:t>
      </w:r>
    </w:p>
    <w:p w14:paraId="52EB4072" w14:textId="77777777" w:rsidR="00CF1C07" w:rsidRDefault="00CF1C07" w:rsidP="00A76617">
      <w:pPr>
        <w:rPr>
          <w:rFonts w:asciiTheme="minorEastAsia" w:hAnsiTheme="minorEastAsia"/>
          <w:lang w:eastAsia="ko-KR"/>
        </w:rPr>
      </w:pPr>
    </w:p>
    <w:p w14:paraId="70D87199" w14:textId="519E925E" w:rsidR="00CF1C07" w:rsidRDefault="00CF1C0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32.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구조/관계형 데이터 모델</w:t>
      </w:r>
    </w:p>
    <w:p w14:paraId="0DCBF906" w14:textId="43911577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관계형 </w:t>
      </w:r>
      <w:r>
        <w:rPr>
          <w:rFonts w:asciiTheme="minorEastAsia" w:hAnsiTheme="minorEastAsia"/>
          <w:lang w:eastAsia="ko-KR"/>
        </w:rPr>
        <w:t>DB</w:t>
      </w:r>
      <w:r>
        <w:rPr>
          <w:rFonts w:asciiTheme="minorEastAsia" w:hAnsiTheme="minorEastAsia" w:hint="eastAsia"/>
          <w:lang w:eastAsia="ko-KR"/>
        </w:rPr>
        <w:t xml:space="preserve">는 </w:t>
      </w:r>
      <w:r>
        <w:rPr>
          <w:rFonts w:asciiTheme="minorEastAsia" w:hAnsiTheme="minorEastAsia"/>
          <w:lang w:eastAsia="ko-KR"/>
        </w:rPr>
        <w:t>2</w:t>
      </w:r>
      <w:r>
        <w:rPr>
          <w:rFonts w:asciiTheme="minorEastAsia" w:hAnsiTheme="minorEastAsia" w:hint="eastAsia"/>
          <w:lang w:eastAsia="ko-KR"/>
        </w:rPr>
        <w:t>원 표(</w:t>
      </w:r>
      <w:r>
        <w:rPr>
          <w:rFonts w:asciiTheme="minorEastAsia" w:hAnsiTheme="minorEastAsia"/>
          <w:lang w:eastAsia="ko-KR"/>
        </w:rPr>
        <w:t>Table)</w:t>
      </w:r>
      <w:r>
        <w:rPr>
          <w:rFonts w:asciiTheme="minorEastAsia" w:hAnsiTheme="minorEastAsia" w:hint="eastAsia"/>
          <w:lang w:eastAsia="ko-KR"/>
        </w:rPr>
        <w:t>을 이용해 데이터의 관계를 정의하는 데이터베이스이다.</w:t>
      </w:r>
      <w:r>
        <w:rPr>
          <w:rFonts w:asciiTheme="minorEastAsia" w:hAnsiTheme="minorEastAsia"/>
          <w:lang w:eastAsia="ko-KR"/>
        </w:rPr>
        <w:t xml:space="preserve"> 1970</w:t>
      </w:r>
      <w:r>
        <w:rPr>
          <w:rFonts w:asciiTheme="minorEastAsia" w:hAnsiTheme="minorEastAsia" w:hint="eastAsia"/>
          <w:lang w:eastAsia="ko-KR"/>
        </w:rPr>
        <w:t xml:space="preserve">년 </w:t>
      </w:r>
      <w:r>
        <w:rPr>
          <w:rFonts w:asciiTheme="minorEastAsia" w:hAnsiTheme="minorEastAsia"/>
          <w:lang w:eastAsia="ko-KR"/>
        </w:rPr>
        <w:t>IBM</w:t>
      </w:r>
      <w:r>
        <w:rPr>
          <w:rFonts w:asciiTheme="minorEastAsia" w:hAnsiTheme="minorEastAsia" w:hint="eastAsia"/>
          <w:lang w:eastAsia="ko-KR"/>
        </w:rPr>
        <w:t>의 코드(</w:t>
      </w:r>
      <w:proofErr w:type="spellStart"/>
      <w:r>
        <w:rPr>
          <w:rFonts w:asciiTheme="minorEastAsia" w:hAnsiTheme="minorEastAsia"/>
          <w:lang w:eastAsia="ko-KR"/>
        </w:rPr>
        <w:t>E.F.Codd</w:t>
      </w:r>
      <w:proofErr w:type="spellEnd"/>
      <w:r>
        <w:rPr>
          <w:rFonts w:asciiTheme="minorEastAsia" w:hAnsiTheme="minorEastAsia"/>
          <w:lang w:eastAsia="ko-KR"/>
        </w:rPr>
        <w:t>)</w:t>
      </w:r>
      <w:r>
        <w:rPr>
          <w:rFonts w:asciiTheme="minorEastAsia" w:hAnsiTheme="minorEastAsia" w:hint="eastAsia"/>
          <w:lang w:eastAsia="ko-KR"/>
        </w:rPr>
        <w:t>에 의해 제안되었다.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개체와 관계를 릴레이션이라는 표로 표현해 개체를 표현하는 개체 릴레이션과 관계를 표현하는 관계 릴레이션이 존재한다.</w:t>
      </w:r>
    </w:p>
    <w:p w14:paraId="3C3A6F9F" w14:textId="3DC32411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장점:</w:t>
      </w:r>
      <w:r>
        <w:rPr>
          <w:rFonts w:asciiTheme="minorEastAsia" w:hAnsiTheme="minor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간결하고 보기 편하다.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데이터베이스로 변환이 용이하다.</w:t>
      </w:r>
    </w:p>
    <w:p w14:paraId="6F9AC560" w14:textId="6ECDD902" w:rsidR="00CF1C07" w:rsidRDefault="00CF1C0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단점</w:t>
      </w:r>
      <w:r>
        <w:rPr>
          <w:rFonts w:asciiTheme="minorEastAsia" w:hAnsiTheme="minorEastAsia"/>
          <w:b/>
          <w:bCs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상대적으로 성능이 떨어진다.</w:t>
      </w:r>
    </w:p>
    <w:p w14:paraId="44644459" w14:textId="77777777" w:rsidR="00CF1C07" w:rsidRDefault="00CF1C07" w:rsidP="00A76617">
      <w:pPr>
        <w:rPr>
          <w:rFonts w:asciiTheme="minorEastAsia" w:hAnsiTheme="minorEastAsia"/>
          <w:lang w:eastAsia="ko-KR"/>
        </w:rPr>
      </w:pPr>
    </w:p>
    <w:p w14:paraId="4C595582" w14:textId="3F1EA340" w:rsidR="00CF1C07" w:rsidRDefault="00CF1C0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릴레이션 구조</w:t>
      </w:r>
    </w:p>
    <w:p w14:paraId="1170AB62" w14:textId="595C0FAC" w:rsidR="00CF1C07" w:rsidRDefault="00CF1C07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릴레이션이란</w:t>
      </w:r>
      <w:proofErr w:type="spellEnd"/>
      <w:r>
        <w:rPr>
          <w:rFonts w:asciiTheme="minorEastAsia" w:hAnsiTheme="minorEastAsia" w:hint="eastAsia"/>
          <w:lang w:eastAsia="ko-KR"/>
        </w:rPr>
        <w:t xml:space="preserve"> 2차원 테이블이다.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BC2756">
        <w:rPr>
          <w:rFonts w:asciiTheme="minorEastAsia" w:hAnsiTheme="minorEastAsia" w:hint="eastAsia"/>
          <w:lang w:eastAsia="ko-KR"/>
        </w:rPr>
        <w:t>어트리뷰트</w:t>
      </w:r>
      <w:proofErr w:type="spellEnd"/>
      <w:r w:rsidR="00BC2756">
        <w:rPr>
          <w:rFonts w:asciiTheme="minorEastAsia" w:hAnsiTheme="minorEastAsia" w:hint="eastAsia"/>
          <w:lang w:eastAsia="ko-KR"/>
        </w:rPr>
        <w:t>(</w:t>
      </w:r>
      <w:r w:rsidR="00BC2756">
        <w:rPr>
          <w:rFonts w:asciiTheme="minorEastAsia" w:hAnsiTheme="minorEastAsia"/>
          <w:lang w:eastAsia="ko-KR"/>
        </w:rPr>
        <w:t xml:space="preserve">= </w:t>
      </w:r>
      <w:proofErr w:type="spellStart"/>
      <w:r w:rsidR="00BC2756">
        <w:rPr>
          <w:rFonts w:asciiTheme="minorEastAsia" w:hAnsiTheme="minorEastAsia" w:hint="eastAsia"/>
          <w:lang w:eastAsia="ko-KR"/>
        </w:rPr>
        <w:t>디그리</w:t>
      </w:r>
      <w:proofErr w:type="spellEnd"/>
      <w:r w:rsidR="00BC2756">
        <w:rPr>
          <w:rFonts w:asciiTheme="minorEastAsia" w:hAnsiTheme="minorEastAsia" w:hint="eastAsia"/>
          <w:lang w:eastAsia="ko-KR"/>
        </w:rPr>
        <w:t>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칼럼,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열)의 집합인</w:t>
      </w:r>
      <w:r>
        <w:rPr>
          <w:rFonts w:asciiTheme="minorEastAsia" w:hAnsiTheme="minorEastAsia" w:hint="eastAsia"/>
          <w:lang w:eastAsia="ko-KR"/>
        </w:rPr>
        <w:t xml:space="preserve"> 릴레이션 스키마와 실제 값들인 릴레이션 인스턴스</w:t>
      </w:r>
      <w:r w:rsidR="00BC2756">
        <w:rPr>
          <w:rFonts w:asciiTheme="minorEastAsia" w:hAnsiTheme="minorEastAsia" w:hint="eastAsia"/>
          <w:lang w:eastAsia="ko-KR"/>
        </w:rPr>
        <w:t>(</w:t>
      </w:r>
      <w:r w:rsidR="00BC2756">
        <w:rPr>
          <w:rFonts w:asciiTheme="minorEastAsia" w:hAnsiTheme="minorEastAsia"/>
          <w:lang w:eastAsia="ko-KR"/>
        </w:rPr>
        <w:t xml:space="preserve">= </w:t>
      </w:r>
      <w:proofErr w:type="spellStart"/>
      <w:r w:rsidR="00BC2756">
        <w:rPr>
          <w:rFonts w:asciiTheme="minorEastAsia" w:hAnsiTheme="minorEastAsia" w:hint="eastAsia"/>
          <w:lang w:eastAsia="ko-KR"/>
        </w:rPr>
        <w:t>카디널리티</w:t>
      </w:r>
      <w:proofErr w:type="spellEnd"/>
      <w:r w:rsidR="00BC2756">
        <w:rPr>
          <w:rFonts w:asciiTheme="minorEastAsia" w:hAnsiTheme="minorEastAsia"/>
          <w:lang w:eastAsia="ko-KR"/>
        </w:rPr>
        <w:t xml:space="preserve">, </w:t>
      </w:r>
      <w:proofErr w:type="spellStart"/>
      <w:r w:rsidR="00BC2756">
        <w:rPr>
          <w:rFonts w:asciiTheme="minorEastAsia" w:hAnsiTheme="minorEastAsia" w:hint="eastAsia"/>
          <w:lang w:eastAsia="ko-KR"/>
        </w:rPr>
        <w:t>튜플</w:t>
      </w:r>
      <w:proofErr w:type="spellEnd"/>
      <w:r w:rsidR="00BC2756">
        <w:rPr>
          <w:rFonts w:asciiTheme="minorEastAsia" w:hAnsiTheme="minorEastAsia" w:hint="eastAsia"/>
          <w:lang w:eastAsia="ko-KR"/>
        </w:rPr>
        <w:t>,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행)</w:t>
      </w:r>
      <w:r>
        <w:rPr>
          <w:rFonts w:asciiTheme="minorEastAsia" w:hAnsiTheme="minorEastAsia" w:hint="eastAsia"/>
          <w:lang w:eastAsia="ko-KR"/>
        </w:rPr>
        <w:t>로 구성된다.</w:t>
      </w:r>
      <w:r w:rsidR="00BC2756">
        <w:rPr>
          <w:rFonts w:asciiTheme="minorEastAsia" w:hAnsiTheme="minorEastAsia"/>
          <w:lang w:eastAsia="ko-KR"/>
        </w:rPr>
        <w:t xml:space="preserve"> </w:t>
      </w:r>
      <w:r w:rsidR="00BC2756">
        <w:rPr>
          <w:rFonts w:asciiTheme="minorEastAsia" w:hAnsiTheme="minorEastAsia" w:hint="eastAsia"/>
          <w:lang w:eastAsia="ko-KR"/>
        </w:rPr>
        <w:t>2차원 행렬을 행과 열의 관계 관점에서 말하면 릴레이션이다.</w:t>
      </w:r>
      <w:r w:rsidR="0065541B">
        <w:rPr>
          <w:rFonts w:asciiTheme="minorEastAsia" w:hAnsiTheme="minorEastAsia"/>
          <w:lang w:eastAsia="ko-KR"/>
        </w:rPr>
        <w:t xml:space="preserve"> </w:t>
      </w:r>
    </w:p>
    <w:p w14:paraId="077B0EF6" w14:textId="77777777" w:rsidR="0065541B" w:rsidRDefault="0065541B" w:rsidP="00A76617">
      <w:pPr>
        <w:rPr>
          <w:rFonts w:asciiTheme="minorEastAsia" w:hAnsiTheme="minorEastAsia"/>
          <w:lang w:eastAsia="ko-KR"/>
        </w:rPr>
      </w:pPr>
    </w:p>
    <w:p w14:paraId="05681CC7" w14:textId="04DC4411" w:rsidR="0065541B" w:rsidRDefault="0065541B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튜플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 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=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행</w:t>
      </w:r>
    </w:p>
    <w:p w14:paraId="609083EC" w14:textId="4A867C4A" w:rsidR="0065541B" w:rsidRDefault="00FB6D51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릴레이션을 구성하는 행이다.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FB48F8">
        <w:rPr>
          <w:rFonts w:asciiTheme="minorEastAsia" w:hAnsiTheme="minorEastAsia" w:hint="eastAsia"/>
          <w:lang w:eastAsia="ko-KR"/>
        </w:rPr>
        <w:t>튜플의</w:t>
      </w:r>
      <w:proofErr w:type="spellEnd"/>
      <w:r w:rsidR="00FB48F8">
        <w:rPr>
          <w:rFonts w:asciiTheme="minorEastAsia" w:hAnsiTheme="minorEastAsia" w:hint="eastAsia"/>
          <w:lang w:eastAsia="ko-KR"/>
        </w:rPr>
        <w:t xml:space="preserve"> 수를 </w:t>
      </w:r>
      <w:proofErr w:type="spellStart"/>
      <w:r w:rsidR="00FB48F8">
        <w:rPr>
          <w:rFonts w:asciiTheme="minorEastAsia" w:hAnsiTheme="minorEastAsia" w:hint="eastAsia"/>
          <w:lang w:eastAsia="ko-KR"/>
        </w:rPr>
        <w:t>카디널리티</w:t>
      </w:r>
      <w:proofErr w:type="spellEnd"/>
      <w:r w:rsidR="00FB48F8">
        <w:rPr>
          <w:rFonts w:asciiTheme="minorEastAsia" w:hAnsiTheme="minorEastAsia" w:hint="eastAsia"/>
          <w:lang w:eastAsia="ko-KR"/>
        </w:rPr>
        <w:t>,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기수,</w:t>
      </w:r>
      <w:r w:rsidR="00FB48F8">
        <w:rPr>
          <w:rFonts w:asciiTheme="minorEastAsia" w:hAnsiTheme="minorEastAsia"/>
          <w:lang w:eastAsia="ko-KR"/>
        </w:rPr>
        <w:t xml:space="preserve"> </w:t>
      </w:r>
      <w:proofErr w:type="spellStart"/>
      <w:r w:rsidR="00FB48F8">
        <w:rPr>
          <w:rFonts w:asciiTheme="minorEastAsia" w:hAnsiTheme="minorEastAsia" w:hint="eastAsia"/>
          <w:lang w:eastAsia="ko-KR"/>
        </w:rPr>
        <w:t>대응수</w:t>
      </w:r>
      <w:proofErr w:type="spellEnd"/>
      <w:r w:rsidR="00FB48F8">
        <w:rPr>
          <w:rFonts w:asciiTheme="minorEastAsia" w:hAnsiTheme="minorEastAsia" w:hint="eastAsia"/>
          <w:lang w:eastAsia="ko-KR"/>
        </w:rPr>
        <w:t>,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속성의 모임이라고 한다.</w:t>
      </w:r>
      <w:r w:rsidR="00FB48F8">
        <w:rPr>
          <w:rFonts w:asciiTheme="minorEastAsia" w:hAnsiTheme="minorEastAsia"/>
          <w:lang w:eastAsia="ko-KR"/>
        </w:rPr>
        <w:t xml:space="preserve"> </w:t>
      </w:r>
      <w:r w:rsidR="00FB48F8">
        <w:rPr>
          <w:rFonts w:asciiTheme="minorEastAsia" w:hAnsiTheme="minorEastAsia" w:hint="eastAsia"/>
          <w:lang w:eastAsia="ko-KR"/>
        </w:rPr>
        <w:t>파일 구조에서 레코드와 같은 의미이다.</w:t>
      </w:r>
    </w:p>
    <w:p w14:paraId="50480645" w14:textId="77777777" w:rsidR="00FB48F8" w:rsidRDefault="00FB48F8" w:rsidP="00A76617">
      <w:pPr>
        <w:rPr>
          <w:rFonts w:asciiTheme="minorEastAsia" w:hAnsiTheme="minorEastAsia"/>
          <w:lang w:eastAsia="ko-KR"/>
        </w:rPr>
      </w:pPr>
    </w:p>
    <w:p w14:paraId="11666B16" w14:textId="76A15C50" w:rsidR="00FB48F8" w:rsidRDefault="00FB48F8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속성(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Attribute)</w:t>
      </w:r>
    </w:p>
    <w:p w14:paraId="0FE383A5" w14:textId="6A298A3A" w:rsidR="00FB48F8" w:rsidRDefault="008C4BC5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데이터베이스를 구성하는 가장 작은 논리적 단위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 w:hint="eastAsia"/>
          <w:lang w:eastAsia="ko-KR"/>
        </w:rPr>
        <w:t>데이터 항목 또는 필드에 해당된다.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개체의 특성을 나타내며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디그리</w:t>
      </w:r>
      <w:proofErr w:type="spellEnd"/>
      <w:r>
        <w:rPr>
          <w:rFonts w:asciiTheme="minorEastAsia" w:hAnsiTheme="minorEastAsia" w:hint="eastAsia"/>
          <w:lang w:eastAsia="ko-KR"/>
        </w:rPr>
        <w:t xml:space="preserve"> 또는 차수라고 한다.</w:t>
      </w:r>
    </w:p>
    <w:p w14:paraId="2179A73F" w14:textId="77777777" w:rsidR="008C4BC5" w:rsidRDefault="008C4BC5" w:rsidP="00A76617">
      <w:pPr>
        <w:rPr>
          <w:rFonts w:asciiTheme="minorEastAsia" w:hAnsiTheme="minorEastAsia"/>
          <w:lang w:eastAsia="ko-KR"/>
        </w:rPr>
      </w:pPr>
    </w:p>
    <w:p w14:paraId="71F2FEEA" w14:textId="03F4BFAA" w:rsidR="008C4BC5" w:rsidRDefault="008C4BC5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도메인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(Domain)</w:t>
      </w:r>
    </w:p>
    <w:p w14:paraId="6D343D78" w14:textId="44B18D84" w:rsidR="008C4BC5" w:rsidRDefault="008C4BC5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하나의 속성이 취할 수 있는 원자 값의 집합.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한 속성이 2</w:t>
      </w:r>
      <w:r>
        <w:rPr>
          <w:rFonts w:asciiTheme="minorEastAsia" w:hAnsiTheme="minorEastAsia"/>
          <w:lang w:eastAsia="ko-KR"/>
        </w:rPr>
        <w:t>0</w:t>
      </w:r>
      <w:r>
        <w:rPr>
          <w:rFonts w:asciiTheme="minorEastAsia" w:hAnsiTheme="minorEastAsia" w:hint="eastAsia"/>
          <w:lang w:eastAsia="ko-KR"/>
        </w:rPr>
        <w:t>세 이상</w:t>
      </w:r>
      <w:r w:rsidR="00DD46C4">
        <w:rPr>
          <w:rFonts w:asciiTheme="minorEastAsia" w:hAnsiTheme="minorEastAsia" w:hint="eastAsia"/>
          <w:lang w:eastAsia="ko-KR"/>
        </w:rPr>
        <w:t>/미만</w:t>
      </w:r>
      <w:r>
        <w:rPr>
          <w:rFonts w:asciiTheme="minorEastAsia" w:hAnsiTheme="minorEastAsia" w:hint="eastAsia"/>
          <w:lang w:eastAsia="ko-KR"/>
        </w:rPr>
        <w:t xml:space="preserve">일 때 값으로는 </w:t>
      </w:r>
      <w:r>
        <w:rPr>
          <w:rFonts w:asciiTheme="minorEastAsia" w:hAnsiTheme="minorEastAsia"/>
          <w:lang w:eastAsia="ko-KR"/>
        </w:rPr>
        <w:t>20</w:t>
      </w:r>
      <w:r>
        <w:rPr>
          <w:rFonts w:asciiTheme="minorEastAsia" w:hAnsiTheme="minorEastAsia" w:hint="eastAsia"/>
          <w:lang w:eastAsia="ko-KR"/>
        </w:rPr>
        <w:t>세 이상과 미</w:t>
      </w:r>
      <w:r w:rsidR="00DD46C4">
        <w:rPr>
          <w:rFonts w:asciiTheme="minorEastAsia" w:hAnsiTheme="minorEastAsia" w:hint="eastAsia"/>
          <w:lang w:eastAsia="ko-KR"/>
        </w:rPr>
        <w:t>만만 올 수 있다.</w:t>
      </w:r>
      <w:r w:rsidR="00DD46C4">
        <w:rPr>
          <w:rFonts w:asciiTheme="minorEastAsia" w:hAnsiTheme="minorEastAsia"/>
          <w:lang w:eastAsia="ko-KR"/>
        </w:rPr>
        <w:t xml:space="preserve"> </w:t>
      </w:r>
      <w:r w:rsidR="00DD46C4">
        <w:rPr>
          <w:rFonts w:asciiTheme="minorEastAsia" w:hAnsiTheme="minorEastAsia" w:hint="eastAsia"/>
          <w:lang w:eastAsia="ko-KR"/>
        </w:rPr>
        <w:t xml:space="preserve">이때 </w:t>
      </w:r>
      <w:r w:rsidR="00DD46C4">
        <w:rPr>
          <w:rFonts w:asciiTheme="minorEastAsia" w:hAnsiTheme="minorEastAsia"/>
          <w:lang w:eastAsia="ko-KR"/>
        </w:rPr>
        <w:t>(</w:t>
      </w:r>
      <w:r w:rsidR="00DD46C4">
        <w:rPr>
          <w:rFonts w:asciiTheme="minorEastAsia" w:hAnsiTheme="minorEastAsia" w:hint="eastAsia"/>
          <w:lang w:eastAsia="ko-KR"/>
        </w:rPr>
        <w:t>2</w:t>
      </w:r>
      <w:r w:rsidR="00DD46C4">
        <w:rPr>
          <w:rFonts w:asciiTheme="minorEastAsia" w:hAnsiTheme="minorEastAsia"/>
          <w:lang w:eastAsia="ko-KR"/>
        </w:rPr>
        <w:t>0</w:t>
      </w:r>
      <w:r w:rsidR="00DD46C4">
        <w:rPr>
          <w:rFonts w:asciiTheme="minorEastAsia" w:hAnsiTheme="minorEastAsia" w:hint="eastAsia"/>
          <w:lang w:eastAsia="ko-KR"/>
        </w:rPr>
        <w:t>세 이상</w:t>
      </w:r>
      <w:r w:rsidR="00DD46C4">
        <w:rPr>
          <w:rFonts w:asciiTheme="minorEastAsia" w:hAnsiTheme="minorEastAsia"/>
          <w:lang w:eastAsia="ko-KR"/>
        </w:rPr>
        <w:t xml:space="preserve">, </w:t>
      </w:r>
      <w:r w:rsidR="00DD46C4">
        <w:rPr>
          <w:rFonts w:asciiTheme="minorEastAsia" w:hAnsiTheme="minorEastAsia" w:hint="eastAsia"/>
          <w:lang w:eastAsia="ko-KR"/>
        </w:rPr>
        <w:t>미만)이 해당 속성의 도메인이 된다.</w:t>
      </w:r>
    </w:p>
    <w:p w14:paraId="02B4CEB8" w14:textId="77777777" w:rsidR="00DD46C4" w:rsidRDefault="00DD46C4" w:rsidP="00A76617">
      <w:pPr>
        <w:rPr>
          <w:rFonts w:asciiTheme="minorEastAsia" w:hAnsiTheme="minorEastAsia"/>
          <w:lang w:eastAsia="ko-KR"/>
        </w:rPr>
      </w:pPr>
    </w:p>
    <w:p w14:paraId="41134880" w14:textId="409D08ED" w:rsidR="00DD46C4" w:rsidRDefault="00DD46C4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릴레이션의 특징</w:t>
      </w:r>
    </w:p>
    <w:p w14:paraId="493A3716" w14:textId="68DD4443" w:rsidR="00DD46C4" w:rsidRDefault="004178C6" w:rsidP="00A7661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튜플</w:t>
      </w:r>
      <w:r w:rsidR="006A215C">
        <w:rPr>
          <w:rFonts w:asciiTheme="minorEastAsia" w:hAnsiTheme="minorEastAsia" w:hint="eastAsia"/>
          <w:lang w:eastAsia="ko-KR"/>
        </w:rPr>
        <w:t>과</w:t>
      </w:r>
      <w:proofErr w:type="spellEnd"/>
      <w:r w:rsidR="006A215C">
        <w:rPr>
          <w:rFonts w:asciiTheme="minorEastAsia" w:hAnsiTheme="minorEastAsia" w:hint="eastAsia"/>
          <w:lang w:eastAsia="ko-KR"/>
        </w:rPr>
        <w:t xml:space="preserve"> 속성(</w:t>
      </w:r>
      <w:proofErr w:type="spellStart"/>
      <w:r w:rsidR="006A215C">
        <w:rPr>
          <w:rFonts w:asciiTheme="minorEastAsia" w:hAnsiTheme="minorEastAsia" w:hint="eastAsia"/>
          <w:lang w:eastAsia="ko-KR"/>
        </w:rPr>
        <w:t>어트리뷰션</w:t>
      </w:r>
      <w:proofErr w:type="spellEnd"/>
      <w:r w:rsidR="006A215C">
        <w:rPr>
          <w:rFonts w:asciiTheme="minorEastAsia" w:hAnsiTheme="minorEastAsia" w:hint="eastAsia"/>
          <w:lang w:eastAsia="ko-KR"/>
        </w:rPr>
        <w:t>)</w:t>
      </w:r>
      <w:r>
        <w:rPr>
          <w:rFonts w:asciiTheme="minorEastAsia" w:hAnsiTheme="minorEastAsia" w:hint="eastAsia"/>
          <w:lang w:eastAsia="ko-KR"/>
        </w:rPr>
        <w:t>에는 순서가 없다.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동일한 </w:t>
      </w:r>
      <w:proofErr w:type="spellStart"/>
      <w:r>
        <w:rPr>
          <w:rFonts w:asciiTheme="minorEastAsia" w:hAnsiTheme="minorEastAsia" w:hint="eastAsia"/>
          <w:lang w:eastAsia="ko-KR"/>
        </w:rPr>
        <w:t>튜플은</w:t>
      </w:r>
      <w:proofErr w:type="spellEnd"/>
      <w:r>
        <w:rPr>
          <w:rFonts w:asciiTheme="minorEastAsia" w:hAnsiTheme="minorEastAsia" w:hint="eastAsia"/>
          <w:lang w:eastAsia="ko-KR"/>
        </w:rPr>
        <w:t xml:space="preserve"> 존재하지 않는다.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이 점은 집합과 같다.</w:t>
      </w:r>
      <w:r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 xml:space="preserve">또 릴레이션은 </w:t>
      </w:r>
      <w:proofErr w:type="spellStart"/>
      <w:r w:rsidR="006A215C">
        <w:rPr>
          <w:rFonts w:asciiTheme="minorEastAsia" w:hAnsiTheme="minorEastAsia" w:hint="eastAsia"/>
          <w:lang w:eastAsia="ko-KR"/>
        </w:rPr>
        <w:t>튜플의</w:t>
      </w:r>
      <w:proofErr w:type="spellEnd"/>
      <w:r w:rsidR="006A215C">
        <w:rPr>
          <w:rFonts w:asciiTheme="minorEastAsia" w:hAnsiTheme="minorEastAsia" w:hint="eastAsia"/>
          <w:lang w:eastAsia="ko-KR"/>
        </w:rPr>
        <w:t xml:space="preserve"> 삽입,</w:t>
      </w:r>
      <w:r w:rsidR="006A215C"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>삭제로 인해 시간에 따라 변한다.</w:t>
      </w:r>
      <w:r w:rsidR="006A215C">
        <w:rPr>
          <w:rFonts w:asciiTheme="minorEastAsia" w:hAnsiTheme="minorEastAsia"/>
          <w:lang w:eastAsia="ko-KR"/>
        </w:rPr>
        <w:t xml:space="preserve"> </w:t>
      </w:r>
      <w:r w:rsidR="006A215C">
        <w:rPr>
          <w:rFonts w:asciiTheme="minorEastAsia" w:hAnsiTheme="minorEastAsia" w:hint="eastAsia"/>
          <w:lang w:eastAsia="ko-KR"/>
        </w:rPr>
        <w:t>속성의 이름은 모두 달라야 하지만 속성을 구성하는 도메인은 서로 같을 수 있다.</w:t>
      </w:r>
      <w:r w:rsidR="006A215C">
        <w:rPr>
          <w:rFonts w:asciiTheme="minorEastAsia" w:hAnsiTheme="minorEastAsia"/>
          <w:lang w:eastAsia="ko-KR"/>
        </w:rPr>
        <w:t xml:space="preserve"> </w:t>
      </w:r>
      <w:proofErr w:type="spellStart"/>
      <w:r w:rsidR="00CB15CD">
        <w:rPr>
          <w:rFonts w:asciiTheme="minorEastAsia" w:hAnsiTheme="minorEastAsia" w:hint="eastAsia"/>
          <w:lang w:eastAsia="ko-KR"/>
        </w:rPr>
        <w:t>튜플을</w:t>
      </w:r>
      <w:proofErr w:type="spellEnd"/>
      <w:r w:rsidR="00CB15CD">
        <w:rPr>
          <w:rFonts w:asciiTheme="minorEastAsia" w:hAnsiTheme="minorEastAsia" w:hint="eastAsia"/>
          <w:lang w:eastAsia="ko-KR"/>
        </w:rPr>
        <w:t xml:space="preserve"> 식별하기 위한 속성의 부분집합을 키로 설정한다.</w:t>
      </w:r>
      <w:r w:rsidR="00CB15CD">
        <w:rPr>
          <w:rFonts w:asciiTheme="minorEastAsia" w:hAnsiTheme="minorEastAsia"/>
          <w:lang w:eastAsia="ko-KR"/>
        </w:rPr>
        <w:t xml:space="preserve"> </w:t>
      </w:r>
      <w:r w:rsidR="00CB15CD">
        <w:rPr>
          <w:rFonts w:asciiTheme="minorEastAsia" w:hAnsiTheme="minorEastAsia" w:hint="eastAsia"/>
          <w:lang w:eastAsia="ko-KR"/>
        </w:rPr>
        <w:t xml:space="preserve">속성값은 논리적으로 쪼개질 수 없는 </w:t>
      </w:r>
      <w:proofErr w:type="spellStart"/>
      <w:r w:rsidR="00CB15CD">
        <w:rPr>
          <w:rFonts w:asciiTheme="minorEastAsia" w:hAnsiTheme="minorEastAsia" w:hint="eastAsia"/>
          <w:lang w:eastAsia="ko-KR"/>
        </w:rPr>
        <w:t>원자값만을</w:t>
      </w:r>
      <w:proofErr w:type="spellEnd"/>
      <w:r w:rsidR="00CB15CD">
        <w:rPr>
          <w:rFonts w:asciiTheme="minorEastAsia" w:hAnsiTheme="minorEastAsia" w:hint="eastAsia"/>
          <w:lang w:eastAsia="ko-KR"/>
        </w:rPr>
        <w:t xml:space="preserve"> 지정한다.</w:t>
      </w:r>
    </w:p>
    <w:p w14:paraId="47CE6FFE" w14:textId="77777777" w:rsidR="00CB15CD" w:rsidRDefault="00CB15CD" w:rsidP="00A76617">
      <w:pPr>
        <w:rPr>
          <w:rFonts w:asciiTheme="minorEastAsia" w:hAnsiTheme="minorEastAsia"/>
          <w:lang w:eastAsia="ko-KR"/>
        </w:rPr>
      </w:pPr>
    </w:p>
    <w:p w14:paraId="23DBC427" w14:textId="5DA78EF2" w:rsidR="00CB15CD" w:rsidRDefault="00CB15CD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 모델(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Relational Data Model)</w:t>
      </w:r>
    </w:p>
    <w:p w14:paraId="7914D258" w14:textId="63C41D0C" w:rsidR="00CB15CD" w:rsidRDefault="0020537E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2차원 테이블을 통해 데이터 상호 관계를 정의하는 </w:t>
      </w:r>
      <w:r>
        <w:rPr>
          <w:rFonts w:asciiTheme="minorEastAsia" w:hAnsiTheme="minorEastAsia"/>
          <w:lang w:eastAsia="ko-KR"/>
        </w:rPr>
        <w:t>DB</w:t>
      </w:r>
      <w:r>
        <w:rPr>
          <w:rFonts w:asciiTheme="minorEastAsia" w:hAnsiTheme="minorEastAsia" w:hint="eastAsia"/>
          <w:lang w:eastAsia="ko-KR"/>
        </w:rPr>
        <w:t>구조.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가장 널리 사용되는 데이터 모델이다. 기본키와 이를 참조하는 외래키로 데이터간 관계를 표현하며 계층 모델과 망 모델의 복잡한 구조를 단순화한 모델이다.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관계형 모델의 대표는 </w:t>
      </w:r>
      <w:r>
        <w:rPr>
          <w:rFonts w:asciiTheme="minorEastAsia" w:hAnsiTheme="minorEastAsia"/>
          <w:lang w:eastAsia="ko-KR"/>
        </w:rPr>
        <w:t>SQL</w:t>
      </w:r>
      <w:r>
        <w:rPr>
          <w:rFonts w:asciiTheme="minorEastAsia" w:hAnsiTheme="minorEastAsia" w:hint="eastAsia"/>
          <w:lang w:eastAsia="ko-KR"/>
        </w:rPr>
        <w:t xml:space="preserve">이고 </w:t>
      </w:r>
      <w:r>
        <w:rPr>
          <w:rFonts w:asciiTheme="minorEastAsia" w:hAnsiTheme="minorEastAsia"/>
          <w:lang w:eastAsia="ko-KR"/>
        </w:rPr>
        <w:t>1:1, 1:N, N:M.</w:t>
      </w:r>
    </w:p>
    <w:p w14:paraId="157B4EB1" w14:textId="77777777" w:rsidR="002D54C7" w:rsidRDefault="002D54C7" w:rsidP="00A76617">
      <w:pPr>
        <w:rPr>
          <w:rFonts w:asciiTheme="minorEastAsia" w:hAnsiTheme="minorEastAsia"/>
          <w:lang w:eastAsia="ko-KR"/>
        </w:rPr>
      </w:pPr>
    </w:p>
    <w:p w14:paraId="4744AA37" w14:textId="02687DCC" w:rsidR="0020537E" w:rsidRDefault="002D54C7" w:rsidP="00A7661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관계형 데이터베이스의 제약 조건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 –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키(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key)</w:t>
      </w:r>
    </w:p>
    <w:p w14:paraId="30E28860" w14:textId="38DAAA5D" w:rsidR="002D54C7" w:rsidRDefault="009E2DB7" w:rsidP="00A7661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조건에 만족하는 </w:t>
      </w: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찾거나 순서대로 정렬할 때 기준이 되는 속성</w:t>
      </w:r>
      <w:r>
        <w:rPr>
          <w:rFonts w:asciiTheme="minorEastAsia" w:hAnsiTheme="minorEastAsia"/>
          <w:lang w:eastAsia="ko-KR"/>
        </w:rPr>
        <w:t>.</w:t>
      </w:r>
    </w:p>
    <w:p w14:paraId="565A7122" w14:textId="7EDA33F1" w:rsidR="009E2DB7" w:rsidRDefault="009E2DB7" w:rsidP="00A76617">
      <w:pPr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종류.</w:t>
      </w:r>
    </w:p>
    <w:p w14:paraId="04DAEB58" w14:textId="48CDCE87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후보키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Candidate Key)</w:t>
      </w:r>
    </w:p>
    <w:p w14:paraId="1C041A32" w14:textId="622F9028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기본키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Primary Key)</w:t>
      </w:r>
    </w:p>
    <w:p w14:paraId="65EFE50A" w14:textId="2DBEB879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대체키(</w:t>
      </w:r>
      <w:r>
        <w:rPr>
          <w:rFonts w:asciiTheme="minorEastAsia" w:hAnsiTheme="minorEastAsia"/>
          <w:b/>
          <w:bCs/>
          <w:lang w:eastAsia="ko-KR"/>
        </w:rPr>
        <w:t>Alternate Key)</w:t>
      </w:r>
    </w:p>
    <w:p w14:paraId="52097155" w14:textId="390B1960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슈퍼키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Super Key)</w:t>
      </w:r>
    </w:p>
    <w:p w14:paraId="1DED7003" w14:textId="0B132258" w:rsidR="009E2DB7" w:rsidRDefault="009E2DB7" w:rsidP="009E2DB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lang w:eastAsia="ko-KR"/>
        </w:rPr>
        <w:t>(</w:t>
      </w:r>
      <w:r>
        <w:rPr>
          <w:rFonts w:asciiTheme="minorEastAsia" w:hAnsiTheme="minorEastAsia"/>
          <w:b/>
          <w:bCs/>
          <w:lang w:eastAsia="ko-KR"/>
        </w:rPr>
        <w:t>Foreign Key)</w:t>
      </w:r>
    </w:p>
    <w:p w14:paraId="7C84E281" w14:textId="758A4F18" w:rsidR="009E2DB7" w:rsidRDefault="009E2DB7" w:rsidP="009E2DB7">
      <w:pPr>
        <w:rPr>
          <w:rFonts w:asciiTheme="minorEastAsia" w:hAnsiTheme="minorEastAsia"/>
          <w:b/>
          <w:bCs/>
          <w:lang w:eastAsia="ko-KR"/>
        </w:rPr>
      </w:pPr>
    </w:p>
    <w:p w14:paraId="3E6D4600" w14:textId="595A2A60" w:rsidR="009E2DB7" w:rsidRDefault="009E2DB7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후보키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Candidate Key)</w:t>
      </w:r>
    </w:p>
    <w:p w14:paraId="0FE70B74" w14:textId="34C9716F" w:rsidR="009E2DB7" w:rsidRDefault="004A5DE9" w:rsidP="009E2DB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유일하게 식별하기 위해 사용되는 속성들의 부분집합,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기본키로 사용할 수 있으나 사용하지 않는 속성들이다.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후보키는 유일성과 최소성을 모두 만족하는 키를 말한다.</w:t>
      </w:r>
      <w:r w:rsidR="00C948B6">
        <w:rPr>
          <w:rFonts w:asciiTheme="minorEastAsia" w:hAnsiTheme="minorEastAsia"/>
          <w:lang w:eastAsia="ko-KR"/>
        </w:rPr>
        <w:t xml:space="preserve"> </w:t>
      </w:r>
      <w:r w:rsidR="00C948B6">
        <w:rPr>
          <w:rFonts w:asciiTheme="minorEastAsia" w:hAnsiTheme="minorEastAsia" w:hint="eastAsia"/>
          <w:lang w:eastAsia="ko-KR"/>
        </w:rPr>
        <w:t xml:space="preserve">유일성은 말 그대로 하나의 키로 하나의 </w:t>
      </w:r>
      <w:proofErr w:type="spellStart"/>
      <w:r w:rsidR="00C948B6">
        <w:rPr>
          <w:rFonts w:asciiTheme="minorEastAsia" w:hAnsiTheme="minorEastAsia" w:hint="eastAsia"/>
          <w:lang w:eastAsia="ko-KR"/>
        </w:rPr>
        <w:t>튜플을</w:t>
      </w:r>
      <w:proofErr w:type="spellEnd"/>
      <w:r w:rsidR="00C948B6">
        <w:rPr>
          <w:rFonts w:asciiTheme="minorEastAsia" w:hAnsiTheme="minorEastAsia" w:hint="eastAsia"/>
          <w:lang w:eastAsia="ko-KR"/>
        </w:rPr>
        <w:t xml:space="preserve"> 유일하게 식별할 수 있는 성질을 말하고 최소성은 키를 구성하는 속성 하나를 제거하면 더이상 키를 식별할 수 없어야 하는 속성을 말한다.</w:t>
      </w:r>
    </w:p>
    <w:p w14:paraId="4DA812E3" w14:textId="77777777" w:rsidR="00C948B6" w:rsidRDefault="00C948B6" w:rsidP="009E2DB7">
      <w:pPr>
        <w:rPr>
          <w:rFonts w:asciiTheme="minorEastAsia" w:hAnsiTheme="minorEastAsia"/>
          <w:lang w:eastAsia="ko-KR"/>
        </w:rPr>
      </w:pPr>
    </w:p>
    <w:p w14:paraId="6DDBA851" w14:textId="6E77D0D8" w:rsidR="00C948B6" w:rsidRDefault="00C948B6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기본키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Primary key)</w:t>
      </w:r>
    </w:p>
    <w:p w14:paraId="152FC5B8" w14:textId="523CEA63" w:rsidR="00C948B6" w:rsidRDefault="00C948B6" w:rsidP="009E2DB7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후보키</w:t>
      </w:r>
      <w:proofErr w:type="spellEnd"/>
      <w:r>
        <w:rPr>
          <w:rFonts w:asciiTheme="minorEastAsia" w:hAnsiTheme="minorEastAsia" w:hint="eastAsia"/>
          <w:lang w:eastAsia="ko-KR"/>
        </w:rPr>
        <w:t xml:space="preserve"> 중에 특별히 선정된(</w:t>
      </w:r>
      <w:r>
        <w:rPr>
          <w:rFonts w:asciiTheme="minorEastAsia" w:hAnsiTheme="minorEastAsia"/>
          <w:lang w:eastAsia="ko-KR"/>
        </w:rPr>
        <w:t>Main key = Primary key)</w:t>
      </w:r>
      <w:r>
        <w:rPr>
          <w:rFonts w:asciiTheme="minorEastAsia" w:hAnsiTheme="minorEastAsia" w:hint="eastAsia"/>
          <w:lang w:eastAsia="ko-KR"/>
        </w:rPr>
        <w:t>이다.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중복된 값을 가질 수 없고 한 </w:t>
      </w:r>
      <w:proofErr w:type="spellStart"/>
      <w:r>
        <w:rPr>
          <w:rFonts w:asciiTheme="minorEastAsia" w:hAnsiTheme="minorEastAsia" w:hint="eastAsia"/>
          <w:lang w:eastAsia="ko-KR"/>
        </w:rPr>
        <w:t>릴레이션에서</w:t>
      </w:r>
      <w:proofErr w:type="spellEnd"/>
      <w:r>
        <w:rPr>
          <w:rFonts w:asciiTheme="minorEastAsia" w:hAnsiTheme="minorEastAsia" w:hint="eastAsia"/>
          <w:lang w:eastAsia="ko-KR"/>
        </w:rPr>
        <w:t xml:space="preserve"> 특정 </w:t>
      </w:r>
      <w:proofErr w:type="spellStart"/>
      <w:r>
        <w:rPr>
          <w:rFonts w:asciiTheme="minorEastAsia" w:hAnsiTheme="minorEastAsia" w:hint="eastAsia"/>
          <w:lang w:eastAsia="ko-KR"/>
        </w:rPr>
        <w:t>튜플을</w:t>
      </w:r>
      <w:proofErr w:type="spellEnd"/>
      <w:r>
        <w:rPr>
          <w:rFonts w:asciiTheme="minorEastAsia" w:hAnsiTheme="minorEastAsia" w:hint="eastAsia"/>
          <w:lang w:eastAsia="ko-KR"/>
        </w:rPr>
        <w:t xml:space="preserve"> 유일하게 구별할 수 있는 속성이다.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키본키는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널값을</w:t>
      </w:r>
      <w:proofErr w:type="spellEnd"/>
      <w:r>
        <w:rPr>
          <w:rFonts w:asciiTheme="minorEastAsia" w:hAnsiTheme="minorEastAsia" w:hint="eastAsia"/>
          <w:lang w:eastAsia="ko-KR"/>
        </w:rPr>
        <w:t xml:space="preserve"> 가질 수 없다.</w:t>
      </w:r>
      <w:r>
        <w:rPr>
          <w:rFonts w:asciiTheme="minorEastAsia" w:hAnsiTheme="minorEastAsia"/>
          <w:lang w:eastAsia="ko-KR"/>
        </w:rPr>
        <w:t xml:space="preserve"> </w:t>
      </w:r>
    </w:p>
    <w:p w14:paraId="72BEDD45" w14:textId="77777777" w:rsidR="004D08AB" w:rsidRDefault="004D08AB" w:rsidP="009E2DB7">
      <w:pPr>
        <w:rPr>
          <w:rFonts w:asciiTheme="minorEastAsia" w:hAnsiTheme="minorEastAsia"/>
          <w:lang w:eastAsia="ko-KR"/>
        </w:rPr>
      </w:pPr>
    </w:p>
    <w:p w14:paraId="4B837FC7" w14:textId="342D9051" w:rsidR="004D08AB" w:rsidRDefault="004D08AB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lastRenderedPageBreak/>
        <w:t>대체키(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Alternate key)</w:t>
      </w:r>
    </w:p>
    <w:p w14:paraId="3BE5336C" w14:textId="365F89C4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후보키가 둘 이상일 때 기본키를 제외한 나머지 </w:t>
      </w:r>
      <w:proofErr w:type="spellStart"/>
      <w:r>
        <w:rPr>
          <w:rFonts w:asciiTheme="minorEastAsia" w:hAnsiTheme="minorEastAsia" w:hint="eastAsia"/>
          <w:lang w:eastAsia="ko-KR"/>
        </w:rPr>
        <w:t>후보키</w:t>
      </w:r>
      <w:proofErr w:type="spellEnd"/>
      <w:r>
        <w:rPr>
          <w:rFonts w:asciiTheme="minorEastAsia" w:hAnsiTheme="minorEastAsia" w:hint="eastAsia"/>
          <w:lang w:eastAsia="ko-KR"/>
        </w:rPr>
        <w:t>,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보조키라고도</w:t>
      </w:r>
      <w:proofErr w:type="spellEnd"/>
      <w:r>
        <w:rPr>
          <w:rFonts w:asciiTheme="minorEastAsia" w:hAnsiTheme="minorEastAsia" w:hint="eastAsia"/>
          <w:lang w:eastAsia="ko-KR"/>
        </w:rPr>
        <w:t xml:space="preserve"> 한다.</w:t>
      </w:r>
    </w:p>
    <w:p w14:paraId="2E253C1E" w14:textId="77777777" w:rsidR="004A5D79" w:rsidRDefault="004A5D79" w:rsidP="009E2DB7">
      <w:pPr>
        <w:rPr>
          <w:rFonts w:asciiTheme="minorEastAsia" w:hAnsiTheme="minorEastAsia"/>
          <w:b/>
          <w:bCs/>
          <w:lang w:eastAsia="ko-KR"/>
        </w:rPr>
      </w:pPr>
    </w:p>
    <w:p w14:paraId="2CCDC3FF" w14:textId="702682C5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슈퍼키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Super Key)</w:t>
      </w:r>
    </w:p>
    <w:p w14:paraId="4154B3F9" w14:textId="2B3DB23E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속성들의 집합으로 구성된 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슈퍼키는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모든 </w:t>
      </w:r>
      <w:proofErr w:type="spellStart"/>
      <w:r>
        <w:rPr>
          <w:rFonts w:asciiTheme="minorEastAsia" w:hAnsiTheme="minorEastAsia" w:hint="eastAsia"/>
          <w:lang w:eastAsia="ko-KR"/>
        </w:rPr>
        <w:t>튜플에</w:t>
      </w:r>
      <w:proofErr w:type="spellEnd"/>
      <w:r>
        <w:rPr>
          <w:rFonts w:asciiTheme="minorEastAsia" w:hAnsiTheme="minorEastAsia" w:hint="eastAsia"/>
          <w:lang w:eastAsia="ko-KR"/>
        </w:rPr>
        <w:t xml:space="preserve"> 대해 유일성은 만족하지만 최소성은 만족하지 못한다.</w:t>
      </w:r>
      <w:r>
        <w:rPr>
          <w:rFonts w:asciiTheme="minorEastAsia" w:hAnsiTheme="minorEastAsia"/>
          <w:lang w:eastAsia="ko-KR"/>
        </w:rPr>
        <w:t xml:space="preserve"> </w:t>
      </w:r>
    </w:p>
    <w:p w14:paraId="057BC3F3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7021E567" w14:textId="496F33D6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외래키</w:t>
      </w:r>
      <w:proofErr w:type="spellEnd"/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(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>Foreign Key)</w:t>
      </w:r>
    </w:p>
    <w:p w14:paraId="75F7411F" w14:textId="2B9B5068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다른 릴레이션의 기본키를 참조하는 속성 또는 속성들의 집합</w:t>
      </w:r>
    </w:p>
    <w:p w14:paraId="3ED32389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3CBDD36E" w14:textId="1ED5E259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36.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 xml:space="preserve">관계형 데이터베이스의 제약조건 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–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무결성(</w:t>
      </w:r>
      <w:proofErr w:type="spellStart"/>
      <w:r>
        <w:rPr>
          <w:rFonts w:asciiTheme="minorEastAsia" w:hAnsiTheme="minorEastAsia"/>
          <w:b/>
          <w:bCs/>
          <w:sz w:val="24"/>
          <w:szCs w:val="28"/>
          <w:lang w:eastAsia="ko-KR"/>
        </w:rPr>
        <w:t>Intergrity</w:t>
      </w:r>
      <w:proofErr w:type="spellEnd"/>
      <w:r>
        <w:rPr>
          <w:rFonts w:asciiTheme="minorEastAsia" w:hAnsiTheme="minorEastAsia"/>
          <w:b/>
          <w:bCs/>
          <w:sz w:val="24"/>
          <w:szCs w:val="28"/>
          <w:lang w:eastAsia="ko-KR"/>
        </w:rPr>
        <w:t>)</w:t>
      </w:r>
    </w:p>
    <w:p w14:paraId="0DEC96AF" w14:textId="77777777" w:rsidR="004A5D79" w:rsidRDefault="004A5D79" w:rsidP="009E2DB7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데이터에 문제가 없을 경우 무결하다.</w:t>
      </w:r>
    </w:p>
    <w:p w14:paraId="45CC01C5" w14:textId="77777777" w:rsidR="004A5D79" w:rsidRDefault="004A5D79" w:rsidP="009E2DB7">
      <w:pPr>
        <w:rPr>
          <w:rFonts w:asciiTheme="minorEastAsia" w:hAnsiTheme="minorEastAsia"/>
          <w:lang w:eastAsia="ko-KR"/>
        </w:rPr>
      </w:pPr>
    </w:p>
    <w:p w14:paraId="457F41E0" w14:textId="77777777" w:rsidR="004A5D79" w:rsidRDefault="004A5D79" w:rsidP="009E2DB7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무결성의 종류</w:t>
      </w:r>
    </w:p>
    <w:p w14:paraId="71F25D00" w14:textId="397A4561" w:rsid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 w:rsidRPr="004A5D79">
        <w:rPr>
          <w:rFonts w:asciiTheme="minorEastAsia" w:hAnsiTheme="minorEastAsia" w:hint="eastAsia"/>
          <w:b/>
          <w:bCs/>
          <w:lang w:eastAsia="ko-KR"/>
        </w:rPr>
        <w:t>개체 무결성</w:t>
      </w:r>
      <w:r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기본키의 속성은 </w:t>
      </w:r>
      <w:r>
        <w:rPr>
          <w:rFonts w:asciiTheme="minorEastAsia" w:hAnsiTheme="minorEastAsia"/>
          <w:lang w:eastAsia="ko-KR"/>
        </w:rPr>
        <w:t>NULL</w:t>
      </w:r>
      <w:r>
        <w:rPr>
          <w:rFonts w:asciiTheme="minorEastAsia" w:hAnsiTheme="minorEastAsia" w:hint="eastAsia"/>
          <w:lang w:eastAsia="ko-KR"/>
        </w:rPr>
        <w:t xml:space="preserve">과 </w:t>
      </w:r>
      <w:proofErr w:type="spellStart"/>
      <w:r>
        <w:rPr>
          <w:rFonts w:asciiTheme="minorEastAsia" w:hAnsiTheme="minorEastAsia" w:hint="eastAsia"/>
          <w:lang w:eastAsia="ko-KR"/>
        </w:rPr>
        <w:t>중복값을</w:t>
      </w:r>
      <w:proofErr w:type="spellEnd"/>
      <w:r>
        <w:rPr>
          <w:rFonts w:asciiTheme="minorEastAsia" w:hAnsiTheme="minorEastAsia" w:hint="eastAsia"/>
          <w:lang w:eastAsia="ko-KR"/>
        </w:rPr>
        <w:t xml:space="preserve"> 가질 수 없다.</w:t>
      </w:r>
    </w:p>
    <w:p w14:paraId="676940A2" w14:textId="7B2E3485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 w:rsidRPr="004A5D79">
        <w:rPr>
          <w:rFonts w:asciiTheme="minorEastAsia" w:hAnsiTheme="minorEastAsia" w:hint="eastAsia"/>
          <w:b/>
          <w:bCs/>
          <w:lang w:eastAsia="ko-KR"/>
        </w:rPr>
        <w:t>참조 무결</w:t>
      </w:r>
      <w:r>
        <w:rPr>
          <w:rFonts w:asciiTheme="minorEastAsia" w:hAnsiTheme="minorEastAsia" w:hint="eastAsia"/>
          <w:b/>
          <w:bCs/>
          <w:lang w:eastAsia="ko-KR"/>
        </w:rPr>
        <w:t>성</w:t>
      </w:r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 xml:space="preserve">릴레이션은 참조할 수 없는 </w:t>
      </w:r>
      <w:proofErr w:type="spellStart"/>
      <w:r>
        <w:rPr>
          <w:rFonts w:asciiTheme="minorEastAsia" w:hAnsiTheme="minorEastAsia" w:hint="eastAsia"/>
          <w:lang w:eastAsia="ko-KR"/>
        </w:rPr>
        <w:t>외래키</w:t>
      </w:r>
      <w:proofErr w:type="spellEnd"/>
      <w:r>
        <w:rPr>
          <w:rFonts w:asciiTheme="minorEastAsia" w:hAnsiTheme="minorEastAsia" w:hint="eastAsia"/>
          <w:lang w:eastAsia="ko-KR"/>
        </w:rPr>
        <w:t xml:space="preserve"> 값을 가질 수 없다.</w:t>
      </w:r>
    </w:p>
    <w:p w14:paraId="793E4840" w14:textId="5E0D84D6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도메인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속성값은 도메인 값을 벗어날 수 없다.</w:t>
      </w:r>
    </w:p>
    <w:p w14:paraId="7804BF28" w14:textId="0075AEE8" w:rsidR="004A5D79" w:rsidRPr="004A5D79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사용자 정의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속성값은 사용자가 정의한 제약조건을 만족시켜야 한다.</w:t>
      </w:r>
    </w:p>
    <w:p w14:paraId="14333C94" w14:textId="5E5D6006" w:rsidR="004A5D79" w:rsidRPr="00C70C86" w:rsidRDefault="004A5D79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>NULL</w:t>
      </w:r>
      <w:r>
        <w:rPr>
          <w:rFonts w:asciiTheme="minorEastAsia" w:hAnsiTheme="minorEastAsia" w:hint="eastAsia"/>
          <w:b/>
          <w:bCs/>
          <w:lang w:eastAsia="ko-KR"/>
        </w:rPr>
        <w:t xml:space="preserve"> 무결성</w:t>
      </w:r>
      <w:r w:rsidRPr="004A5D79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 w:rsidR="00C70C86">
        <w:rPr>
          <w:rFonts w:asciiTheme="minorEastAsia" w:hAnsiTheme="minorEastAsia" w:hint="eastAsia"/>
          <w:lang w:eastAsia="ko-KR"/>
        </w:rPr>
        <w:t xml:space="preserve">릴레이션의 특정 속성 값이 </w:t>
      </w:r>
      <w:r w:rsidR="00C70C86">
        <w:rPr>
          <w:rFonts w:asciiTheme="minorEastAsia" w:hAnsiTheme="minorEastAsia"/>
          <w:lang w:eastAsia="ko-KR"/>
        </w:rPr>
        <w:t>NULL</w:t>
      </w:r>
      <w:r w:rsidR="00C70C86">
        <w:rPr>
          <w:rFonts w:asciiTheme="minorEastAsia" w:hAnsiTheme="minorEastAsia" w:hint="eastAsia"/>
          <w:lang w:eastAsia="ko-KR"/>
        </w:rPr>
        <w:t>이 될 수 없도록 하는 규정</w:t>
      </w:r>
    </w:p>
    <w:p w14:paraId="2088F3D1" w14:textId="3FD6CB93" w:rsidR="00C70C86" w:rsidRPr="00676066" w:rsidRDefault="00C70C8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고유 무결성</w:t>
      </w:r>
      <w:r w:rsidRPr="00C70C8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 w:rsidR="00676066">
        <w:rPr>
          <w:rFonts w:asciiTheme="minorEastAsia" w:hAnsiTheme="minorEastAsia" w:hint="eastAsia"/>
          <w:lang w:eastAsia="ko-KR"/>
        </w:rPr>
        <w:t>튜플은</w:t>
      </w:r>
      <w:proofErr w:type="spellEnd"/>
      <w:r w:rsidR="00676066">
        <w:rPr>
          <w:rFonts w:asciiTheme="minorEastAsia" w:hAnsiTheme="minorEastAsia" w:hint="eastAsia"/>
          <w:lang w:eastAsia="ko-KR"/>
        </w:rPr>
        <w:t xml:space="preserve"> 고유해야 한다.</w:t>
      </w:r>
      <w:r w:rsidR="00676066">
        <w:rPr>
          <w:rFonts w:asciiTheme="minorEastAsia" w:hAnsiTheme="minorEastAsia"/>
          <w:lang w:eastAsia="ko-KR"/>
        </w:rPr>
        <w:t>(</w:t>
      </w:r>
      <w:r w:rsidR="00676066">
        <w:rPr>
          <w:rFonts w:asciiTheme="minorEastAsia" w:hAnsiTheme="minorEastAsia" w:hint="eastAsia"/>
          <w:lang w:eastAsia="ko-KR"/>
        </w:rPr>
        <w:t xml:space="preserve">릴레이션의 특정 속성에 대해 </w:t>
      </w:r>
      <w:proofErr w:type="spellStart"/>
      <w:r w:rsidR="00676066">
        <w:rPr>
          <w:rFonts w:asciiTheme="minorEastAsia" w:hAnsiTheme="minorEastAsia" w:hint="eastAsia"/>
          <w:lang w:eastAsia="ko-KR"/>
        </w:rPr>
        <w:t>튜플이</w:t>
      </w:r>
      <w:proofErr w:type="spellEnd"/>
      <w:r w:rsidR="00676066">
        <w:rPr>
          <w:rFonts w:asciiTheme="minorEastAsia" w:hAnsiTheme="minorEastAsia" w:hint="eastAsia"/>
          <w:lang w:eastAsia="ko-KR"/>
        </w:rPr>
        <w:t xml:space="preserve"> 갖는 속성값들이 서로 달라야 한다.</w:t>
      </w:r>
      <w:r w:rsidR="00676066">
        <w:rPr>
          <w:rFonts w:asciiTheme="minorEastAsia" w:hAnsiTheme="minorEastAsia"/>
          <w:lang w:eastAsia="ko-KR"/>
        </w:rPr>
        <w:t>)</w:t>
      </w:r>
    </w:p>
    <w:p w14:paraId="4C560013" w14:textId="09C8BF19" w:rsidR="00676066" w:rsidRPr="00676066" w:rsidRDefault="0067606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키 무결성</w:t>
      </w:r>
      <w:r w:rsidRPr="0067606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하나의 </w:t>
      </w:r>
      <w:proofErr w:type="spellStart"/>
      <w:r>
        <w:rPr>
          <w:rFonts w:asciiTheme="minorEastAsia" w:hAnsiTheme="minorEastAsia" w:hint="eastAsia"/>
          <w:lang w:eastAsia="ko-KR"/>
        </w:rPr>
        <w:t>릴레이션에는</w:t>
      </w:r>
      <w:proofErr w:type="spellEnd"/>
      <w:r>
        <w:rPr>
          <w:rFonts w:asciiTheme="minorEastAsia" w:hAnsiTheme="minorEastAsia" w:hint="eastAsia"/>
          <w:lang w:eastAsia="ko-KR"/>
        </w:rPr>
        <w:t xml:space="preserve"> 적어도 하나의 키가 존재해야 한다.</w:t>
      </w:r>
    </w:p>
    <w:p w14:paraId="43D9D571" w14:textId="2DF17C87" w:rsidR="00676066" w:rsidRPr="00676066" w:rsidRDefault="00676066" w:rsidP="004A5D7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 w:hint="eastAsia"/>
          <w:b/>
          <w:bCs/>
          <w:lang w:eastAsia="ko-KR"/>
        </w:rPr>
        <w:t>관계 무결성</w:t>
      </w:r>
      <w:r w:rsidRPr="00676066"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lang w:eastAsia="ko-KR"/>
        </w:rPr>
        <w:t>튜플들</w:t>
      </w:r>
      <w:proofErr w:type="spellEnd"/>
      <w:r>
        <w:rPr>
          <w:rFonts w:asciiTheme="minorEastAsia" w:hAnsiTheme="minorEastAsia" w:hint="eastAsia"/>
          <w:lang w:eastAsia="ko-KR"/>
        </w:rPr>
        <w:t xml:space="preserve"> 사이 관계의 적절성 여부</w:t>
      </w:r>
    </w:p>
    <w:p w14:paraId="3A1E4024" w14:textId="77777777" w:rsidR="00676066" w:rsidRDefault="00676066" w:rsidP="00676066">
      <w:pPr>
        <w:rPr>
          <w:rFonts w:asciiTheme="minorEastAsia" w:hAnsiTheme="minorEastAsia"/>
          <w:lang w:eastAsia="ko-KR"/>
        </w:rPr>
      </w:pPr>
    </w:p>
    <w:p w14:paraId="14DB6A2C" w14:textId="716D5C20" w:rsidR="00676066" w:rsidRDefault="00676066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데이터 무결성 강화</w:t>
      </w:r>
    </w:p>
    <w:p w14:paraId="05240B0B" w14:textId="44792A9F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애플리케이션,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데이터베이스 트리거,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제약 조건을 이용해 강화할 수 있다.</w:t>
      </w:r>
    </w:p>
    <w:p w14:paraId="77512CB7" w14:textId="21387739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애플리케이션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데이터 생성,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수정,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삭제 시 무결성을 검증하는 코드를 추가한다.</w:t>
      </w:r>
    </w:p>
    <w:p w14:paraId="2A26AF9B" w14:textId="3C9EAFA3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데이터베이스 트리거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 xml:space="preserve">트리거 이벤트에 무결성 조건을 실행하는 </w:t>
      </w:r>
      <w:r>
        <w:rPr>
          <w:rFonts w:asciiTheme="minorEastAsia" w:hAnsiTheme="minorEastAsia"/>
          <w:lang w:eastAsia="ko-KR"/>
        </w:rPr>
        <w:t>SQL</w:t>
      </w:r>
      <w:r>
        <w:rPr>
          <w:rFonts w:asciiTheme="minorEastAsia" w:hAnsiTheme="minorEastAsia" w:hint="eastAsia"/>
          <w:lang w:eastAsia="ko-KR"/>
        </w:rPr>
        <w:t>을 추가한다.</w:t>
      </w:r>
    </w:p>
    <w:p w14:paraId="5235CE04" w14:textId="15DA1856" w:rsidR="00676066" w:rsidRDefault="00676066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제약 조건 </w:t>
      </w:r>
      <w:r>
        <w:rPr>
          <w:rFonts w:asciiTheme="minorEastAsia" w:hAnsiTheme="minorEastAsia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제약조건 설정으로 무결성을 유지한다.</w:t>
      </w:r>
    </w:p>
    <w:p w14:paraId="6E72B68C" w14:textId="77777777" w:rsidR="009E2330" w:rsidRDefault="009E2330" w:rsidP="00676066">
      <w:pPr>
        <w:rPr>
          <w:rFonts w:asciiTheme="minorEastAsia" w:hAnsiTheme="minorEastAsia"/>
          <w:lang w:eastAsia="ko-KR"/>
        </w:rPr>
      </w:pPr>
    </w:p>
    <w:p w14:paraId="34886797" w14:textId="5B9AB97E" w:rsidR="009E2330" w:rsidRDefault="009E2330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szCs w:val="28"/>
          <w:lang w:eastAsia="ko-KR"/>
        </w:rPr>
        <w:t xml:space="preserve">7. </w:t>
      </w: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관계대수 및 관계해석</w:t>
      </w:r>
    </w:p>
    <w:p w14:paraId="23C54DD8" w14:textId="5F73D686" w:rsidR="009E2330" w:rsidRDefault="009E2330" w:rsidP="00676066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관계대수</w:t>
      </w:r>
      <w:r w:rsidR="00485D36">
        <w:rPr>
          <w:rFonts w:asciiTheme="minorEastAsia" w:hAnsiTheme="minorEastAsia" w:hint="eastAsia"/>
          <w:lang w:eastAsia="ko-KR"/>
        </w:rPr>
        <w:t>란 관계형 데이터베이스에서 원하는 정보와 그 정보를 찾기 위해 사용하는 절</w:t>
      </w:r>
      <w:r w:rsidR="00485D36" w:rsidRPr="00485D36">
        <w:rPr>
          <w:rFonts w:asciiTheme="minorEastAsia" w:hAnsiTheme="minorEastAsia" w:hint="eastAsia"/>
          <w:b/>
          <w:bCs/>
          <w:lang w:eastAsia="ko-KR"/>
        </w:rPr>
        <w:t>차적 언어</w:t>
      </w:r>
      <w:r w:rsidR="00485D36">
        <w:rPr>
          <w:rFonts w:asciiTheme="minorEastAsia" w:hAnsiTheme="minorEastAsia" w:hint="eastAsia"/>
          <w:lang w:eastAsia="ko-KR"/>
        </w:rPr>
        <w:t>이다.</w:t>
      </w:r>
      <w:r w:rsidR="00485D36">
        <w:rPr>
          <w:rFonts w:asciiTheme="minorEastAsia" w:hAnsiTheme="minorEastAsia"/>
          <w:lang w:eastAsia="ko-KR"/>
        </w:rPr>
        <w:t xml:space="preserve"> </w:t>
      </w:r>
      <w:r w:rsidR="00485D36" w:rsidRPr="00485D36">
        <w:rPr>
          <w:rFonts w:asciiTheme="minorEastAsia" w:hAnsiTheme="minorEastAsia" w:hint="eastAsia"/>
          <w:b/>
          <w:bCs/>
          <w:lang w:eastAsia="ko-KR"/>
        </w:rPr>
        <w:t>관계대수는 해를 구하기 위한 연산의 순서를 명시한다</w:t>
      </w:r>
      <w:r w:rsidR="00485D36">
        <w:rPr>
          <w:rFonts w:asciiTheme="minorEastAsia" w:hAnsiTheme="minorEastAsia" w:hint="eastAsia"/>
          <w:lang w:eastAsia="ko-KR"/>
        </w:rPr>
        <w:t>.</w:t>
      </w:r>
      <w:r w:rsidR="00485D36">
        <w:rPr>
          <w:rFonts w:asciiTheme="minorEastAsia" w:hAnsiTheme="minorEastAsia"/>
          <w:lang w:eastAsia="ko-KR"/>
        </w:rPr>
        <w:t xml:space="preserve"> </w:t>
      </w:r>
      <w:r w:rsidR="00485D36">
        <w:rPr>
          <w:rFonts w:asciiTheme="minorEastAsia" w:hAnsiTheme="minorEastAsia" w:hint="eastAsia"/>
          <w:lang w:eastAsia="ko-KR"/>
        </w:rPr>
        <w:t xml:space="preserve">관계형 데이터베이스에서 활용하기 위해 개발한 </w:t>
      </w:r>
      <w:r w:rsidR="00485D36">
        <w:rPr>
          <w:rFonts w:asciiTheme="minorEastAsia" w:hAnsiTheme="minorEastAsia" w:hint="eastAsia"/>
          <w:b/>
          <w:bCs/>
          <w:lang w:eastAsia="ko-KR"/>
        </w:rPr>
        <w:t>순수 관계 연산자</w:t>
      </w:r>
      <w:r w:rsidR="00485D36">
        <w:rPr>
          <w:rFonts w:asciiTheme="minorEastAsia" w:hAnsiTheme="minorEastAsia" w:hint="eastAsia"/>
          <w:lang w:eastAsia="ko-KR"/>
        </w:rPr>
        <w:t xml:space="preserve">와 집합 이론에서 사용하는 </w:t>
      </w:r>
      <w:r w:rsidR="00485D36">
        <w:rPr>
          <w:rFonts w:asciiTheme="minorEastAsia" w:hAnsiTheme="minorEastAsia" w:hint="eastAsia"/>
          <w:b/>
          <w:bCs/>
          <w:lang w:eastAsia="ko-KR"/>
        </w:rPr>
        <w:t>일반 집합 연산자</w:t>
      </w:r>
      <w:r w:rsidR="00485D36">
        <w:rPr>
          <w:rFonts w:asciiTheme="minorEastAsia" w:hAnsiTheme="minorEastAsia" w:hint="eastAsia"/>
          <w:lang w:eastAsia="ko-KR"/>
        </w:rPr>
        <w:t>가 있다.</w:t>
      </w:r>
    </w:p>
    <w:p w14:paraId="163A3FF7" w14:textId="77777777" w:rsidR="00F44AF3" w:rsidRDefault="00F44AF3" w:rsidP="00676066">
      <w:pPr>
        <w:rPr>
          <w:rFonts w:asciiTheme="minorEastAsia" w:hAnsiTheme="minorEastAsia"/>
          <w:lang w:eastAsia="ko-KR"/>
        </w:rPr>
      </w:pPr>
    </w:p>
    <w:p w14:paraId="66B413F1" w14:textId="50E4B00E" w:rsidR="00F44AF3" w:rsidRDefault="00F44AF3" w:rsidP="00676066">
      <w:pPr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순수 관계 연산자</w:t>
      </w:r>
    </w:p>
    <w:p w14:paraId="537553D6" w14:textId="4A7514CC" w:rsidR="00F44AF3" w:rsidRPr="00F44AF3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Select: </w:t>
      </w:r>
      <w:r>
        <w:rPr>
          <w:rFonts w:asciiTheme="minorEastAsia" w:hAnsiTheme="minorEastAsia"/>
          <w:b/>
          <w:bCs/>
          <w:lang w:eastAsia="ko-KR"/>
        </w:rPr>
        <w:sym w:font="Symbol" w:char="F073"/>
      </w:r>
      <w:r>
        <w:rPr>
          <w:rFonts w:asciiTheme="minorEastAsia" w:hAnsiTheme="minorEastAsia" w:hint="eastAsia"/>
          <w:lang w:eastAsia="ko-KR"/>
        </w:rPr>
        <w:t>(시그마 기호)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사용.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조건을 만족하는 </w:t>
      </w:r>
      <w:proofErr w:type="spellStart"/>
      <w:r>
        <w:rPr>
          <w:rFonts w:asciiTheme="minorEastAsia" w:hAnsiTheme="minorEastAsia" w:hint="eastAsia"/>
          <w:lang w:eastAsia="ko-KR"/>
        </w:rPr>
        <w:t>튜플의</w:t>
      </w:r>
      <w:proofErr w:type="spellEnd"/>
      <w:r>
        <w:rPr>
          <w:rFonts w:asciiTheme="minorEastAsia" w:hAnsiTheme="minorEastAsia" w:hint="eastAsia"/>
          <w:lang w:eastAsia="ko-KR"/>
        </w:rPr>
        <w:t xml:space="preserve"> 부분집합을 구해 새 릴레이션을 만든다.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행을 구하는 것이므로 수평 연산이라고도 한다.</w:t>
      </w:r>
    </w:p>
    <w:p w14:paraId="242780A9" w14:textId="3518B950" w:rsidR="00F44AF3" w:rsidRPr="00F44AF3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lastRenderedPageBreak/>
        <w:t xml:space="preserve">Project: </w:t>
      </w:r>
      <w:r>
        <w:rPr>
          <w:rFonts w:asciiTheme="minorEastAsia" w:hAnsiTheme="minorEastAsia"/>
          <w:b/>
          <w:bCs/>
          <w:lang w:eastAsia="ko-KR"/>
        </w:rPr>
        <w:sym w:font="Symbol" w:char="F070"/>
      </w:r>
      <w:r>
        <w:rPr>
          <w:rFonts w:asciiTheme="minorEastAsia" w:hAnsiTheme="minorEastAsia" w:hint="eastAsia"/>
          <w:b/>
          <w:bCs/>
          <w:lang w:eastAsia="ko-KR"/>
        </w:rPr>
        <w:t>(파이</w:t>
      </w:r>
      <w:r>
        <w:rPr>
          <w:rFonts w:asciiTheme="minorEastAsia" w:hAnsiTheme="minor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lang w:eastAsia="ko-KR"/>
        </w:rPr>
        <w:t>사용</w:t>
      </w:r>
      <w:r>
        <w:rPr>
          <w:rFonts w:asciiTheme="minorEastAsia" w:hAnsiTheme="minorEastAsia"/>
          <w:b/>
          <w:bCs/>
          <w:lang w:eastAsia="ko-KR"/>
        </w:rPr>
        <w:t xml:space="preserve">) </w:t>
      </w:r>
      <w:r>
        <w:rPr>
          <w:rFonts w:asciiTheme="minorEastAsia" w:hAnsiTheme="minorEastAsia" w:hint="eastAsia"/>
          <w:lang w:eastAsia="ko-KR"/>
        </w:rPr>
        <w:t>조건을 만족하는 속성의 부분 집합을 추려 새 릴레이션을 만든다.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중복이 발생하면 중복을 제거한다.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열에 해당하는 속성을 추출하므로 수직 연산자라고도 한다.</w:t>
      </w:r>
    </w:p>
    <w:p w14:paraId="1773B712" w14:textId="27F23221" w:rsidR="00F44AF3" w:rsidRPr="00F77A7D" w:rsidRDefault="00F44AF3" w:rsidP="00F44AF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Join: </w:t>
      </w:r>
      <w:r w:rsidRPr="001A7A6E">
        <w:rPr>
          <w:rFonts w:ascii="Cambria Math" w:eastAsia="Apple SD Gothic Neo" w:hAnsi="Cambria Math" w:cs="Cambria Math"/>
          <w:b/>
          <w:bCs/>
          <w:color w:val="040C28"/>
          <w:szCs w:val="20"/>
        </w:rPr>
        <w:t>⋈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>로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 xml:space="preserve"> </w:t>
      </w:r>
      <w:r w:rsidRPr="001A7A6E">
        <w:rPr>
          <w:rFonts w:ascii="Cambria Math" w:eastAsia="Apple SD Gothic Neo" w:hAnsi="Cambria Math" w:cs="Cambria Math" w:hint="eastAsia"/>
          <w:b/>
          <w:bCs/>
          <w:color w:val="040C28"/>
          <w:szCs w:val="20"/>
          <w:lang w:eastAsia="ko-KR"/>
        </w:rPr>
        <w:t>표시</w:t>
      </w:r>
      <w:r>
        <w:rPr>
          <w:rFonts w:ascii="Cambria Math" w:eastAsia="Apple SD Gothic Neo" w:hAnsi="Cambria Math" w:cs="Cambria Math"/>
          <w:color w:val="040C28"/>
          <w:szCs w:val="20"/>
          <w:lang w:eastAsia="ko-KR"/>
        </w:rPr>
        <w:t>,</w:t>
      </w:r>
      <w:r>
        <w:rPr>
          <w:rFonts w:ascii="Cambria Math" w:eastAsia="Apple SD Gothic Neo" w:hAnsi="Cambria Math" w:cs="Cambria Math" w:hint="eastAsia"/>
          <w:color w:val="040C28"/>
          <w:szCs w:val="20"/>
          <w:lang w:eastAsia="ko-KR"/>
        </w:rPr>
        <w:t xml:space="preserve"> </w:t>
      </w:r>
      <w:r w:rsidR="00F77A7D" w:rsidRP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공통 속성을 중심으로 두 개의</w:t>
      </w:r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 릴레이션을 하나로 합쳐 새 릴레이션을 만든다.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 xml:space="preserve"> Join</w:t>
      </w:r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의 결과는 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>Cartesian Product(</w:t>
      </w:r>
      <w:proofErr w:type="spellStart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교차곱</w:t>
      </w:r>
      <w:proofErr w:type="spellEnd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)을 수행한 뒤 </w:t>
      </w:r>
      <w:r w:rsidR="00F77A7D">
        <w:rPr>
          <w:rFonts w:asciiTheme="minorEastAsia" w:hAnsiTheme="minorEastAsia" w:cs="Cambria Math"/>
          <w:color w:val="040C28"/>
          <w:szCs w:val="20"/>
          <w:lang w:eastAsia="ko-KR"/>
        </w:rPr>
        <w:t>Select</w:t>
      </w:r>
      <w:proofErr w:type="spellStart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>를</w:t>
      </w:r>
      <w:proofErr w:type="spellEnd"/>
      <w:r w:rsidR="00F77A7D">
        <w:rPr>
          <w:rFonts w:asciiTheme="minorEastAsia" w:hAnsiTheme="minorEastAsia" w:cs="Cambria Math" w:hint="eastAsia"/>
          <w:color w:val="040C28"/>
          <w:szCs w:val="20"/>
          <w:lang w:eastAsia="ko-KR"/>
        </w:rPr>
        <w:t xml:space="preserve"> 수행한 결과와 같다.</w:t>
      </w:r>
    </w:p>
    <w:p w14:paraId="7630CDCF" w14:textId="361C9A36" w:rsidR="00F77A7D" w:rsidRPr="00F77A7D" w:rsidRDefault="00F77A7D" w:rsidP="00F77A7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lang w:eastAsia="ko-KR"/>
        </w:rPr>
      </w:pPr>
      <w:r>
        <w:rPr>
          <w:rFonts w:asciiTheme="minorEastAsia" w:hAnsiTheme="minorEastAsia"/>
          <w:b/>
          <w:bCs/>
          <w:lang w:eastAsia="ko-KR"/>
        </w:rPr>
        <w:t xml:space="preserve">Division: </w:t>
      </w:r>
      <w:r>
        <w:rPr>
          <w:rFonts w:asciiTheme="minorEastAsia" w:hAnsiTheme="minorEastAsia" w:hint="eastAsia"/>
          <w:b/>
          <w:bCs/>
          <w:lang w:eastAsia="ko-KR"/>
        </w:rPr>
        <w:sym w:font="Symbol" w:char="F0B8"/>
      </w:r>
      <w:r>
        <w:rPr>
          <w:rFonts w:asciiTheme="minorEastAsia" w:hAnsiTheme="minorEastAsia" w:hint="eastAsia"/>
          <w:b/>
          <w:bCs/>
          <w:lang w:eastAsia="ko-KR"/>
        </w:rPr>
        <w:t>기호 사용,</w:t>
      </w:r>
      <w:r>
        <w:rPr>
          <w:rFonts w:asciiTheme="minorEastAsia" w:hAnsiTheme="minorEastAsia"/>
          <w:b/>
          <w:bCs/>
          <w:lang w:eastAsia="ko-KR"/>
        </w:rPr>
        <w:t xml:space="preserve"> X</w:t>
      </w:r>
      <w:r>
        <w:rPr>
          <w:rFonts w:asciiTheme="minorEastAsia" w:hAnsiTheme="minorEastAsia"/>
          <w:b/>
          <w:bCs/>
          <w:lang w:eastAsia="ko-KR"/>
        </w:rPr>
        <w:sym w:font="Symbol" w:char="F0C9"/>
      </w:r>
      <w:r>
        <w:rPr>
          <w:rFonts w:asciiTheme="minorEastAsia" w:hAnsiTheme="minorEastAsia"/>
          <w:b/>
          <w:bCs/>
          <w:lang w:eastAsia="ko-KR"/>
        </w:rPr>
        <w:t>Y</w:t>
      </w:r>
      <w:r>
        <w:rPr>
          <w:rFonts w:asciiTheme="minorEastAsia" w:hAnsiTheme="minorEastAsia" w:hint="eastAsia"/>
          <w:lang w:eastAsia="ko-KR"/>
        </w:rPr>
        <w:t>인 두 개의</w:t>
      </w:r>
      <w:r>
        <w:rPr>
          <w:rFonts w:asciiTheme="minorEastAsia" w:hAnsiTheme="minorEastAsia" w:hint="eastAsia"/>
          <w:b/>
          <w:bCs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릴레이션 </w:t>
      </w:r>
      <w:r>
        <w:rPr>
          <w:rFonts w:asciiTheme="minorEastAsia" w:hAnsiTheme="minorEastAsia"/>
          <w:lang w:eastAsia="ko-KR"/>
        </w:rPr>
        <w:t>R(X)</w:t>
      </w:r>
      <w:r>
        <w:rPr>
          <w:rFonts w:asciiTheme="minorEastAsia" w:hAnsiTheme="minorEastAsia" w:hint="eastAsia"/>
          <w:lang w:eastAsia="ko-KR"/>
        </w:rPr>
        <w:t xml:space="preserve">와 </w:t>
      </w:r>
      <w:r>
        <w:rPr>
          <w:rFonts w:asciiTheme="minorEastAsia" w:hAnsiTheme="minorEastAsia"/>
          <w:lang w:eastAsia="ko-KR"/>
        </w:rPr>
        <w:t>S(Y)</w:t>
      </w:r>
      <w:r>
        <w:rPr>
          <w:rFonts w:asciiTheme="minorEastAsia" w:hAnsiTheme="minorEastAsia" w:hint="eastAsia"/>
          <w:lang w:eastAsia="ko-KR"/>
        </w:rPr>
        <w:t>가 있을 때</w:t>
      </w:r>
      <w:r>
        <w:rPr>
          <w:rFonts w:asciiTheme="minorEastAsia" w:hAnsiTheme="minorEastAsia"/>
          <w:lang w:eastAsia="ko-KR"/>
        </w:rPr>
        <w:t xml:space="preserve"> R</w:t>
      </w:r>
      <w:r>
        <w:rPr>
          <w:rFonts w:asciiTheme="minorEastAsia" w:hAnsiTheme="minorEastAsia" w:hint="eastAsia"/>
          <w:lang w:eastAsia="ko-KR"/>
        </w:rPr>
        <w:t>의 속성이</w:t>
      </w:r>
      <w:r>
        <w:rPr>
          <w:rFonts w:asciiTheme="minorEastAsia" w:hAnsiTheme="minorEastAsia"/>
          <w:lang w:eastAsia="ko-KR"/>
        </w:rPr>
        <w:t xml:space="preserve"> S</w:t>
      </w:r>
      <w:r>
        <w:rPr>
          <w:rFonts w:asciiTheme="minorEastAsia" w:hAnsiTheme="minorEastAsia" w:hint="eastAsia"/>
          <w:lang w:eastAsia="ko-KR"/>
        </w:rPr>
        <w:t xml:space="preserve">의 속성값을 모두 가진 </w:t>
      </w:r>
      <w:proofErr w:type="spellStart"/>
      <w:r>
        <w:rPr>
          <w:rFonts w:asciiTheme="minorEastAsia" w:hAnsiTheme="minorEastAsia" w:hint="eastAsia"/>
          <w:lang w:eastAsia="ko-KR"/>
        </w:rPr>
        <w:t>튜플에서</w:t>
      </w:r>
      <w:proofErr w:type="spellEnd"/>
      <w:r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S</w:t>
      </w:r>
      <w:r>
        <w:rPr>
          <w:rFonts w:asciiTheme="minorEastAsia" w:hAnsiTheme="minorEastAsia" w:hint="eastAsia"/>
          <w:lang w:eastAsia="ko-KR"/>
        </w:rPr>
        <w:t>가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가진 속성을 제외한 속성만을 구한다</w:t>
      </w:r>
      <w:r>
        <w:rPr>
          <w:rFonts w:asciiTheme="minorEastAsia" w:hAnsiTheme="minorEastAsia"/>
          <w:lang w:eastAsia="ko-KR"/>
        </w:rPr>
        <w:t>.</w:t>
      </w:r>
    </w:p>
    <w:p w14:paraId="0E396A95" w14:textId="77777777" w:rsidR="00F77A7D" w:rsidRDefault="00F77A7D" w:rsidP="00F77A7D">
      <w:pPr>
        <w:ind w:left="440"/>
        <w:rPr>
          <w:rFonts w:asciiTheme="minorEastAsia" w:hAnsiTheme="minorEastAsia"/>
          <w:b/>
          <w:bCs/>
          <w:lang w:eastAsia="ko-KR"/>
        </w:rPr>
      </w:pPr>
    </w:p>
    <w:p w14:paraId="71298CF8" w14:textId="4CDB0FFA" w:rsidR="00F77A7D" w:rsidRDefault="00F77A7D" w:rsidP="00F77A7D">
      <w:pPr>
        <w:ind w:left="440"/>
        <w:rPr>
          <w:rFonts w:asciiTheme="minorEastAsia" w:hAnsiTheme="minorEastAsia"/>
          <w:b/>
          <w:bCs/>
          <w:sz w:val="24"/>
          <w:szCs w:val="28"/>
          <w:lang w:eastAsia="ko-KR"/>
        </w:rPr>
      </w:pPr>
      <w:r>
        <w:rPr>
          <w:rFonts w:asciiTheme="minorEastAsia" w:hAnsiTheme="minorEastAsia" w:hint="eastAsia"/>
          <w:b/>
          <w:bCs/>
          <w:sz w:val="24"/>
          <w:szCs w:val="28"/>
          <w:lang w:eastAsia="ko-KR"/>
        </w:rPr>
        <w:t>일반 집합 연산자</w:t>
      </w:r>
    </w:p>
    <w:p w14:paraId="38700FC8" w14:textId="5FF7B1D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수학 집합 이론에서 사용하는 연산자를 말한다.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합집합,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차집합을 처리하기 위해서는 합병 조건을 만족해야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합병 조건이랑 합치려는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같고 대응되는 속성별로 도메인이 같아야 한다는 조건이다.</w:t>
      </w:r>
    </w:p>
    <w:p w14:paraId="74A5A45F" w14:textId="2909276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튜플의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합병과 관련된 일반 합집합,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교집합,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차집합을 떠올리면 된다.</w:t>
      </w:r>
    </w:p>
    <w:p w14:paraId="3517B43C" w14:textId="774192B1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교차곱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Cartesian Product)</w:t>
      </w:r>
      <w:r>
        <w:rPr>
          <w:rFonts w:asciiTheme="minorEastAsia" w:hAnsiTheme="minorEastAsia" w:hint="eastAsia"/>
          <w:szCs w:val="20"/>
          <w:lang w:eastAsia="ko-KR"/>
        </w:rPr>
        <w:t>만 유의하자.</w:t>
      </w:r>
    </w:p>
    <w:p w14:paraId="4E35872A" w14:textId="15EFDFEC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교차곱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 xml:space="preserve">두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릴레이션에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있는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튜플의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순서쌍을 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합병 조건을 만족하는 두 릴레이션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 xml:space="preserve">과 </w:t>
      </w:r>
      <w:r>
        <w:rPr>
          <w:rFonts w:asciiTheme="minorEastAsia" w:hAnsiTheme="minorEastAsia"/>
          <w:szCs w:val="20"/>
          <w:lang w:eastAsia="ko-KR"/>
        </w:rPr>
        <w:t>S</w:t>
      </w:r>
      <w:r>
        <w:rPr>
          <w:rFonts w:asciiTheme="minorEastAsia" w:hAnsiTheme="minorEastAsia" w:hint="eastAsia"/>
          <w:szCs w:val="20"/>
          <w:lang w:eastAsia="ko-KR"/>
        </w:rPr>
        <w:t>가 있을 때,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R</w:t>
      </w:r>
      <w:r>
        <w:rPr>
          <w:rFonts w:asciiTheme="minorEastAsia" w:hAnsiTheme="minorEastAsia"/>
          <w:szCs w:val="20"/>
          <w:lang w:eastAsia="ko-KR"/>
        </w:rPr>
        <w:t xml:space="preserve"> x S = </w:t>
      </w:r>
      <w:r>
        <w:rPr>
          <w:rFonts w:asciiTheme="minorEastAsia" w:hAnsiTheme="minorEastAsia" w:hint="eastAsia"/>
          <w:szCs w:val="20"/>
          <w:lang w:eastAsia="ko-KR"/>
        </w:rPr>
        <w:t>{</w:t>
      </w:r>
      <w:proofErr w:type="spellStart"/>
      <w:r>
        <w:rPr>
          <w:rFonts w:asciiTheme="minorEastAsia" w:hAnsiTheme="minorEastAsia"/>
          <w:szCs w:val="20"/>
          <w:lang w:eastAsia="ko-KR"/>
        </w:rPr>
        <w:t>r.s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| r </w:t>
      </w:r>
      <w:r>
        <w:rPr>
          <w:rFonts w:asciiTheme="minorEastAsia" w:hAnsiTheme="minorEastAsia"/>
          <w:szCs w:val="20"/>
          <w:lang w:eastAsia="ko-KR"/>
        </w:rPr>
        <w:sym w:font="Symbol" w:char="F0CE"/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/>
          <w:szCs w:val="20"/>
          <w:lang w:eastAsia="ko-KR"/>
        </w:rPr>
        <w:t>R</w:t>
      </w:r>
      <w:proofErr w:type="spellEnd"/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sym w:font="Symbol" w:char="F0D9"/>
      </w:r>
      <w:r>
        <w:rPr>
          <w:rFonts w:asciiTheme="minorEastAsia" w:hAnsiTheme="minorEastAsia"/>
          <w:szCs w:val="20"/>
          <w:lang w:eastAsia="ko-KR"/>
        </w:rPr>
        <w:t xml:space="preserve"> s </w:t>
      </w:r>
      <w:r>
        <w:rPr>
          <w:rFonts w:asciiTheme="minorEastAsia" w:hAnsiTheme="minorEastAsia"/>
          <w:szCs w:val="20"/>
          <w:lang w:eastAsia="ko-KR"/>
        </w:rPr>
        <w:sym w:font="Symbol" w:char="F0CF"/>
      </w:r>
      <w:r>
        <w:rPr>
          <w:rFonts w:asciiTheme="minorEastAsia" w:hAnsiTheme="minorEastAsia"/>
          <w:szCs w:val="20"/>
          <w:lang w:eastAsia="ko-KR"/>
        </w:rPr>
        <w:t xml:space="preserve"> S}</w:t>
      </w:r>
      <w:r>
        <w:rPr>
          <w:rFonts w:asciiTheme="minorEastAsia" w:hAnsiTheme="minorEastAsia" w:hint="eastAsia"/>
          <w:szCs w:val="20"/>
          <w:lang w:eastAsia="ko-KR"/>
        </w:rPr>
        <w:t>이 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교차곱의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더한 것과 같고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카디널리티는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두 릴레이션의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카디널리티를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곱한 것과 같다.</w:t>
      </w:r>
    </w:p>
    <w:p w14:paraId="528F8041" w14:textId="77777777" w:rsidR="00F77A7D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130C2624" w14:textId="561DA319" w:rsidR="00F77A7D" w:rsidRDefault="00F77A7D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관계해석(</w:t>
      </w:r>
      <w:r>
        <w:rPr>
          <w:rFonts w:asciiTheme="minorEastAsia" w:hAnsiTheme="minorEastAsia"/>
          <w:b/>
          <w:bCs/>
          <w:sz w:val="24"/>
          <w:lang w:eastAsia="ko-KR"/>
        </w:rPr>
        <w:t>Relational Calculus)</w:t>
      </w:r>
    </w:p>
    <w:p w14:paraId="5D3FE8FE" w14:textId="15DC6B7A" w:rsidR="00C94173" w:rsidRDefault="00F77A7D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관계 데이터의 연산을 표현하는 방법이다.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E767FA">
        <w:rPr>
          <w:rFonts w:asciiTheme="minorEastAsia" w:hAnsiTheme="minorEastAsia" w:hint="eastAsia"/>
          <w:szCs w:val="20"/>
          <w:lang w:eastAsia="ko-KR"/>
        </w:rPr>
        <w:t>코드</w:t>
      </w:r>
      <w:r w:rsidR="00E767FA">
        <w:rPr>
          <w:rFonts w:asciiTheme="minorEastAsia" w:hAnsiTheme="minorEastAsia"/>
          <w:szCs w:val="20"/>
          <w:lang w:eastAsia="ko-KR"/>
        </w:rPr>
        <w:t xml:space="preserve">(E. F. </w:t>
      </w:r>
      <w:proofErr w:type="gramStart"/>
      <w:r w:rsidR="00E767FA">
        <w:rPr>
          <w:rFonts w:asciiTheme="minorEastAsia" w:hAnsiTheme="minorEastAsia"/>
          <w:szCs w:val="20"/>
          <w:lang w:eastAsia="ko-KR"/>
        </w:rPr>
        <w:t>Codd)</w:t>
      </w:r>
      <w:r w:rsidR="00E767FA">
        <w:rPr>
          <w:rFonts w:asciiTheme="minorEastAsia" w:hAnsiTheme="minorEastAsia" w:hint="eastAsia"/>
          <w:szCs w:val="20"/>
          <w:lang w:eastAsia="ko-KR"/>
        </w:rPr>
        <w:t>가</w:t>
      </w:r>
      <w:proofErr w:type="gramEnd"/>
      <w:r w:rsidR="00E767FA">
        <w:rPr>
          <w:rFonts w:asciiTheme="minorEastAsia" w:hAnsiTheme="minorEastAsia" w:hint="eastAsia"/>
          <w:szCs w:val="20"/>
          <w:lang w:eastAsia="ko-KR"/>
        </w:rPr>
        <w:t xml:space="preserve"> 수학의 </w:t>
      </w:r>
      <w:r w:rsidR="00E767FA">
        <w:rPr>
          <w:rFonts w:asciiTheme="minorEastAsia" w:hAnsiTheme="minorEastAsia"/>
          <w:szCs w:val="20"/>
          <w:lang w:eastAsia="ko-KR"/>
        </w:rPr>
        <w:t>Predicate Calculus(</w:t>
      </w:r>
      <w:r w:rsidR="00E767FA">
        <w:rPr>
          <w:rFonts w:asciiTheme="minorEastAsia" w:hAnsiTheme="minorEastAsia" w:hint="eastAsia"/>
          <w:szCs w:val="20"/>
          <w:lang w:eastAsia="ko-KR"/>
        </w:rPr>
        <w:t xml:space="preserve">술어 해석)에 기반을 </w:t>
      </w:r>
      <w:r w:rsidR="00C94173">
        <w:rPr>
          <w:rFonts w:asciiTheme="minorEastAsia" w:hAnsiTheme="minorEastAsia" w:hint="eastAsia"/>
          <w:szCs w:val="20"/>
          <w:lang w:eastAsia="ko-KR"/>
        </w:rPr>
        <w:t>제안했다.</w:t>
      </w:r>
      <w:r w:rsidR="00C94173">
        <w:rPr>
          <w:rFonts w:asciiTheme="minorEastAsia" w:hAnsiTheme="minorEastAsia"/>
          <w:szCs w:val="20"/>
          <w:lang w:eastAsia="ko-KR"/>
        </w:rPr>
        <w:t xml:space="preserve"> </w:t>
      </w:r>
      <w:r w:rsidR="00C94173">
        <w:rPr>
          <w:rFonts w:asciiTheme="minorEastAsia" w:hAnsiTheme="minorEastAsia" w:hint="eastAsia"/>
          <w:szCs w:val="20"/>
          <w:lang w:eastAsia="ko-KR"/>
        </w:rPr>
        <w:t>원하는 정보를 정의하기 위해 계산 수식을 활용한다.</w:t>
      </w:r>
    </w:p>
    <w:p w14:paraId="0B08D9F5" w14:textId="77777777" w:rsidR="00C94173" w:rsidRDefault="00C94173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0280211E" w14:textId="77DA4152" w:rsidR="00F77A7D" w:rsidRDefault="00C94173" w:rsidP="00F77A7D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gramStart"/>
      <w:r>
        <w:rPr>
          <w:rFonts w:asciiTheme="minorEastAsia" w:hAnsiTheme="minorEastAsia" w:hint="eastAsia"/>
          <w:b/>
          <w:bCs/>
          <w:szCs w:val="20"/>
          <w:lang w:eastAsia="ko-KR"/>
        </w:rPr>
        <w:t>!관계대수와</w:t>
      </w:r>
      <w:proofErr w:type="gram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관계해석의 차이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관계해석은 원하는 게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뭔지에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대한 것만 정의하는 비절차적 특성,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관계대수는 해를 구하기 위한 연산의 절차를 명시</w:t>
      </w:r>
    </w:p>
    <w:p w14:paraId="42EE0586" w14:textId="77777777" w:rsidR="00C94173" w:rsidRDefault="00C94173" w:rsidP="00F77A7D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53F1CB7E" w14:textId="5C8D6BC3" w:rsidR="006B23CF" w:rsidRDefault="006B23CF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8.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이상/함수적 종속</w:t>
      </w:r>
    </w:p>
    <w:p w14:paraId="23764B9B" w14:textId="7BFF8676" w:rsidR="006B23CF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이상</w:t>
      </w:r>
      <w:r w:rsidR="006B23CF">
        <w:rPr>
          <w:rFonts w:asciiTheme="minorEastAsia" w:hAnsiTheme="minorEastAsia" w:hint="eastAsia"/>
          <w:szCs w:val="20"/>
          <w:lang w:eastAsia="ko-KR"/>
        </w:rPr>
        <w:t>이란 테이블에서 일부 속성들의 종속으로 데이터의 중복이 발생할 때 이 중복으로 인해 조작에 문제가 발생하는 것을 말한다.</w:t>
      </w:r>
      <w:r w:rsidR="006B23CF"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삽입 이상,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 이상,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갱신 이상 등이 있다.</w:t>
      </w:r>
    </w:p>
    <w:p w14:paraId="334A2955" w14:textId="77777777" w:rsidR="001A7A6E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5AD8634B" w14:textId="115469C9" w:rsidR="001A7A6E" w:rsidRDefault="001A7A6E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함수적 종속(</w:t>
      </w:r>
      <w:r>
        <w:rPr>
          <w:rFonts w:asciiTheme="minorEastAsia" w:hAnsiTheme="minorEastAsia"/>
          <w:b/>
          <w:bCs/>
          <w:sz w:val="24"/>
          <w:lang w:eastAsia="ko-KR"/>
        </w:rPr>
        <w:t>Functional Dependency)</w:t>
      </w:r>
    </w:p>
    <w:p w14:paraId="6B6FCDA1" w14:textId="36F4AE9F" w:rsidR="001A7A6E" w:rsidRDefault="001A7A6E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테이블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 xml:space="preserve">에 대해 </w:t>
      </w:r>
      <w:r>
        <w:rPr>
          <w:rFonts w:asciiTheme="minorEastAsia" w:hAnsiTheme="minorEastAsia"/>
          <w:szCs w:val="20"/>
          <w:lang w:eastAsia="ko-KR"/>
        </w:rPr>
        <w:t>X</w:t>
      </w:r>
      <w:r>
        <w:rPr>
          <w:rFonts w:asciiTheme="minorEastAsia" w:hAnsiTheme="minorEastAsia" w:hint="eastAsia"/>
          <w:szCs w:val="20"/>
          <w:lang w:eastAsia="ko-KR"/>
        </w:rPr>
        <w:t xml:space="preserve">와 </w:t>
      </w:r>
      <w:r>
        <w:rPr>
          <w:rFonts w:asciiTheme="minorEastAsia" w:hAnsiTheme="minorEastAsia"/>
          <w:szCs w:val="20"/>
          <w:lang w:eastAsia="ko-KR"/>
        </w:rPr>
        <w:t>Y</w:t>
      </w:r>
      <w:r>
        <w:rPr>
          <w:rFonts w:asciiTheme="minorEastAsia" w:hAnsiTheme="minorEastAsia" w:hint="eastAsia"/>
          <w:szCs w:val="20"/>
          <w:lang w:eastAsia="ko-KR"/>
        </w:rPr>
        <w:t xml:space="preserve">가 </w:t>
      </w:r>
      <w:r>
        <w:rPr>
          <w:rFonts w:asciiTheme="minorEastAsia" w:hAnsiTheme="minorEastAsia"/>
          <w:szCs w:val="20"/>
          <w:lang w:eastAsia="ko-KR"/>
        </w:rPr>
        <w:t>R</w:t>
      </w:r>
      <w:r>
        <w:rPr>
          <w:rFonts w:asciiTheme="minorEastAsia" w:hAnsiTheme="minorEastAsia" w:hint="eastAsia"/>
          <w:szCs w:val="20"/>
          <w:lang w:eastAsia="ko-KR"/>
        </w:rPr>
        <w:t>의 속성 부분집합이라 하자.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시간에 관계없이 항상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 속성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의 값에 대해 </w:t>
      </w:r>
      <w:r>
        <w:rPr>
          <w:rFonts w:asciiTheme="minorEastAsia" w:hAnsiTheme="minorEastAsia" w:hint="eastAsia"/>
          <w:szCs w:val="20"/>
          <w:lang w:eastAsia="ko-KR"/>
        </w:rPr>
        <w:t xml:space="preserve">속성 </w:t>
      </w:r>
      <w:r>
        <w:rPr>
          <w:rFonts w:asciiTheme="minorEastAsia" w:hAnsiTheme="minorEastAsia"/>
          <w:szCs w:val="20"/>
          <w:lang w:eastAsia="ko-KR"/>
        </w:rPr>
        <w:t>Y</w:t>
      </w:r>
      <w:r>
        <w:rPr>
          <w:rFonts w:asciiTheme="minorEastAsia" w:hAnsiTheme="minorEastAsia" w:hint="eastAsia"/>
          <w:szCs w:val="20"/>
          <w:lang w:eastAsia="ko-KR"/>
        </w:rPr>
        <w:t>의 값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이 하나만 연결되어 있을 때 </w:t>
      </w:r>
      <w:r w:rsidR="004D07E4">
        <w:rPr>
          <w:rFonts w:asciiTheme="minorEastAsia" w:hAnsiTheme="minorEastAsia"/>
          <w:szCs w:val="20"/>
          <w:lang w:eastAsia="ko-KR"/>
        </w:rPr>
        <w:t>Y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는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>에 함수적 종속 되었다고 한다.</w:t>
      </w:r>
      <w:r w:rsidR="004D07E4">
        <w:rPr>
          <w:rFonts w:asciiTheme="minorEastAsia" w:hAnsiTheme="minorEastAsia"/>
          <w:szCs w:val="20"/>
          <w:lang w:eastAsia="ko-KR"/>
        </w:rPr>
        <w:t xml:space="preserve"> 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또는 </w:t>
      </w:r>
      <w:r w:rsidR="004D07E4">
        <w:rPr>
          <w:rFonts w:asciiTheme="minorEastAsia" w:hAnsiTheme="minorEastAsia"/>
          <w:szCs w:val="20"/>
          <w:lang w:eastAsia="ko-KR"/>
        </w:rPr>
        <w:t>X</w:t>
      </w:r>
      <w:r w:rsidR="004D07E4">
        <w:rPr>
          <w:rFonts w:asciiTheme="minorEastAsia" w:hAnsiTheme="minorEastAsia" w:hint="eastAsia"/>
          <w:szCs w:val="20"/>
          <w:lang w:eastAsia="ko-KR"/>
        </w:rPr>
        <w:t xml:space="preserve">가 </w:t>
      </w:r>
      <w:r w:rsidR="004D07E4">
        <w:rPr>
          <w:rFonts w:asciiTheme="minorEastAsia" w:hAnsiTheme="minorEastAsia"/>
          <w:szCs w:val="20"/>
          <w:lang w:eastAsia="ko-KR"/>
        </w:rPr>
        <w:t>Y</w:t>
      </w:r>
      <w:proofErr w:type="spellStart"/>
      <w:r w:rsidR="004D07E4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4D07E4">
        <w:rPr>
          <w:rFonts w:asciiTheme="minorEastAsia" w:hAnsiTheme="minorEastAsia" w:hint="eastAsia"/>
          <w:szCs w:val="20"/>
          <w:lang w:eastAsia="ko-KR"/>
        </w:rPr>
        <w:t xml:space="preserve"> 함수적으로 결정한다고 말하고. </w:t>
      </w:r>
      <w:r w:rsidR="004D07E4">
        <w:rPr>
          <w:rFonts w:asciiTheme="minorEastAsia" w:hAnsiTheme="minorEastAsia"/>
          <w:szCs w:val="20"/>
          <w:lang w:eastAsia="ko-KR"/>
        </w:rPr>
        <w:t>X -&gt; Y</w:t>
      </w:r>
      <w:r w:rsidR="004D07E4">
        <w:rPr>
          <w:rFonts w:asciiTheme="minorEastAsia" w:hAnsiTheme="minorEastAsia" w:hint="eastAsia"/>
          <w:szCs w:val="20"/>
          <w:lang w:eastAsia="ko-KR"/>
        </w:rPr>
        <w:t>로 표기한다.</w:t>
      </w:r>
    </w:p>
    <w:p w14:paraId="0413AF81" w14:textId="5F2CC22D" w:rsidR="004D07E4" w:rsidRDefault="004D07E4" w:rsidP="00F77A7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X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결정자라고 하고 </w:t>
      </w:r>
      <w:r>
        <w:rPr>
          <w:rFonts w:asciiTheme="minorEastAsia" w:hAnsiTheme="minorEastAsia"/>
          <w:szCs w:val="20"/>
          <w:lang w:eastAsia="ko-KR"/>
        </w:rPr>
        <w:t>Y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종속자라고 한다.</w:t>
      </w:r>
    </w:p>
    <w:p w14:paraId="507D648B" w14:textId="77777777" w:rsidR="002C5FED" w:rsidRDefault="002C5FED" w:rsidP="00F77A7D">
      <w:pPr>
        <w:ind w:left="440"/>
        <w:rPr>
          <w:rFonts w:asciiTheme="minorEastAsia" w:hAnsiTheme="minorEastAsia"/>
          <w:szCs w:val="20"/>
          <w:lang w:eastAsia="ko-KR"/>
        </w:rPr>
      </w:pPr>
    </w:p>
    <w:p w14:paraId="5A684CC5" w14:textId="7412B271" w:rsidR="002C5FED" w:rsidRDefault="002C5FED" w:rsidP="00F77A7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3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9.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정규화</w:t>
      </w:r>
      <w:r>
        <w:rPr>
          <w:rFonts w:asciiTheme="minorEastAsia" w:hAnsiTheme="minorEastAsia"/>
          <w:b/>
          <w:bCs/>
          <w:sz w:val="24"/>
          <w:lang w:eastAsia="ko-KR"/>
        </w:rPr>
        <w:t>(Normalization)</w:t>
      </w:r>
    </w:p>
    <w:p w14:paraId="46BFE3F4" w14:textId="1FB09467" w:rsidR="002C5FED" w:rsidRDefault="002C5FED" w:rsidP="002C5FE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lastRenderedPageBreak/>
        <w:t>속성들이 상호 종속적인 관계임을 이용해 테이블을 손실없이 분해하는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과정이다.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ab/>
      </w:r>
      <w:r>
        <w:rPr>
          <w:rFonts w:asciiTheme="minorEastAsia" w:hAnsiTheme="minorEastAsia" w:hint="eastAsia"/>
          <w:szCs w:val="20"/>
          <w:lang w:eastAsia="ko-KR"/>
        </w:rPr>
        <w:t>쉽게 말해 중복을 제거해 삽입,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갱신 이상을 줄이는 일이다. 제1정규형부터 제5정규형까지 총 다섯 가지 정규화가 있으며 위로 갈수록 정규화 정도가 높아진다.</w:t>
      </w:r>
    </w:p>
    <w:p w14:paraId="4C531140" w14:textId="650BC630" w:rsidR="002C5FED" w:rsidRDefault="002C5FED" w:rsidP="002C5FE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보통 </w:t>
      </w:r>
      <w:r w:rsidR="00FB20A5">
        <w:rPr>
          <w:rFonts w:asciiTheme="minorEastAsia" w:hAnsiTheme="minorEastAsia"/>
          <w:szCs w:val="20"/>
          <w:lang w:eastAsia="ko-KR"/>
        </w:rPr>
        <w:t>3</w:t>
      </w:r>
      <w:r w:rsidR="00FB20A5">
        <w:rPr>
          <w:rFonts w:asciiTheme="minorEastAsia" w:hAnsiTheme="minorEastAsia" w:hint="eastAsia"/>
          <w:szCs w:val="20"/>
          <w:lang w:eastAsia="ko-KR"/>
        </w:rPr>
        <w:t>단계까지만 한다.</w:t>
      </w:r>
      <w:r w:rsidR="00FB20A5">
        <w:rPr>
          <w:rFonts w:asciiTheme="minorEastAsia" w:hAnsiTheme="minorEastAsia"/>
          <w:szCs w:val="20"/>
          <w:lang w:eastAsia="ko-KR"/>
        </w:rPr>
        <w:t xml:space="preserve"> </w:t>
      </w:r>
    </w:p>
    <w:p w14:paraId="2FE062C3" w14:textId="77777777" w:rsidR="00FB20A5" w:rsidRDefault="00FB20A5" w:rsidP="002C5FED">
      <w:pPr>
        <w:ind w:left="440"/>
        <w:rPr>
          <w:rFonts w:asciiTheme="minorEastAsia" w:hAnsiTheme="minorEastAsia"/>
          <w:szCs w:val="20"/>
          <w:lang w:eastAsia="ko-KR"/>
        </w:rPr>
      </w:pPr>
    </w:p>
    <w:p w14:paraId="15B0C03D" w14:textId="31B30BB0" w:rsidR="00FB20A5" w:rsidRDefault="00FB20A5" w:rsidP="002C5FE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정규화 과정</w:t>
      </w:r>
    </w:p>
    <w:p w14:paraId="3211F8CE" w14:textId="1FB0DD34" w:rsidR="00FB20A5" w:rsidRPr="00FC2529" w:rsidRDefault="00FB20A5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제1정규형: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테이블에 속한 모든 속성의 도메인이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원자값이어야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한다.</w:t>
      </w:r>
    </w:p>
    <w:p w14:paraId="686525D7" w14:textId="6F0C0ACB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</w:t>
      </w:r>
      <w:r>
        <w:rPr>
          <w:rFonts w:asciiTheme="minorEastAsia" w:hAnsiTheme="minorEastAsia"/>
          <w:b/>
          <w:bCs/>
          <w:szCs w:val="20"/>
          <w:lang w:eastAsia="ko-KR"/>
        </w:rPr>
        <w:t>2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기본키가 아닌 모든 속성이 기본키에 대해 완전 함수적 종속을 만족하는 정규형</w:t>
      </w:r>
    </w:p>
    <w:p w14:paraId="5B2159BC" w14:textId="0599BB5C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</w:t>
      </w:r>
      <w:r>
        <w:rPr>
          <w:rFonts w:asciiTheme="minorEastAsia" w:hAnsiTheme="minorEastAsia"/>
          <w:b/>
          <w:bCs/>
          <w:szCs w:val="20"/>
          <w:lang w:eastAsia="ko-KR"/>
        </w:rPr>
        <w:t>3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정규형: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기본키가 아닌 모든 속성이 기본키에 대해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이행적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함수적 종속을 만족하지 않는 정규형</w:t>
      </w:r>
    </w:p>
    <w:p w14:paraId="4CF33CFA" w14:textId="6D0424E2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BCNF: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모든 결정자가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후보키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Candidate Key)</w:t>
      </w:r>
      <w:r>
        <w:rPr>
          <w:rFonts w:asciiTheme="minorEastAsia" w:hAnsiTheme="minorEastAsia" w:hint="eastAsia"/>
          <w:szCs w:val="20"/>
          <w:lang w:eastAsia="ko-KR"/>
        </w:rPr>
        <w:t>인 정규형</w:t>
      </w:r>
    </w:p>
    <w:p w14:paraId="6F18F7D9" w14:textId="5D968FA4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제4정규형: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다중 값 종속(</w:t>
      </w:r>
      <w:r>
        <w:rPr>
          <w:rFonts w:asciiTheme="minorEastAsia" w:hAnsiTheme="minorEastAsia"/>
          <w:szCs w:val="20"/>
          <w:lang w:eastAsia="ko-KR"/>
        </w:rPr>
        <w:t>MVD; Multi Valued Dependency) A -&gt;-&gt; B</w:t>
      </w:r>
      <w:r>
        <w:rPr>
          <w:rFonts w:asciiTheme="minorEastAsia" w:hAnsiTheme="minorEastAsia" w:hint="eastAsia"/>
          <w:szCs w:val="20"/>
          <w:lang w:eastAsia="ko-KR"/>
        </w:rPr>
        <w:t xml:space="preserve">가 존재할 경우 모든 속성이 </w:t>
      </w:r>
      <w:r>
        <w:rPr>
          <w:rFonts w:asciiTheme="minorEastAsia" w:hAnsiTheme="minorEastAsia"/>
          <w:szCs w:val="20"/>
          <w:lang w:eastAsia="ko-KR"/>
        </w:rPr>
        <w:t>A</w:t>
      </w:r>
      <w:r>
        <w:rPr>
          <w:rFonts w:asciiTheme="minorEastAsia" w:hAnsiTheme="minorEastAsia" w:hint="eastAsia"/>
          <w:szCs w:val="20"/>
          <w:lang w:eastAsia="ko-KR"/>
        </w:rPr>
        <w:t>에 함수적 종속 관계를 만족하는 정규형</w:t>
      </w:r>
    </w:p>
    <w:p w14:paraId="5D449128" w14:textId="3F645393" w:rsidR="00FC2529" w:rsidRPr="00FC2529" w:rsidRDefault="00FC2529" w:rsidP="00FB20A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제5정규형: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모든 조인 종속(</w:t>
      </w:r>
      <w:r>
        <w:rPr>
          <w:rFonts w:asciiTheme="minorEastAsia" w:hAnsiTheme="minorEastAsia"/>
          <w:szCs w:val="20"/>
          <w:lang w:eastAsia="ko-KR"/>
        </w:rPr>
        <w:t>JD; Join Dependency)</w:t>
      </w:r>
      <w:r>
        <w:rPr>
          <w:rFonts w:asciiTheme="minorEastAsia" w:hAnsiTheme="minorEastAsia" w:hint="eastAsia"/>
          <w:szCs w:val="20"/>
          <w:lang w:eastAsia="ko-KR"/>
        </w:rPr>
        <w:t>이 후보키를 통해서만 성립되는 정규형</w:t>
      </w:r>
    </w:p>
    <w:p w14:paraId="45EDC661" w14:textId="3B6B14E3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도부이결다조</w:t>
      </w:r>
      <w:proofErr w:type="spellEnd"/>
    </w:p>
    <w:p w14:paraId="0ED8F3CF" w14:textId="1995D82B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도메인이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원자값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(1형)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부분적 함수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2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-&gt;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이행적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함수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3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</w:p>
    <w:p w14:paraId="6C806ECE" w14:textId="77777777" w:rsidR="00765C87" w:rsidRDefault="00765C87" w:rsidP="00765C8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결정자이면서 후보키가 아닌 것 제거(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BCNF) 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다치 종속 제거(</w:t>
      </w:r>
      <w:r>
        <w:rPr>
          <w:rFonts w:asciiTheme="minorEastAsia" w:hAnsiTheme="minorEastAsia"/>
          <w:b/>
          <w:bCs/>
          <w:szCs w:val="20"/>
          <w:lang w:eastAsia="ko-KR"/>
        </w:rPr>
        <w:t>4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형)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-&gt;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조인 종속성 이용(</w:t>
      </w:r>
      <w:r>
        <w:rPr>
          <w:rFonts w:asciiTheme="minorEastAsia" w:hAnsiTheme="minorEastAsia"/>
          <w:b/>
          <w:bCs/>
          <w:szCs w:val="20"/>
          <w:lang w:eastAsia="ko-KR"/>
        </w:rPr>
        <w:t>5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형)</w:t>
      </w:r>
    </w:p>
    <w:p w14:paraId="4F001129" w14:textId="77777777" w:rsidR="00765C87" w:rsidRDefault="00765C87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43E85395" w14:textId="77777777" w:rsidR="00DF1DBF" w:rsidRDefault="00DF1DBF" w:rsidP="00765C87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40.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반정규화</w:t>
      </w:r>
      <w:r>
        <w:rPr>
          <w:rFonts w:asciiTheme="minorEastAsia" w:hAnsiTheme="minorEastAsia"/>
          <w:b/>
          <w:bCs/>
          <w:sz w:val="24"/>
          <w:lang w:eastAsia="ko-KR"/>
        </w:rPr>
        <w:t>(Denormalization)</w:t>
      </w:r>
    </w:p>
    <w:p w14:paraId="28CC8C4E" w14:textId="5BD926D0" w:rsidR="00765C87" w:rsidRDefault="00CC279C" w:rsidP="00765C87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시스템의 성능 향상,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개발 및 운영의 편의성 향상을 위해 의도적으로 통합,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중복,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분리해 정규화 원칙을 위배하는 행위이다.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과도하게 하면 오히려 성능이 저하된다.</w:t>
      </w:r>
    </w:p>
    <w:p w14:paraId="4CD4D789" w14:textId="036F1EF3" w:rsidR="00CC279C" w:rsidRDefault="00CC279C" w:rsidP="00765C87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방법</w:t>
      </w:r>
    </w:p>
    <w:p w14:paraId="6149D097" w14:textId="74406DE2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테이블 통합</w:t>
      </w:r>
    </w:p>
    <w:p w14:paraId="168426BA" w14:textId="7CACE860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테이블 분할</w:t>
      </w:r>
    </w:p>
    <w:p w14:paraId="283D6A53" w14:textId="76BDFF5A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테이블 추가</w:t>
      </w:r>
    </w:p>
    <w:p w14:paraId="63E75EAD" w14:textId="504ED4A3" w:rsidR="00CC279C" w:rsidRDefault="00CC279C" w:rsidP="00CC27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속성 추가</w:t>
      </w:r>
    </w:p>
    <w:p w14:paraId="6BF3D09C" w14:textId="77777777" w:rsidR="00CC279C" w:rsidRDefault="00CC279C" w:rsidP="00CC279C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0B1E3963" w14:textId="0D46D3B7" w:rsidR="00CC279C" w:rsidRDefault="00CC279C" w:rsidP="00CC279C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테이블 통합</w:t>
      </w:r>
    </w:p>
    <w:p w14:paraId="12F7BD34" w14:textId="4E21EBEB" w:rsidR="00CC279C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두 테이블이 조인되는 경우가 많을 경우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하예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하나의 테이블로 만들어 사용하는 것.</w:t>
      </w:r>
    </w:p>
    <w:p w14:paraId="2F1408FB" w14:textId="77777777" w:rsidR="00714A25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두 개의 테이블에서 동일 프로세스를 자주 사용하거나 항상 두 개의 테이블을 이용해 조회하는 경우 통합을 고려할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1</w:t>
      </w:r>
      <w:r>
        <w:rPr>
          <w:rFonts w:asciiTheme="minorEastAsia" w:hAnsiTheme="minorEastAsia"/>
          <w:szCs w:val="20"/>
          <w:lang w:eastAsia="ko-KR"/>
        </w:rPr>
        <w:t xml:space="preserve">:1 </w:t>
      </w:r>
      <w:r>
        <w:rPr>
          <w:rFonts w:asciiTheme="minorEastAsia" w:hAnsiTheme="minorEastAsia" w:hint="eastAsia"/>
          <w:szCs w:val="20"/>
          <w:lang w:eastAsia="ko-KR"/>
        </w:rPr>
        <w:t>통합,</w:t>
      </w:r>
      <w:r>
        <w:rPr>
          <w:rFonts w:asciiTheme="minorEastAsia" w:hAnsiTheme="minorEastAsia"/>
          <w:szCs w:val="20"/>
          <w:lang w:eastAsia="ko-KR"/>
        </w:rPr>
        <w:t xml:space="preserve"> 1:N</w:t>
      </w:r>
      <w:r>
        <w:rPr>
          <w:rFonts w:asciiTheme="minorEastAsia" w:hAnsiTheme="minorEastAsia" w:hint="eastAsia"/>
          <w:szCs w:val="20"/>
          <w:lang w:eastAsia="ko-KR"/>
        </w:rPr>
        <w:t xml:space="preserve"> 통합,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슈퍼타입</w:t>
      </w:r>
      <w:r>
        <w:rPr>
          <w:rFonts w:asciiTheme="minorEastAsia" w:hAnsiTheme="minorEastAsia"/>
          <w:szCs w:val="20"/>
          <w:lang w:eastAsia="ko-KR"/>
        </w:rPr>
        <w:t>/</w:t>
      </w:r>
      <w:r>
        <w:rPr>
          <w:rFonts w:asciiTheme="minorEastAsia" w:hAnsiTheme="minorEastAsia" w:hint="eastAsia"/>
          <w:szCs w:val="20"/>
          <w:lang w:eastAsia="ko-KR"/>
        </w:rPr>
        <w:t>서브타입 테이블 통합 등이 있다.</w:t>
      </w:r>
    </w:p>
    <w:p w14:paraId="301A1899" w14:textId="77777777" w:rsidR="00714A25" w:rsidRDefault="00714A25" w:rsidP="00CC279C">
      <w:pPr>
        <w:ind w:left="440"/>
        <w:rPr>
          <w:rFonts w:asciiTheme="minorEastAsia" w:hAnsiTheme="minorEastAsia"/>
          <w:szCs w:val="20"/>
          <w:lang w:eastAsia="ko-KR"/>
        </w:rPr>
      </w:pPr>
    </w:p>
    <w:p w14:paraId="64564EF2" w14:textId="77777777" w:rsidR="00714A25" w:rsidRDefault="00714A25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테이블 분할</w:t>
      </w:r>
    </w:p>
    <w:p w14:paraId="1C27F239" w14:textId="77777777" w:rsidR="00714A25" w:rsidRDefault="00714A25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레코드의 사용 빈도 차이가 너무 크면 수평 분할,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하나의 테이블에 속성이 너무 많을 경우 수직 분할 등을 고려한다.</w:t>
      </w:r>
    </w:p>
    <w:p w14:paraId="4100797F" w14:textId="77777777" w:rsidR="00714A25" w:rsidRDefault="00714A25" w:rsidP="00714A25">
      <w:pPr>
        <w:ind w:left="440"/>
        <w:rPr>
          <w:rFonts w:asciiTheme="minorEastAsia" w:hAnsiTheme="minorEastAsia"/>
          <w:szCs w:val="20"/>
          <w:lang w:eastAsia="ko-KR"/>
        </w:rPr>
      </w:pPr>
    </w:p>
    <w:p w14:paraId="3239F0F6" w14:textId="77777777" w:rsidR="00714A25" w:rsidRDefault="00714A25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lastRenderedPageBreak/>
        <w:t>중복 테이블 추가</w:t>
      </w:r>
    </w:p>
    <w:p w14:paraId="55C45E34" w14:textId="5CF364EA" w:rsidR="00714A25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작업의 효율성을 위해 중복 테이블을 추가하는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여러 테이블에서 데이터를 추출해야 하거나 다른 서버에 저장된 테이블을 이용해야 하는 경우 중복 테이블을 추가한다.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집계 테이블의 추가(트리거),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진행 테이블의 추가(이력관리),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특정</w:t>
      </w:r>
      <w:r w:rsidR="00714A25"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부분만을 포함하는 테이블의 추가 등이 있다.</w:t>
      </w:r>
    </w:p>
    <w:p w14:paraId="60335D05" w14:textId="77777777" w:rsidR="006B1419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</w:p>
    <w:p w14:paraId="4D30C87E" w14:textId="4D42BF59" w:rsidR="006B1419" w:rsidRDefault="006B1419" w:rsidP="00714A2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중복 속성 추가</w:t>
      </w:r>
    </w:p>
    <w:p w14:paraId="4A3598BB" w14:textId="2FFB5E76" w:rsidR="006B1419" w:rsidRDefault="006B1419" w:rsidP="00714A2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조인해서 데이터를 처리할 때 데이터 조회 경로를 단축하기 위해 자주 사용하는 속성 하나를 추가하는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167A46">
        <w:rPr>
          <w:rFonts w:asciiTheme="minorEastAsia" w:hAnsiTheme="minorEastAsia" w:hint="eastAsia"/>
          <w:szCs w:val="20"/>
          <w:lang w:eastAsia="ko-KR"/>
        </w:rPr>
        <w:t>중복 속성을 추가하면 데이터 무결성 확보가 어렵고 디스크 공간이 추가로 필요하다.</w:t>
      </w:r>
    </w:p>
    <w:p w14:paraId="5B751E00" w14:textId="7CF041C5" w:rsidR="00167A46" w:rsidRDefault="00167A46" w:rsidP="00714A25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중복 속성 추가하는 경우</w:t>
      </w:r>
    </w:p>
    <w:p w14:paraId="40E0D28D" w14:textId="4E3820E6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조인이 자주 발생하는 속성인 경우</w:t>
      </w:r>
    </w:p>
    <w:p w14:paraId="3DB56253" w14:textId="0D1EDDD9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접근 경로가 복잡한 속성인 경우</w:t>
      </w:r>
    </w:p>
    <w:p w14:paraId="72B392E8" w14:textId="4CA1D754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액세스의 조건으로 자주 사용되는 속성인 경우</w:t>
      </w:r>
    </w:p>
    <w:p w14:paraId="6648BCC6" w14:textId="4B199FF3" w:rsidR="00167A46" w:rsidRDefault="00167A46" w:rsidP="00167A4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기본키의 형태가 적절하지 않거나 여러 개의 속성으로 구성된 경우</w:t>
      </w:r>
    </w:p>
    <w:p w14:paraId="512ABD91" w14:textId="77777777" w:rsidR="00167A46" w:rsidRDefault="00167A46" w:rsidP="00167A46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5195AEA2" w14:textId="3E91752F" w:rsidR="00167A46" w:rsidRDefault="00167A46" w:rsidP="00167A4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4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1.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시스템 카탈로그</w:t>
      </w:r>
    </w:p>
    <w:p w14:paraId="19CA515B" w14:textId="1BEEC67E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시스템과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관련있는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다양한 객체들의 정보를 포함하는 시스템 데이터베이스이다</w:t>
      </w:r>
      <w:r>
        <w:rPr>
          <w:rFonts w:asciiTheme="minorEastAsia" w:hAnsiTheme="minorEastAsia"/>
          <w:szCs w:val="20"/>
          <w:lang w:eastAsia="ko-KR"/>
        </w:rPr>
        <w:t xml:space="preserve">. </w:t>
      </w:r>
      <w:r>
        <w:rPr>
          <w:rFonts w:asciiTheme="minorEastAsia" w:hAnsiTheme="minorEastAsia" w:hint="eastAsia"/>
          <w:szCs w:val="20"/>
          <w:lang w:eastAsia="ko-KR"/>
        </w:rPr>
        <w:t>카탈로그들은 데이터 사전에 저장된다.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이때문에 좁은 의미에서 카탈로그를 데이터 사전이라고도 한다.</w:t>
      </w:r>
    </w:p>
    <w:p w14:paraId="196E5C3B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3C0543D0" w14:textId="25B64B7C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메타 데이터</w:t>
      </w:r>
    </w:p>
    <w:p w14:paraId="4542BC96" w14:textId="44FEBB00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데이터를 정의하는 데이터를 말한다.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시스템 카탈로그에 저장된 정보를 말한다.</w:t>
      </w:r>
    </w:p>
    <w:p w14:paraId="15FE6A39" w14:textId="5579248E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데이터베이스 객체 정보: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테이블,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뷰 등의 구조 및 통계 정보</w:t>
      </w:r>
    </w:p>
    <w:p w14:paraId="72D79D34" w14:textId="5D6ED23E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 정보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아이디 패스워드,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권한</w:t>
      </w:r>
    </w:p>
    <w:p w14:paraId="19595721" w14:textId="120EBCB8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테이블의 무결성 제약 조건 정보: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기본키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외래키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널값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허용 여부 등</w:t>
      </w:r>
    </w:p>
    <w:p w14:paraId="0BF11E61" w14:textId="677A6AAF" w:rsidR="00B04542" w:rsidRDefault="00B04542" w:rsidP="00B0454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함수 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프로시저,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트리거 정보</w:t>
      </w:r>
    </w:p>
    <w:p w14:paraId="7E7C4744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0A460CEC" w14:textId="7904F804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 디렉터리</w:t>
      </w:r>
    </w:p>
    <w:p w14:paraId="2B249348" w14:textId="2A3F6B3F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데이터 사전에 수록된 데이터에 접근하는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 필요한 정보를 관리 유지하는 시스템</w:t>
      </w:r>
    </w:p>
    <w:p w14:paraId="13248076" w14:textId="77777777" w:rsidR="00B04542" w:rsidRDefault="00B04542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74929C36" w14:textId="6C3D2FB6" w:rsidR="00B04542" w:rsidRDefault="00B04542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 분석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/CRUD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분석</w:t>
      </w:r>
    </w:p>
    <w:p w14:paraId="2899D60B" w14:textId="663A1C16" w:rsidR="00B04542" w:rsidRP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982899">
        <w:rPr>
          <w:rFonts w:asciiTheme="minorEastAsia" w:hAnsiTheme="minorEastAsia" w:hint="eastAsia"/>
          <w:szCs w:val="20"/>
          <w:lang w:eastAsia="ko-KR"/>
        </w:rPr>
        <w:t xml:space="preserve">트랜잭션은 </w:t>
      </w:r>
      <w:r w:rsidR="00B04542" w:rsidRPr="00982899">
        <w:rPr>
          <w:rFonts w:asciiTheme="minorEastAsia" w:hAnsiTheme="minorEastAsia" w:hint="eastAsia"/>
          <w:szCs w:val="20"/>
          <w:lang w:eastAsia="ko-KR"/>
        </w:rPr>
        <w:t>데이터베이스의 상태를 변환시키는 하나의 논리적 기능을 수행하기 위한 작업의 단위 또는 한꺼번에 수행되어야 할 일련의 연산들을 의미한다.</w:t>
      </w:r>
      <w:r w:rsidR="00B04542" w:rsidRPr="00982899">
        <w:rPr>
          <w:rFonts w:asciiTheme="minorEastAsia" w:hAnsiTheme="minorEastAsia"/>
          <w:szCs w:val="20"/>
          <w:lang w:eastAsia="ko-KR"/>
        </w:rPr>
        <w:t xml:space="preserve"> </w:t>
      </w:r>
    </w:p>
    <w:p w14:paraId="5D0B5196" w14:textId="4C93224A" w:rsid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병행 제어 및 회복 작업 시 처리되는 작업의 논리적 단위로 사용된다.</w:t>
      </w:r>
    </w:p>
    <w:p w14:paraId="1DC430C3" w14:textId="620CC980" w:rsidR="00982899" w:rsidRPr="00982899" w:rsidRDefault="00982899" w:rsidP="00982899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사용자의 요구 명령에 대한 상태 변환 과정의 작업 단위이다.</w:t>
      </w:r>
    </w:p>
    <w:p w14:paraId="0FEB0AF7" w14:textId="775A391E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1BD9E314" w14:textId="0F3DE2AE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트랜잭션의 특성</w:t>
      </w:r>
    </w:p>
    <w:p w14:paraId="7FE3682A" w14:textId="3F7F0790" w:rsidR="00982899" w:rsidRDefault="00982899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원자성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>(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반영 혹은 롤백)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일관성(실행에 대한 결과는 언제나 같게),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독립성=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격리성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>=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순차성(둘 이상의 트랜잭션이 동시 실행되는 경우 하나의 트랜잭션의 동작 중에 다른 트랜잭션이 끼어들 수 없다.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),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영속성=지속성(성공적으로 완료된 트랜잭션의 결과는 시스템이 고장나도 영구적으로 반영되어야 한다.</w:t>
      </w:r>
      <w:r>
        <w:rPr>
          <w:rFonts w:asciiTheme="minorEastAsia" w:hAnsiTheme="minorEastAsia"/>
          <w:b/>
          <w:bCs/>
          <w:szCs w:val="20"/>
          <w:lang w:eastAsia="ko-KR"/>
        </w:rPr>
        <w:t>)</w:t>
      </w:r>
    </w:p>
    <w:p w14:paraId="6E2C4635" w14:textId="77777777" w:rsidR="00982899" w:rsidRDefault="00982899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7894B5CD" w14:textId="74B56BE6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C</w:t>
      </w:r>
      <w:r>
        <w:rPr>
          <w:rFonts w:asciiTheme="minorEastAsia" w:hAnsiTheme="minorEastAsia"/>
          <w:b/>
          <w:bCs/>
          <w:sz w:val="24"/>
          <w:lang w:eastAsia="ko-KR"/>
        </w:rPr>
        <w:t>RUD(CREATE, READ, UPDATE, DELETE)</w:t>
      </w: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분석</w:t>
      </w:r>
    </w:p>
    <w:p w14:paraId="59607937" w14:textId="156BE784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프로세스와 테이블 간에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매트릭스를 만들어 트랜잭션을 분석하는 일이다.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많은 트랜잭션이 몰리는 테이블을 파악할 수 있게 해준다.</w:t>
      </w:r>
    </w:p>
    <w:p w14:paraId="1E386713" w14:textId="77777777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20B03CD4" w14:textId="5F50CA9F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C</w:t>
      </w:r>
      <w:r>
        <w:rPr>
          <w:rFonts w:asciiTheme="minorEastAsia" w:hAnsiTheme="minorEastAsia"/>
          <w:b/>
          <w:bCs/>
          <w:sz w:val="24"/>
          <w:lang w:eastAsia="ko-KR"/>
        </w:rPr>
        <w:t>RUD</w:t>
      </w: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매트릭스</w:t>
      </w:r>
    </w:p>
    <w:p w14:paraId="1E027299" w14:textId="70E6DB6F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행은 프로세스 열은 테이블,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행렬이 만나는 위치에는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중 프로세스가 테이블에 발생시킨 변화를 적는다.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복수의 변화가 적용될 때는 </w:t>
      </w:r>
      <w:r>
        <w:rPr>
          <w:rFonts w:asciiTheme="minorEastAsia" w:hAnsiTheme="minorEastAsia"/>
          <w:szCs w:val="20"/>
          <w:lang w:eastAsia="ko-KR"/>
        </w:rPr>
        <w:t>C &gt; D &gt; U &gt; R</w:t>
      </w:r>
      <w:r>
        <w:rPr>
          <w:rFonts w:asciiTheme="minorEastAsia" w:hAnsiTheme="minorEastAsia" w:hint="eastAsia"/>
          <w:szCs w:val="20"/>
          <w:lang w:eastAsia="ko-KR"/>
        </w:rPr>
        <w:t>을 우선순위로 하여 적거나 우선순위가 높은 한 가지만 적는다.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매트릭스 완성 후 </w:t>
      </w:r>
      <w:r>
        <w:rPr>
          <w:rFonts w:asciiTheme="minorEastAsia" w:hAnsiTheme="minorEastAsia"/>
          <w:szCs w:val="20"/>
          <w:lang w:eastAsia="ko-KR"/>
        </w:rPr>
        <w:t xml:space="preserve">CRUD </w:t>
      </w:r>
      <w:r>
        <w:rPr>
          <w:rFonts w:asciiTheme="minorEastAsia" w:hAnsiTheme="minorEastAsia" w:hint="eastAsia"/>
          <w:szCs w:val="20"/>
          <w:lang w:eastAsia="ko-KR"/>
        </w:rPr>
        <w:t>중 어느 것도 적히지 않은 행이나 열,</w:t>
      </w:r>
      <w:r>
        <w:rPr>
          <w:rFonts w:asciiTheme="minorEastAsia" w:hAnsiTheme="minorEastAsia"/>
          <w:szCs w:val="20"/>
          <w:lang w:eastAsia="ko-KR"/>
        </w:rPr>
        <w:t xml:space="preserve"> C</w:t>
      </w:r>
      <w:r>
        <w:rPr>
          <w:rFonts w:asciiTheme="minorEastAsia" w:hAnsiTheme="minorEastAsia" w:hint="eastAsia"/>
          <w:szCs w:val="20"/>
          <w:lang w:eastAsia="ko-KR"/>
        </w:rPr>
        <w:t>나</w:t>
      </w:r>
      <w:r>
        <w:rPr>
          <w:rFonts w:asciiTheme="minorEastAsia" w:hAnsiTheme="minorEastAsia"/>
          <w:szCs w:val="20"/>
          <w:lang w:eastAsia="ko-KR"/>
        </w:rPr>
        <w:t xml:space="preserve"> R</w:t>
      </w:r>
      <w:r>
        <w:rPr>
          <w:rFonts w:asciiTheme="minorEastAsia" w:hAnsiTheme="minorEastAsia" w:hint="eastAsia"/>
          <w:szCs w:val="20"/>
          <w:lang w:eastAsia="ko-KR"/>
        </w:rPr>
        <w:t>이 없는 열을 확인해 불필요하거나 누락된 테이블 프로세스를 찾을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546EDEF6" w14:textId="77777777" w:rsidR="00982899" w:rsidRDefault="00982899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26EF8D05" w14:textId="00AE7372" w:rsidR="00982899" w:rsidRDefault="00982899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트랜잭션 분석</w:t>
      </w:r>
    </w:p>
    <w:p w14:paraId="7EFACD3E" w14:textId="54750170" w:rsidR="00982899" w:rsidRDefault="00401F06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매트릭스를 분석해 테이블에 저장되는 데이터의 양을 유추하고 이를 근거로 데이터 베이스의 용량 산적과 최적화를 진행한다.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업무 개발 담당자가 수행하며 프로세스가 과도하게 접근하는 테이블을 여러 디스크에 분산 배치해 입출력 성능 향상을 기대해볼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4D773999" w14:textId="4E144CDB" w:rsidR="00401F06" w:rsidRDefault="00401F06" w:rsidP="00B04542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트랜잭션 분석서</w:t>
      </w:r>
    </w:p>
    <w:p w14:paraId="421ACEF7" w14:textId="3C483F03" w:rsidR="00401F06" w:rsidRDefault="00401F06" w:rsidP="00B04542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프로세스와 </w:t>
      </w:r>
      <w:r>
        <w:rPr>
          <w:rFonts w:asciiTheme="minorEastAsia" w:hAnsiTheme="minorEastAsia"/>
          <w:szCs w:val="20"/>
          <w:lang w:eastAsia="ko-KR"/>
        </w:rPr>
        <w:t>CRUD</w:t>
      </w:r>
      <w:r>
        <w:rPr>
          <w:rFonts w:asciiTheme="minorEastAsia" w:hAnsiTheme="minorEastAsia" w:hint="eastAsia"/>
          <w:szCs w:val="20"/>
          <w:lang w:eastAsia="ko-KR"/>
        </w:rPr>
        <w:t xml:space="preserve"> 매트릭스를 통해 작성한다.</w:t>
      </w:r>
    </w:p>
    <w:p w14:paraId="74A9E979" w14:textId="77777777" w:rsidR="006E2DB6" w:rsidRDefault="006E2DB6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73A7DAFD" w14:textId="3757713B" w:rsidR="006E2DB6" w:rsidRDefault="006E2DB6" w:rsidP="00B04542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43.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인덱스</w:t>
      </w:r>
    </w:p>
    <w:p w14:paraId="79FD447D" w14:textId="6A3BA908" w:rsidR="006E2DB6" w:rsidRDefault="006E2DB6" w:rsidP="00B04542">
      <w:pPr>
        <w:ind w:left="44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키값과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포인터 쌍으로 구성되는 데이터 구조로 데이터 레코드에 빠르게 접근하기 위해 만든다.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 개수를 최소로 유지하는 게 효율적</w:t>
      </w:r>
    </w:p>
    <w:p w14:paraId="164E5D03" w14:textId="77777777" w:rsidR="006E2DB6" w:rsidRDefault="006E2DB6" w:rsidP="00B04542">
      <w:pPr>
        <w:ind w:left="440"/>
        <w:rPr>
          <w:rFonts w:asciiTheme="minorEastAsia" w:hAnsiTheme="minorEastAsia"/>
          <w:szCs w:val="20"/>
          <w:lang w:eastAsia="ko-KR"/>
        </w:rPr>
      </w:pPr>
    </w:p>
    <w:p w14:paraId="3E0C2840" w14:textId="279DC27C" w:rsidR="006E2DB6" w:rsidRDefault="006E2DB6" w:rsidP="006E2DB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인덱스의 종류</w:t>
      </w:r>
    </w:p>
    <w:p w14:paraId="3B1C1C5F" w14:textId="33E4190E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트리 기반 인덱스: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인덱스를 저장하는 블록들이 트리 구조를 이룬다.</w:t>
      </w:r>
    </w:p>
    <w:p w14:paraId="6F56CBF6" w14:textId="19F7AC19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비트맵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인덱스 컬럼의 데이터를 </w:t>
      </w:r>
      <w:r>
        <w:rPr>
          <w:rFonts w:asciiTheme="minorEastAsia" w:hAnsiTheme="minorEastAsia"/>
          <w:szCs w:val="20"/>
          <w:lang w:eastAsia="ko-KR"/>
        </w:rPr>
        <w:t>0, 1</w:t>
      </w:r>
      <w:r>
        <w:rPr>
          <w:rFonts w:asciiTheme="minorEastAsia" w:hAnsiTheme="minorEastAsia" w:hint="eastAsia"/>
          <w:szCs w:val="20"/>
          <w:lang w:eastAsia="ko-KR"/>
        </w:rPr>
        <w:t>로 변환해 인덱스 키로 사용</w:t>
      </w:r>
    </w:p>
    <w:p w14:paraId="71BEDE06" w14:textId="61E510B3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함수 기반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컬럼값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대신 함수나 수식을 적용해 산출된 값을 사용</w:t>
      </w:r>
    </w:p>
    <w:p w14:paraId="45D781AC" w14:textId="4A24E399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비트맵 조인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다수의 조인된 객체로 구성된 인덱스</w:t>
      </w:r>
    </w:p>
    <w:p w14:paraId="70DFFF52" w14:textId="0125F82E" w:rsidR="006E2DB6" w:rsidRPr="006E2DB6" w:rsidRDefault="006E2DB6" w:rsidP="006E2DB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도메인 인덱스: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필요한 인덱스를 직접 만들어 사용</w:t>
      </w:r>
    </w:p>
    <w:p w14:paraId="6AD7DF3F" w14:textId="77777777" w:rsidR="006E2DB6" w:rsidRDefault="006E2DB6" w:rsidP="006E2DB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</w:p>
    <w:p w14:paraId="0DF9E839" w14:textId="1E4139EC" w:rsidR="006E2DB6" w:rsidRDefault="006E2DB6" w:rsidP="006E2DB6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lang w:eastAsia="ko-KR"/>
        </w:rPr>
        <w:t>클러스터드</w:t>
      </w:r>
      <w:proofErr w:type="spellEnd"/>
      <w:r>
        <w:rPr>
          <w:rFonts w:asciiTheme="minorEastAsia" w:hAnsiTheme="minorEastAsia"/>
          <w:b/>
          <w:bCs/>
          <w:sz w:val="24"/>
          <w:lang w:eastAsia="ko-KR"/>
        </w:rPr>
        <w:t>/</w:t>
      </w:r>
      <w:proofErr w:type="spellStart"/>
      <w:r>
        <w:rPr>
          <w:rFonts w:asciiTheme="minorEastAsia" w:hAnsiTheme="minorEastAsia" w:hint="eastAsia"/>
          <w:b/>
          <w:bCs/>
          <w:sz w:val="24"/>
          <w:lang w:eastAsia="ko-KR"/>
        </w:rPr>
        <w:t>넌클러스터드</w:t>
      </w:r>
      <w:proofErr w:type="spellEnd"/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 인덱스</w:t>
      </w:r>
    </w:p>
    <w:p w14:paraId="31835BB6" w14:textId="67CF6E1B" w:rsidR="008179F8" w:rsidRDefault="006E2DB6" w:rsidP="008179F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클러스터드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인덱스: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="008179F8">
        <w:rPr>
          <w:rFonts w:asciiTheme="minorEastAsia" w:hAnsiTheme="minorEastAsia" w:hint="eastAsia"/>
          <w:szCs w:val="20"/>
          <w:lang w:eastAsia="ko-KR"/>
        </w:rPr>
        <w:t>인덱스 키 순서에 따라 데이터가 정렬되어 저장.</w:t>
      </w:r>
      <w:r w:rsidR="008179F8">
        <w:rPr>
          <w:rFonts w:asciiTheme="minorEastAsia" w:hAnsiTheme="minorEastAsia"/>
          <w:szCs w:val="20"/>
          <w:lang w:eastAsia="ko-KR"/>
        </w:rPr>
        <w:t xml:space="preserve"> </w:t>
      </w:r>
      <w:r w:rsidR="008179F8">
        <w:rPr>
          <w:rFonts w:asciiTheme="minorEastAsia" w:hAnsiTheme="minorEastAsia" w:hint="eastAsia"/>
          <w:szCs w:val="20"/>
          <w:lang w:eastAsia="ko-KR"/>
        </w:rPr>
        <w:t>실제 데이터가 순서대로 저장되어 있어 인덱스를 검색하지 않아도 원하는 데이터를 빠르게 찾을 수 있다.</w:t>
      </w:r>
    </w:p>
    <w:p w14:paraId="54E12DE4" w14:textId="1C88A7EB" w:rsidR="008179F8" w:rsidRDefault="008179F8" w:rsidP="008179F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넌클러스터드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인덱스: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 키 값만 정렬되어 있고 실제 데이터는 정렬되지 않는다.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삽입,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 발생 시 순서를 유지하기 위해 데이터를 재정렬해야 한다.</w:t>
      </w:r>
    </w:p>
    <w:p w14:paraId="7D20C967" w14:textId="77777777" w:rsidR="008179F8" w:rsidRDefault="008179F8" w:rsidP="008179F8">
      <w:pPr>
        <w:ind w:left="440"/>
        <w:rPr>
          <w:rFonts w:asciiTheme="minorEastAsia" w:hAnsiTheme="minorEastAsia"/>
          <w:szCs w:val="20"/>
          <w:lang w:eastAsia="ko-KR"/>
        </w:rPr>
      </w:pPr>
    </w:p>
    <w:p w14:paraId="48FC0F71" w14:textId="375242A7" w:rsidR="008179F8" w:rsidRDefault="008179F8" w:rsidP="008179F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44.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뷰/클러스터</w:t>
      </w:r>
    </w:p>
    <w:p w14:paraId="629D4F82" w14:textId="48001B3F" w:rsidR="00BC084B" w:rsidRDefault="008179F8" w:rsidP="00BC084B">
      <w:pPr>
        <w:ind w:left="440"/>
        <w:rPr>
          <w:rFonts w:asciiTheme="minorEastAsia" w:hAnsiTheme="minorEastAsia"/>
          <w:szCs w:val="20"/>
          <w:lang w:eastAsia="ko-KR"/>
        </w:rPr>
      </w:pPr>
      <w:r w:rsidRPr="00BC084B">
        <w:rPr>
          <w:rFonts w:asciiTheme="minorEastAsia" w:hAnsiTheme="minorEastAsia" w:hint="eastAsia"/>
          <w:b/>
          <w:bCs/>
          <w:szCs w:val="20"/>
          <w:lang w:eastAsia="ko-KR"/>
        </w:rPr>
        <w:t>뷰</w:t>
      </w:r>
      <w:r>
        <w:rPr>
          <w:rFonts w:asciiTheme="minorEastAsia" w:hAnsiTheme="minorEastAsia" w:hint="eastAsia"/>
          <w:szCs w:val="20"/>
          <w:lang w:eastAsia="ko-KR"/>
        </w:rPr>
        <w:t>는 접근 권한이나 필요에 따라 기존 테이블에서 일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부를 떼어낸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가상 테이블</w:t>
      </w:r>
      <w:r w:rsidR="00BC084B">
        <w:rPr>
          <w:rFonts w:asciiTheme="minorEastAsia" w:hAnsiTheme="minorEastAsia" w:hint="eastAsia"/>
          <w:szCs w:val="20"/>
          <w:lang w:eastAsia="ko-KR"/>
        </w:rPr>
        <w:t>이다.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저장장치에 물리적으로 존재하지 않는다</w:t>
      </w:r>
      <w:r w:rsidR="00BC084B">
        <w:rPr>
          <w:rFonts w:asciiTheme="minorEastAsia" w:hAnsiTheme="minorEastAsia" w:hint="eastAsia"/>
          <w:szCs w:val="20"/>
          <w:lang w:eastAsia="ko-KR"/>
        </w:rPr>
        <w:t>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가상 테이블이기에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 xml:space="preserve">뷰가 정의된 기본 테이블 또는 뷰를 삭제하면 해당 뷰와 관련 있는 다른 뷰도 </w:t>
      </w:r>
      <w:proofErr w:type="spellStart"/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자동삭제된다</w:t>
      </w:r>
      <w:proofErr w:type="spellEnd"/>
      <w:r w:rsidR="00BC084B">
        <w:rPr>
          <w:rFonts w:asciiTheme="minorEastAsia" w:hAnsiTheme="minorEastAsia" w:hint="eastAsia"/>
          <w:szCs w:val="20"/>
          <w:lang w:eastAsia="ko-KR"/>
        </w:rPr>
        <w:t>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클러스터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는 데이터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저장 시 액세스 효율을 증가시키기 위해 동일한 성격의 데이터를 동일한 데이터 블록에 저장</w:t>
      </w:r>
      <w:r w:rsidR="00BC084B">
        <w:rPr>
          <w:rFonts w:asciiTheme="minorEastAsia" w:hAnsiTheme="minorEastAsia" w:hint="eastAsia"/>
          <w:szCs w:val="20"/>
          <w:lang w:eastAsia="ko-KR"/>
        </w:rPr>
        <w:t xml:space="preserve">하는 </w:t>
      </w:r>
      <w:r w:rsidR="00BC084B" w:rsidRPr="00BC084B">
        <w:rPr>
          <w:rFonts w:asciiTheme="minorEastAsia" w:hAnsiTheme="minorEastAsia" w:hint="eastAsia"/>
          <w:b/>
          <w:bCs/>
          <w:szCs w:val="20"/>
          <w:lang w:eastAsia="ko-KR"/>
        </w:rPr>
        <w:t>물리적 저장 방법</w:t>
      </w:r>
      <w:r w:rsidR="00BC084B">
        <w:rPr>
          <w:rFonts w:asciiTheme="minorEastAsia" w:hAnsiTheme="minorEastAsia" w:hint="eastAsia"/>
          <w:szCs w:val="20"/>
          <w:lang w:eastAsia="ko-KR"/>
        </w:rPr>
        <w:t>이다.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클러스터링은 데이터 조회 속도를 향상시키지만 입력,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수정,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삭제 작업 성능을 저하시킨다.</w:t>
      </w:r>
      <w:r w:rsidR="00BC084B">
        <w:rPr>
          <w:rFonts w:asciiTheme="minorEastAsia" w:hAnsiTheme="minorEastAsia"/>
          <w:szCs w:val="20"/>
          <w:lang w:eastAsia="ko-KR"/>
        </w:rPr>
        <w:t xml:space="preserve"> </w:t>
      </w:r>
      <w:r w:rsidR="00BC084B">
        <w:rPr>
          <w:rFonts w:asciiTheme="minorEastAsia" w:hAnsiTheme="minorEastAsia" w:hint="eastAsia"/>
          <w:szCs w:val="20"/>
          <w:lang w:eastAsia="ko-KR"/>
        </w:rPr>
        <w:t>데이터의 분포도가 넓을수록 유리하기도 하다.</w:t>
      </w:r>
    </w:p>
    <w:p w14:paraId="092F077E" w14:textId="77777777" w:rsidR="00BC084B" w:rsidRDefault="00BC084B" w:rsidP="008179F8">
      <w:pPr>
        <w:ind w:left="440"/>
        <w:rPr>
          <w:rFonts w:asciiTheme="minorEastAsia" w:hAnsiTheme="minorEastAsia"/>
          <w:szCs w:val="20"/>
          <w:lang w:eastAsia="ko-KR"/>
        </w:rPr>
      </w:pPr>
    </w:p>
    <w:p w14:paraId="4AA5C15D" w14:textId="15390DB1" w:rsidR="00BC084B" w:rsidRDefault="00BC084B" w:rsidP="008179F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뷰의 장/단점</w:t>
      </w:r>
    </w:p>
    <w:p w14:paraId="456FD789" w14:textId="57D05882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장점: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논리적 데이터에 독립성 제공,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동일 데이터에 접근하는 여러 사용자의 응용이나 요구를 지원,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관리를 간단하게 해주며 접근 제어를 통해 자동 보안 제공</w:t>
      </w:r>
    </w:p>
    <w:p w14:paraId="351CF22E" w14:textId="1979C06F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단점: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인덱스를 가질 수 없고 뷰의 정의를 변경할 수 없다.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삽입,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삭제,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갱신에 제약이 따른다.</w:t>
      </w:r>
    </w:p>
    <w:p w14:paraId="7746F769" w14:textId="77777777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</w:p>
    <w:p w14:paraId="33F21C11" w14:textId="0F206F1F" w:rsidR="00BC084B" w:rsidRDefault="00BC084B" w:rsidP="00BC084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파티션</w:t>
      </w:r>
    </w:p>
    <w:p w14:paraId="2685E81E" w14:textId="081D624A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대용량의 테이블이나 인덱스를 작은 논리적 단위로 나누는 것.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테이블 단위로 데이터 처리를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29F0260B" w14:textId="77777777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</w:p>
    <w:p w14:paraId="26D8FF98" w14:textId="47AF7076" w:rsidR="00BC084B" w:rsidRDefault="00BC084B" w:rsidP="00BC084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파티션의 장</w:t>
      </w:r>
      <w:r>
        <w:rPr>
          <w:rFonts w:asciiTheme="minorEastAsia" w:hAnsiTheme="minorEastAsia"/>
          <w:b/>
          <w:bCs/>
          <w:sz w:val="24"/>
          <w:lang w:eastAsia="ko-KR"/>
        </w:rPr>
        <w:t>/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단점</w:t>
      </w:r>
    </w:p>
    <w:p w14:paraId="5BA1EC24" w14:textId="1F94DF58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장점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액세스 범위를 줄여 쿼리 성능이 향상된다.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파티션별로 데이터가 분산되어 저장되므로 디스크 성능이 향상된다.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속도가 빠르고 시스템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장애시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데이터 손상 정도를 최소화할 수 있다.</w:t>
      </w:r>
    </w:p>
    <w:p w14:paraId="6113B134" w14:textId="36B4F8F8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단점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 xml:space="preserve">하나의 테이블을 쪼개서 파티션으로 관리하므로 관리에 보다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신경써야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테이블간 조인 비용이 증가하고 용량이 작은 테이블을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파티셔닝하면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오히려 성능이 떨어진다.</w:t>
      </w:r>
    </w:p>
    <w:p w14:paraId="007DCBAE" w14:textId="77777777" w:rsidR="00BC084B" w:rsidRDefault="00BC084B" w:rsidP="00BC084B">
      <w:pPr>
        <w:ind w:left="440"/>
        <w:rPr>
          <w:rFonts w:asciiTheme="minorEastAsia" w:hAnsiTheme="minorEastAsia"/>
          <w:szCs w:val="20"/>
          <w:lang w:eastAsia="ko-KR"/>
        </w:rPr>
      </w:pPr>
    </w:p>
    <w:p w14:paraId="71279864" w14:textId="58CE224C" w:rsidR="00BC084B" w:rsidRDefault="00BC084B" w:rsidP="00BC084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파티션의 종류</w:t>
      </w:r>
    </w:p>
    <w:p w14:paraId="534044B3" w14:textId="4AC66635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범위 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지정한 컬럼의 값을 기준으로 분할한다.</w:t>
      </w:r>
    </w:p>
    <w:p w14:paraId="52442ED6" w14:textId="40D80734" w:rsidR="00BC084B" w:rsidRDefault="00BC084B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해시 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AA0574">
        <w:rPr>
          <w:rFonts w:asciiTheme="minorEastAsia" w:hAnsiTheme="minorEastAsia" w:hint="eastAsia"/>
          <w:szCs w:val="20"/>
          <w:lang w:eastAsia="ko-KR"/>
        </w:rPr>
        <w:t>해시 함수를 적용한 결과값에 따라 데이터를 분할.</w:t>
      </w:r>
      <w:r w:rsidR="00AA0574">
        <w:rPr>
          <w:rFonts w:asciiTheme="minorEastAsia" w:hAnsiTheme="minorEastAsia"/>
          <w:szCs w:val="20"/>
          <w:lang w:eastAsia="ko-KR"/>
        </w:rPr>
        <w:t xml:space="preserve"> </w:t>
      </w:r>
      <w:r w:rsidR="00AA0574">
        <w:rPr>
          <w:rFonts w:asciiTheme="minorEastAsia" w:hAnsiTheme="minorEastAsia" w:hint="eastAsia"/>
          <w:szCs w:val="20"/>
          <w:lang w:eastAsia="ko-KR"/>
        </w:rPr>
        <w:t>데이터가 고른 컬럼의 데이터 분산에 유리</w:t>
      </w:r>
    </w:p>
    <w:p w14:paraId="1EC96D23" w14:textId="77E871BF" w:rsidR="00AA0574" w:rsidRDefault="00AA0574" w:rsidP="00BC084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조합 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범위 분할 </w:t>
      </w:r>
      <w:r>
        <w:rPr>
          <w:rFonts w:asciiTheme="minorEastAsia" w:hAnsiTheme="minorEastAsia"/>
          <w:szCs w:val="20"/>
          <w:lang w:eastAsia="ko-KR"/>
        </w:rPr>
        <w:t xml:space="preserve">+ </w:t>
      </w:r>
      <w:r>
        <w:rPr>
          <w:rFonts w:asciiTheme="minorEastAsia" w:hAnsiTheme="minorEastAsia" w:hint="eastAsia"/>
          <w:szCs w:val="20"/>
          <w:lang w:eastAsia="ko-KR"/>
        </w:rPr>
        <w:t>해시 분할,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범위 분할의 파티션이 너무 커서 관리가 어려울 때 유용하다.</w:t>
      </w:r>
    </w:p>
    <w:p w14:paraId="38455D88" w14:textId="77777777" w:rsidR="00AA0574" w:rsidRDefault="00AA0574" w:rsidP="00AA0574">
      <w:pPr>
        <w:ind w:left="440"/>
        <w:rPr>
          <w:rFonts w:asciiTheme="minorEastAsia" w:hAnsiTheme="minorEastAsia"/>
          <w:szCs w:val="20"/>
          <w:lang w:eastAsia="ko-KR"/>
        </w:rPr>
      </w:pPr>
    </w:p>
    <w:p w14:paraId="68A1AD2D" w14:textId="5DCE8DC8" w:rsidR="00AA0574" w:rsidRDefault="00AA0574" w:rsidP="00AA0574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lastRenderedPageBreak/>
        <w:t xml:space="preserve">46.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분산 데이터베이스 설계</w:t>
      </w:r>
    </w:p>
    <w:p w14:paraId="2DCC510D" w14:textId="21C7028F" w:rsidR="00AA0574" w:rsidRDefault="001D6CA8" w:rsidP="00AA0574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용량 설계는 데이터가 저장될 공간을 정의한다.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양과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인덱스,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클러스터 등이 차지하는 공간을 예측해 반영한다.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확장성 가용성을 높이고 병목현상을 최소화하기 위해 한다.</w:t>
      </w:r>
    </w:p>
    <w:p w14:paraId="781AEB25" w14:textId="77777777" w:rsidR="001D6CA8" w:rsidRDefault="001D6CA8" w:rsidP="00AA0574">
      <w:pPr>
        <w:ind w:left="440"/>
        <w:rPr>
          <w:rFonts w:asciiTheme="minorEastAsia" w:hAnsiTheme="minorEastAsia"/>
          <w:szCs w:val="20"/>
          <w:lang w:eastAsia="ko-KR"/>
        </w:rPr>
      </w:pPr>
    </w:p>
    <w:p w14:paraId="284CB029" w14:textId="79D7DDA3" w:rsidR="001D6CA8" w:rsidRDefault="001D6CA8" w:rsidP="001D6CA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분산 데이터베이스 설계</w:t>
      </w:r>
    </w:p>
    <w:p w14:paraId="7F679FD3" w14:textId="686F5046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논리적으로는 하나이지만 물리적으로는 네트워크를 통해 연결된 여러 개의 사이트(</w:t>
      </w:r>
      <w:r>
        <w:rPr>
          <w:rFonts w:asciiTheme="minorEastAsia" w:hAnsiTheme="minorEastAsia"/>
          <w:szCs w:val="20"/>
          <w:lang w:eastAsia="ko-KR"/>
        </w:rPr>
        <w:t>Site)</w:t>
      </w:r>
      <w:r>
        <w:rPr>
          <w:rFonts w:asciiTheme="minorEastAsia" w:hAnsiTheme="minorEastAsia" w:hint="eastAsia"/>
          <w:szCs w:val="20"/>
          <w:lang w:eastAsia="ko-KR"/>
        </w:rPr>
        <w:t xml:space="preserve">에 분산된 데이터베이스를 말한다. 데이터 처리나 이용이 많은 지역에 </w:t>
      </w:r>
      <w:r>
        <w:rPr>
          <w:rFonts w:asciiTheme="minorEastAsia" w:hAnsiTheme="minorEastAsia"/>
          <w:szCs w:val="20"/>
          <w:lang w:eastAsia="ko-KR"/>
        </w:rPr>
        <w:t>DB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위치시킨다.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애플리케이션이나 사용자가 분산되어 저장된 데이터에 접근하게 하는 것을 목표로 한다.</w:t>
      </w:r>
    </w:p>
    <w:p w14:paraId="4CA2F22B" w14:textId="77777777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</w:p>
    <w:p w14:paraId="57E1FEC0" w14:textId="04227B8E" w:rsidR="001D6CA8" w:rsidRDefault="001D6CA8" w:rsidP="001D6CA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분산 데이터베이스의 목표</w:t>
      </w:r>
    </w:p>
    <w:p w14:paraId="79B3632E" w14:textId="17002B38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 w:rsidRPr="001D6CA8">
        <w:rPr>
          <w:rFonts w:asciiTheme="minorEastAsia" w:hAnsiTheme="minorEastAsia" w:hint="eastAsia"/>
          <w:b/>
          <w:bCs/>
          <w:szCs w:val="20"/>
          <w:lang w:eastAsia="ko-KR"/>
        </w:rPr>
        <w:t>위치 투명성(</w:t>
      </w:r>
      <w:r w:rsidRPr="001D6CA8">
        <w:rPr>
          <w:rFonts w:asciiTheme="minorEastAsia" w:hAnsiTheme="minorEastAsia"/>
          <w:b/>
          <w:bCs/>
          <w:szCs w:val="20"/>
          <w:lang w:eastAsia="ko-KR"/>
        </w:rPr>
        <w:t>Location Transparency)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데이터의 물리적 위치를 알 필요없이 논리적 명칭만으로 데이터에 액세스할 수 있는 투명성을 말한다.</w:t>
      </w:r>
    </w:p>
    <w:p w14:paraId="593CCFA5" w14:textId="15428D16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 w:rsidRPr="001D6CA8">
        <w:rPr>
          <w:rFonts w:asciiTheme="minorEastAsia" w:hAnsiTheme="minorEastAsia" w:hint="eastAsia"/>
          <w:b/>
          <w:bCs/>
          <w:szCs w:val="20"/>
          <w:lang w:eastAsia="ko-KR"/>
        </w:rPr>
        <w:t>중복 투명성(</w:t>
      </w:r>
      <w:r w:rsidRPr="001D6CA8">
        <w:rPr>
          <w:rFonts w:asciiTheme="minorEastAsia" w:hAnsiTheme="minorEastAsia"/>
          <w:b/>
          <w:bCs/>
          <w:szCs w:val="20"/>
          <w:lang w:eastAsia="ko-KR"/>
        </w:rPr>
        <w:t xml:space="preserve">Replication </w:t>
      </w:r>
      <w:proofErr w:type="spellStart"/>
      <w:r w:rsidRPr="001D6CA8">
        <w:rPr>
          <w:rFonts w:asciiTheme="minorEastAsia" w:hAnsiTheme="minorEastAsia"/>
          <w:b/>
          <w:bCs/>
          <w:szCs w:val="20"/>
          <w:lang w:eastAsia="ko-KR"/>
        </w:rPr>
        <w:t>Transparenct</w:t>
      </w:r>
      <w:proofErr w:type="spellEnd"/>
      <w:r w:rsidRPr="001D6CA8">
        <w:rPr>
          <w:rFonts w:asciiTheme="minorEastAsia" w:hAnsiTheme="minorEastAsia"/>
          <w:b/>
          <w:bCs/>
          <w:szCs w:val="20"/>
          <w:lang w:eastAsia="ko-KR"/>
        </w:rPr>
        <w:t>):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동일 데이터가 여러 곳에 중복되어 있어도 사용자는 하나의 데이터만 존재하는 것처럼 사용하고 시스템은 여러 자료에 대한 작업을 수행한다.</w:t>
      </w:r>
    </w:p>
    <w:p w14:paraId="57025B2D" w14:textId="58DA2448" w:rsidR="001D6CA8" w:rsidRP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병행 투명성(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Concurrency Transparency): </w:t>
      </w:r>
      <w:r>
        <w:rPr>
          <w:rFonts w:asciiTheme="minorEastAsia" w:hAnsiTheme="minorEastAsia" w:hint="eastAsia"/>
          <w:szCs w:val="20"/>
          <w:lang w:eastAsia="ko-KR"/>
        </w:rPr>
        <w:t>다수의 트랜잭션이 동시에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실현되어도 그 트랜잭션의 결과는 영향을 받지 않는다.</w:t>
      </w:r>
    </w:p>
    <w:p w14:paraId="504B85C2" w14:textId="43827A7F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장애 투명성(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Failure Transparency): </w:t>
      </w:r>
      <w:r>
        <w:rPr>
          <w:rFonts w:asciiTheme="minorEastAsia" w:hAnsiTheme="minorEastAsia" w:hint="eastAsia"/>
          <w:szCs w:val="20"/>
          <w:lang w:eastAsia="ko-KR"/>
        </w:rPr>
        <w:t>트랜잭션,</w:t>
      </w:r>
      <w:r>
        <w:rPr>
          <w:rFonts w:asciiTheme="minorEastAsia" w:hAnsiTheme="minorEastAsia"/>
          <w:szCs w:val="20"/>
          <w:lang w:eastAsia="ko-KR"/>
        </w:rPr>
        <w:t xml:space="preserve"> DBMS, </w:t>
      </w:r>
      <w:r>
        <w:rPr>
          <w:rFonts w:asciiTheme="minorEastAsia" w:hAnsiTheme="minorEastAsia" w:hint="eastAsia"/>
          <w:szCs w:val="20"/>
          <w:lang w:eastAsia="ko-KR"/>
        </w:rPr>
        <w:t>네트워크,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컴퓨터 장애에도 트랜잭션을 정확히 처리한다.</w:t>
      </w:r>
    </w:p>
    <w:p w14:paraId="0D1E0A95" w14:textId="77777777" w:rsidR="001D6CA8" w:rsidRDefault="001D6CA8" w:rsidP="001D6CA8">
      <w:pPr>
        <w:ind w:left="440"/>
        <w:rPr>
          <w:rFonts w:asciiTheme="minorEastAsia" w:hAnsiTheme="minorEastAsia"/>
          <w:szCs w:val="20"/>
          <w:lang w:eastAsia="ko-KR"/>
        </w:rPr>
      </w:pPr>
    </w:p>
    <w:p w14:paraId="19557731" w14:textId="596F0E0F" w:rsidR="001D6CA8" w:rsidRDefault="001D6CA8" w:rsidP="001D6CA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분산 설계 방법</w:t>
      </w:r>
    </w:p>
    <w:p w14:paraId="5921C9E4" w14:textId="153D74A1" w:rsidR="001D6CA8" w:rsidRDefault="002D5C39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테이블 위치 분산: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테이블을 각기 다른 서버에 분산해 배치</w:t>
      </w:r>
    </w:p>
    <w:p w14:paraId="05C8BBEB" w14:textId="58B102A9" w:rsidR="002D5C39" w:rsidRDefault="002D5C39" w:rsidP="001D6CA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분할: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완전성,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재구성,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상호 중첩 배제의 규칙을 따라 수평 또는 수직 분할</w:t>
      </w:r>
    </w:p>
    <w:p w14:paraId="7F686765" w14:textId="34F58D89" w:rsidR="00EE03E3" w:rsidRDefault="002D5C39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할당: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동일한 분할을 여러 개의 서버에 생성,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중복 포함 할당과 중복 없는 할당을 나뉜다.</w:t>
      </w:r>
    </w:p>
    <w:p w14:paraId="773F5600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22D73C12" w14:textId="0411C98D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이중화/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서버 클러스터링</w:t>
      </w:r>
    </w:p>
    <w:p w14:paraId="0C1FB937" w14:textId="503267B9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이중화는 동일한 데이터를 복제해 관리하는 것이다.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하나의 데이터베이스에 문제가 발생하면 복제된 데이터베이스를 이용해 즉시 문제를 해결할 수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애플리케이션을 여러 데이터베이스에 분산해 처리하므로 데이터베이스의 부하를 줄일 수 있어서 쓴다.</w:t>
      </w:r>
    </w:p>
    <w:p w14:paraId="09077853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4F16765E" w14:textId="63B2904D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이중화 분류</w:t>
      </w:r>
    </w:p>
    <w:p w14:paraId="1D59C2F2" w14:textId="284BD989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EE03E3">
        <w:rPr>
          <w:rFonts w:asciiTheme="minorEastAsia" w:hAnsiTheme="minorEastAsia"/>
          <w:b/>
          <w:bCs/>
          <w:szCs w:val="20"/>
          <w:lang w:eastAsia="ko-KR"/>
        </w:rPr>
        <w:t xml:space="preserve">Eager </w:t>
      </w:r>
      <w:r w:rsidRPr="00EE03E3">
        <w:rPr>
          <w:rFonts w:asciiTheme="minorEastAsia" w:hAnsiTheme="minorEastAsia" w:hint="eastAsia"/>
          <w:b/>
          <w:bCs/>
          <w:szCs w:val="20"/>
          <w:lang w:eastAsia="ko-KR"/>
        </w:rPr>
        <w:t>기법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 xml:space="preserve">트랜잭션 수행 중에 데이터 변경이 발생하면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이중화된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모든 데이터 베이스에 즉시 전달해 변경 내용이 즉시 적용되도록 한다.</w:t>
      </w:r>
    </w:p>
    <w:p w14:paraId="7247C90B" w14:textId="4E9735A4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EE03E3">
        <w:rPr>
          <w:rFonts w:asciiTheme="minorEastAsia" w:hAnsiTheme="minorEastAsia"/>
          <w:b/>
          <w:bCs/>
          <w:szCs w:val="20"/>
          <w:lang w:eastAsia="ko-KR"/>
        </w:rPr>
        <w:t xml:space="preserve">Lazy </w:t>
      </w:r>
      <w:r w:rsidRPr="00EE03E3">
        <w:rPr>
          <w:rFonts w:asciiTheme="minorEastAsia" w:hAnsiTheme="minorEastAsia" w:hint="eastAsia"/>
          <w:b/>
          <w:bCs/>
          <w:szCs w:val="20"/>
          <w:lang w:eastAsia="ko-KR"/>
        </w:rPr>
        <w:t>기법:</w:t>
      </w:r>
      <w:r w:rsidRPr="00EE03E3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트랜잭션 수행이 종료되면 변경 사실을 새로운 트랜잭션에 작성해 각 데이터베이스에 전달한다.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데이터베이스마다 새로운 트랜잭션이 수행되는 것으로 간주한다.</w:t>
      </w:r>
    </w:p>
    <w:p w14:paraId="68D3E3FF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2E449F5C" w14:textId="4A65E59A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이중화 구성 방법</w:t>
      </w:r>
    </w:p>
    <w:p w14:paraId="4DE79AA1" w14:textId="69641A36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활동</w:t>
      </w:r>
      <w:r>
        <w:rPr>
          <w:rFonts w:asciiTheme="minorEastAsia" w:hAnsiTheme="minorEastAsia"/>
          <w:b/>
          <w:bCs/>
          <w:szCs w:val="20"/>
          <w:lang w:eastAsia="ko-KR"/>
        </w:rPr>
        <w:t>-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대기 방법(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Active – </w:t>
      </w:r>
      <w:proofErr w:type="spellStart"/>
      <w:r>
        <w:rPr>
          <w:rFonts w:asciiTheme="minorEastAsia" w:hAnsiTheme="minorEastAsia"/>
          <w:b/>
          <w:bCs/>
          <w:szCs w:val="20"/>
          <w:lang w:eastAsia="ko-KR"/>
        </w:rPr>
        <w:t>Strandby</w:t>
      </w:r>
      <w:proofErr w:type="spellEnd"/>
      <w:r>
        <w:rPr>
          <w:rFonts w:asciiTheme="minorEastAsia" w:hAnsiTheme="minorEastAsia"/>
          <w:b/>
          <w:bCs/>
          <w:szCs w:val="20"/>
          <w:lang w:eastAsia="ko-KR"/>
        </w:rPr>
        <w:t xml:space="preserve">): </w:t>
      </w:r>
      <w:r>
        <w:rPr>
          <w:rFonts w:asciiTheme="minorEastAsia" w:hAnsiTheme="minorEastAsia" w:hint="eastAsia"/>
          <w:szCs w:val="20"/>
          <w:lang w:eastAsia="ko-KR"/>
        </w:rPr>
        <w:t xml:space="preserve">한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활성 상태면 다른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대기하다가 장애 발생시 대기하던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자동으로 모든 서비스를 대시 수행한다.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구성과 관리가 쉽다.</w:t>
      </w:r>
    </w:p>
    <w:p w14:paraId="1FAE131A" w14:textId="49F83684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활동-활동(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Active – Active): </w:t>
      </w:r>
      <w:r>
        <w:rPr>
          <w:rFonts w:asciiTheme="minorEastAsia" w:hAnsiTheme="minorEastAsia" w:hint="eastAsia"/>
          <w:szCs w:val="20"/>
          <w:lang w:eastAsia="ko-KR"/>
        </w:rPr>
        <w:t xml:space="preserve">두 개의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서로 다른 서비스를 제공하다가 한 쪽에 장애가 발생하면 다른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디비가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서비스를 제공한다.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처리율이 높지만 구성이 복잡</w:t>
      </w:r>
    </w:p>
    <w:p w14:paraId="6A7B6E20" w14:textId="77777777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5E4CDD12" w14:textId="3D3A18CC" w:rsidR="00EE03E3" w:rsidRDefault="00EE03E3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클러스터링</w:t>
      </w:r>
    </w:p>
    <w:p w14:paraId="4A11343E" w14:textId="20AAF77F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두 개 이상의 서버를 하나처럼 운영하는 기술,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서버 이중화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공유 스토리지,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고가용성</w:t>
      </w:r>
    </w:p>
    <w:p w14:paraId="3A642885" w14:textId="132194DC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0E37D9">
        <w:rPr>
          <w:rFonts w:asciiTheme="minorEastAsia" w:hAnsiTheme="minorEastAsia" w:hint="eastAsia"/>
          <w:b/>
          <w:bCs/>
          <w:szCs w:val="20"/>
          <w:lang w:eastAsia="ko-KR"/>
        </w:rPr>
        <w:t>고가용성 클러스터링: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하나의 서버에 장애가 발생하면 다른 노드(서버)가 받아 처리해 서비스 중단을 방지한다.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일반적인 클러스터링이 고가용성 클러스터링이다.</w:t>
      </w:r>
    </w:p>
    <w:p w14:paraId="7E96A3A3" w14:textId="5F4D09AE" w:rsidR="00EE03E3" w:rsidRDefault="00EE03E3" w:rsidP="00EE03E3">
      <w:pPr>
        <w:ind w:left="440"/>
        <w:rPr>
          <w:rFonts w:asciiTheme="minorEastAsia" w:hAnsiTheme="minorEastAsia"/>
          <w:szCs w:val="20"/>
          <w:lang w:eastAsia="ko-KR"/>
        </w:rPr>
      </w:pPr>
      <w:r w:rsidRPr="000E37D9">
        <w:rPr>
          <w:rFonts w:asciiTheme="minorEastAsia" w:hAnsiTheme="minorEastAsia" w:hint="eastAsia"/>
          <w:b/>
          <w:bCs/>
          <w:szCs w:val="20"/>
          <w:lang w:eastAsia="ko-KR"/>
        </w:rPr>
        <w:t>병렬 처리 클러스터링: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전체 처리율을 높이기 위해 하나의 작업을 여러 개의 서버에서 분산하여 처리하는 방식이다.</w:t>
      </w:r>
    </w:p>
    <w:p w14:paraId="77C58398" w14:textId="77777777" w:rsidR="000E37D9" w:rsidRDefault="000E37D9" w:rsidP="00EE03E3">
      <w:pPr>
        <w:ind w:left="440"/>
        <w:rPr>
          <w:rFonts w:asciiTheme="minorEastAsia" w:hAnsiTheme="minorEastAsia"/>
          <w:szCs w:val="20"/>
          <w:lang w:eastAsia="ko-KR"/>
        </w:rPr>
      </w:pPr>
    </w:p>
    <w:p w14:paraId="5F31E9D3" w14:textId="60660C4A" w:rsidR="000E37D9" w:rsidRPr="000E37D9" w:rsidRDefault="000E37D9" w:rsidP="00EE03E3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 w:rsidRPr="000E37D9">
        <w:rPr>
          <w:rFonts w:asciiTheme="minorEastAsia" w:hAnsiTheme="minorEastAsia"/>
          <w:b/>
          <w:bCs/>
          <w:sz w:val="24"/>
          <w:lang w:eastAsia="ko-KR"/>
        </w:rPr>
        <w:t>RTO/RPO</w:t>
      </w:r>
    </w:p>
    <w:p w14:paraId="7CDAA53A" w14:textId="37C7D656" w:rsidR="000E37D9" w:rsidRDefault="000E37D9" w:rsidP="000E37D9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R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TO(Recovery Time Objective;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목표 복구 시간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): </w:t>
      </w:r>
      <w:r w:rsidR="002E43AD">
        <w:rPr>
          <w:rFonts w:asciiTheme="minorEastAsia" w:hAnsiTheme="minorEastAsia" w:hint="eastAsia"/>
          <w:szCs w:val="20"/>
          <w:lang w:eastAsia="ko-KR"/>
        </w:rPr>
        <w:t>비상사태 이후 복구까지 얼마나 걸렸는지</w:t>
      </w:r>
    </w:p>
    <w:p w14:paraId="446DE586" w14:textId="465059D0" w:rsidR="002E43AD" w:rsidRDefault="002E43AD" w:rsidP="000E37D9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b/>
          <w:bCs/>
          <w:szCs w:val="20"/>
          <w:lang w:eastAsia="ko-KR"/>
        </w:rPr>
        <w:t>RPO(Recovery Point Objective;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목표 복구 시점)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비상사태 이후 데이터를 복구할 수 있는 기준점(</w:t>
      </w:r>
      <w:r>
        <w:rPr>
          <w:rFonts w:asciiTheme="minorEastAsia" w:hAnsiTheme="minorEastAsia"/>
          <w:szCs w:val="20"/>
          <w:lang w:eastAsia="ko-KR"/>
        </w:rPr>
        <w:t xml:space="preserve">ex. </w:t>
      </w:r>
      <w:r>
        <w:rPr>
          <w:rFonts w:asciiTheme="minorEastAsia" w:hAnsiTheme="minorEastAsia" w:hint="eastAsia"/>
          <w:szCs w:val="20"/>
          <w:lang w:eastAsia="ko-KR"/>
        </w:rPr>
        <w:t>어제 오후 여섯 시 기준으로 데이터 복구 가능</w:t>
      </w:r>
      <w:r>
        <w:rPr>
          <w:rFonts w:asciiTheme="minorEastAsia" w:hAnsiTheme="minorEastAsia"/>
          <w:szCs w:val="20"/>
          <w:lang w:eastAsia="ko-KR"/>
        </w:rPr>
        <w:t>)</w:t>
      </w:r>
    </w:p>
    <w:p w14:paraId="737A325E" w14:textId="77777777" w:rsidR="002E43AD" w:rsidRDefault="002E43AD" w:rsidP="000E37D9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78266C91" w14:textId="6FBA5818" w:rsidR="00E83145" w:rsidRDefault="00E83145" w:rsidP="000E37D9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보안</w:t>
      </w:r>
    </w:p>
    <w:p w14:paraId="5BE335E9" w14:textId="5D56BF9E" w:rsidR="00E83145" w:rsidRDefault="00E83145" w:rsidP="000E37D9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보안은 이용자들의 액세스 권한을 관리하는 일이다.</w:t>
      </w:r>
    </w:p>
    <w:p w14:paraId="3A38E42D" w14:textId="77777777" w:rsidR="00E83145" w:rsidRDefault="00E83145" w:rsidP="000E37D9">
      <w:pPr>
        <w:ind w:left="440"/>
        <w:rPr>
          <w:rFonts w:asciiTheme="minorEastAsia" w:hAnsiTheme="minorEastAsia"/>
          <w:szCs w:val="20"/>
          <w:lang w:eastAsia="ko-KR"/>
        </w:rPr>
      </w:pPr>
    </w:p>
    <w:p w14:paraId="1A8B652D" w14:textId="28BFCCEA" w:rsidR="00E83145" w:rsidRDefault="00E83145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암호화(</w:t>
      </w:r>
      <w:r>
        <w:rPr>
          <w:rFonts w:asciiTheme="minorEastAsia" w:hAnsiTheme="minorEastAsia"/>
          <w:b/>
          <w:bCs/>
          <w:sz w:val="24"/>
          <w:lang w:eastAsia="ko-KR"/>
        </w:rPr>
        <w:t>Encryption)</w:t>
      </w:r>
    </w:p>
    <w:p w14:paraId="617F474A" w14:textId="2C96381B" w:rsidR="00E83145" w:rsidRDefault="00E83145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암호화 과정과 복호화 과정으로 나뉘며 크게 두 가지 암호화 기법이 사용된다.</w:t>
      </w:r>
    </w:p>
    <w:p w14:paraId="22A245B6" w14:textId="55590ADF" w:rsidR="00E83145" w:rsidRDefault="00E83145" w:rsidP="00E8314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개인키 암호화 방식</w:t>
      </w:r>
    </w:p>
    <w:p w14:paraId="7595D11E" w14:textId="1C54FA6B" w:rsidR="00E83145" w:rsidRDefault="00E83145" w:rsidP="00E8314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공개키 암호화 방식</w:t>
      </w:r>
    </w:p>
    <w:p w14:paraId="3AAE3324" w14:textId="77777777" w:rsidR="00E83145" w:rsidRDefault="00E83145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7847AD25" w14:textId="07504C15" w:rsidR="00E83145" w:rsidRDefault="00E83145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접근통제</w:t>
      </w:r>
    </w:p>
    <w:p w14:paraId="07A7339C" w14:textId="55F5B189" w:rsidR="00E83145" w:rsidRDefault="00E83145" w:rsidP="00E83145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액세스 통제,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접근통제는 </w:t>
      </w:r>
      <w:r>
        <w:rPr>
          <w:rFonts w:asciiTheme="minorEastAsia" w:hAnsiTheme="minorEastAsia"/>
          <w:szCs w:val="20"/>
          <w:lang w:eastAsia="ko-KR"/>
        </w:rPr>
        <w:t>3</w:t>
      </w:r>
      <w:r>
        <w:rPr>
          <w:rFonts w:asciiTheme="minorEastAsia" w:hAnsiTheme="minorEastAsia" w:hint="eastAsia"/>
          <w:szCs w:val="20"/>
          <w:lang w:eastAsia="ko-KR"/>
        </w:rPr>
        <w:t>요소를 외우면 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접근통제 정책,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메커니즘,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보안모델</w:t>
      </w:r>
    </w:p>
    <w:p w14:paraId="5D5BD007" w14:textId="69754AE0" w:rsidR="00E83145" w:rsidRDefault="00E83145" w:rsidP="00E83145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접근통제 기술</w:t>
      </w:r>
    </w:p>
    <w:p w14:paraId="49816AC4" w14:textId="406CF1D4" w:rsidR="00E83145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임의 접근통제(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DAC, Discretionary Access Control): </w:t>
      </w:r>
      <w:r>
        <w:rPr>
          <w:rFonts w:asciiTheme="minorEastAsia" w:hAnsiTheme="minorEastAsia" w:hint="eastAsia"/>
          <w:szCs w:val="20"/>
          <w:lang w:eastAsia="ko-KR"/>
        </w:rPr>
        <w:t>사용자의 신원에 따라 접근 권한을 부여한다.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 소유자가 권한을 지정하고 제어한다.</w:t>
      </w:r>
    </w:p>
    <w:p w14:paraId="6DD098D2" w14:textId="7D134A1D" w:rsidR="00DE2DE7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강제 접근통제(</w:t>
      </w:r>
      <w:r>
        <w:rPr>
          <w:rFonts w:asciiTheme="minorEastAsia" w:hAnsiTheme="minorEastAsia"/>
          <w:b/>
          <w:bCs/>
          <w:szCs w:val="20"/>
          <w:lang w:eastAsia="ko-KR"/>
        </w:rPr>
        <w:t>MAC, Mandatory Access Control):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시스템이 접근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권한을 지정한다.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주체와 객체의 등급을 비교해 접근 권한을 부여하며 사용자별로 인가 등급을 부여할 수 있다.</w:t>
      </w:r>
    </w:p>
    <w:p w14:paraId="2C194D4D" w14:textId="6C0E4829" w:rsidR="00DE2DE7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역할기반 접근통제</w:t>
      </w:r>
      <w:r>
        <w:rPr>
          <w:rFonts w:asciiTheme="minorEastAsia" w:hAnsiTheme="minorEastAsia"/>
          <w:b/>
          <w:bCs/>
          <w:szCs w:val="20"/>
          <w:lang w:eastAsia="ko-KR"/>
        </w:rPr>
        <w:t>(RBCA, Role Based Access Control):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사용자의 역할에 따라 접근 권한을 부여한다.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중앙관리자가 권한을 지정하고 다중 프로그래밍에 최적화된 방식이다.</w:t>
      </w:r>
    </w:p>
    <w:p w14:paraId="62B66BB1" w14:textId="77777777" w:rsidR="00DE2DE7" w:rsidRDefault="00DE2DE7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574E71EB" w14:textId="230A985C" w:rsidR="00DE2DE7" w:rsidRDefault="00DE2DE7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접근통제 정책</w:t>
      </w:r>
    </w:p>
    <w:p w14:paraId="21943826" w14:textId="7EA5D2EB" w:rsidR="00DE2DE7" w:rsidRDefault="00D94FC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신분기반,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규칙기반,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역할기반 정책 등이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또 보안 모델로는 기밀성 모델(군사용,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수학적 모델)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무결성 모델(무결성 기반)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접근통제 모델 등이 있다.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2F152A41" w14:textId="77777777" w:rsidR="00D94FC7" w:rsidRDefault="00D94FC7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3643D804" w14:textId="5A1D147E" w:rsidR="00D94FC7" w:rsidRDefault="00D94FC7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lastRenderedPageBreak/>
        <w:t>감사추적</w:t>
      </w:r>
    </w:p>
    <w:p w14:paraId="4FE37D42" w14:textId="50DA8257" w:rsidR="00D94FC7" w:rsidRDefault="00D94FC7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사용자나 애플리케이션이 데이터베이스에 접근해 수행한 모든 활동을 기록한다. 데이터베이스를 복구하거나 부적절한 데이터 조작을 파악하기 위해 활용한다.</w:t>
      </w:r>
    </w:p>
    <w:p w14:paraId="60E85E5A" w14:textId="77777777" w:rsidR="00141396" w:rsidRDefault="00141396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23459A52" w14:textId="1C919ED7" w:rsidR="00141396" w:rsidRDefault="00141396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4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9.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백업</w:t>
      </w:r>
    </w:p>
    <w:p w14:paraId="77742840" w14:textId="6C0D7960" w:rsidR="00141396" w:rsidRDefault="0014139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로그 파일을 기준으로 </w:t>
      </w:r>
      <w:r>
        <w:rPr>
          <w:rFonts w:asciiTheme="minorEastAsia" w:hAnsiTheme="minorEastAsia"/>
          <w:szCs w:val="20"/>
          <w:lang w:eastAsia="ko-KR"/>
        </w:rPr>
        <w:t>Undo(</w:t>
      </w:r>
      <w:r>
        <w:rPr>
          <w:rFonts w:asciiTheme="minorEastAsia" w:hAnsiTheme="minorEastAsia" w:hint="eastAsia"/>
          <w:szCs w:val="20"/>
          <w:lang w:eastAsia="ko-KR"/>
        </w:rPr>
        <w:t>복귀-트랜잭션 취소)</w:t>
      </w:r>
      <w:r>
        <w:rPr>
          <w:rFonts w:asciiTheme="minorEastAsia" w:hAnsiTheme="minorEastAsia"/>
          <w:szCs w:val="20"/>
          <w:lang w:eastAsia="ko-KR"/>
        </w:rPr>
        <w:t xml:space="preserve"> or Redo(</w:t>
      </w:r>
      <w:r>
        <w:rPr>
          <w:rFonts w:asciiTheme="minorEastAsia" w:hAnsiTheme="minorEastAsia" w:hint="eastAsia"/>
          <w:szCs w:val="20"/>
          <w:lang w:eastAsia="ko-KR"/>
        </w:rPr>
        <w:t>회복</w:t>
      </w:r>
      <w:r>
        <w:rPr>
          <w:rFonts w:asciiTheme="minorEastAsia" w:hAnsiTheme="minorEastAsia"/>
          <w:szCs w:val="20"/>
          <w:lang w:eastAsia="ko-KR"/>
        </w:rPr>
        <w:t>-</w:t>
      </w:r>
      <w:r>
        <w:rPr>
          <w:rFonts w:asciiTheme="minorEastAsia" w:hAnsiTheme="minorEastAsia" w:hint="eastAsia"/>
          <w:szCs w:val="20"/>
          <w:lang w:eastAsia="ko-KR"/>
        </w:rPr>
        <w:t>트랜잭션 재실행)하여 데이터베이스를 복구하기 위한 작업을 말한다.</w:t>
      </w:r>
    </w:p>
    <w:p w14:paraId="14392D78" w14:textId="77777777" w:rsidR="00141396" w:rsidRDefault="00141396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2BD99CE5" w14:textId="4E80094A" w:rsidR="00141396" w:rsidRDefault="00BA6375" w:rsidP="00E83145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데이터베이스 복구 알고리즘</w:t>
      </w:r>
    </w:p>
    <w:p w14:paraId="63784B6B" w14:textId="28137C23" w:rsidR="00BA6375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NO-UNDO/REDO: </w:t>
      </w:r>
      <w:r>
        <w:rPr>
          <w:rFonts w:asciiTheme="minorEastAsia" w:hAnsiTheme="minorEastAsia" w:hint="eastAsia"/>
          <w:szCs w:val="20"/>
          <w:lang w:eastAsia="ko-KR"/>
        </w:rPr>
        <w:t>데이터베이스 버퍼의 내용을 비동기적으로 갱신한 경우 복구 알고리즘</w:t>
      </w:r>
    </w:p>
    <w:p w14:paraId="7D2038A3" w14:textId="2105E74E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N</w:t>
      </w:r>
      <w:r>
        <w:rPr>
          <w:rFonts w:asciiTheme="minorEastAsia" w:hAnsiTheme="minorEastAsia"/>
          <w:szCs w:val="20"/>
          <w:lang w:eastAsia="ko-KR"/>
        </w:rPr>
        <w:t xml:space="preserve">O-UNDO: </w:t>
      </w:r>
      <w:r>
        <w:rPr>
          <w:rFonts w:asciiTheme="minorEastAsia" w:hAnsiTheme="minorEastAsia" w:hint="eastAsia"/>
          <w:szCs w:val="20"/>
          <w:lang w:eastAsia="ko-KR"/>
        </w:rPr>
        <w:t>트랜잭션 완료 전에 변경 내용이 데이터베이스에 기록되지 않으므로 취소할 필요가 없다.</w:t>
      </w:r>
    </w:p>
    <w:p w14:paraId="38FA98C8" w14:textId="78065BD3" w:rsidR="00E33BB6" w:rsidRP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R</w:t>
      </w:r>
      <w:r>
        <w:rPr>
          <w:rFonts w:asciiTheme="minorEastAsia" w:hAnsiTheme="minorEastAsia"/>
          <w:szCs w:val="20"/>
          <w:lang w:eastAsia="ko-KR"/>
        </w:rPr>
        <w:t xml:space="preserve">EDO: </w:t>
      </w:r>
      <w:r>
        <w:rPr>
          <w:rFonts w:asciiTheme="minorEastAsia" w:hAnsiTheme="minorEastAsia" w:hint="eastAsia"/>
          <w:szCs w:val="20"/>
          <w:lang w:eastAsia="ko-KR"/>
        </w:rPr>
        <w:t>트랜잭션 완료 후 데이터베이스 버퍼에는 기록되어 있고 저장매체에는 기록되지 않았으므로 트랜잭션 내용을 다시 실행해야 한다.</w:t>
      </w:r>
    </w:p>
    <w:p w14:paraId="64B92791" w14:textId="55D868DC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UNDO/NO-REDO: </w:t>
      </w:r>
      <w:r>
        <w:rPr>
          <w:rFonts w:asciiTheme="minorEastAsia" w:hAnsiTheme="minorEastAsia" w:hint="eastAsia"/>
          <w:szCs w:val="20"/>
          <w:lang w:eastAsia="ko-KR"/>
        </w:rPr>
        <w:t>데이터베이스 버퍼의 내용을 동기적으로 갱신한 경우 복구 알고리즘</w:t>
      </w:r>
    </w:p>
    <w:p w14:paraId="6C0687AF" w14:textId="2685645A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U</w:t>
      </w:r>
      <w:r>
        <w:rPr>
          <w:rFonts w:asciiTheme="minorEastAsia" w:hAnsiTheme="minorEastAsia"/>
          <w:szCs w:val="20"/>
          <w:lang w:eastAsia="ko-KR"/>
        </w:rPr>
        <w:t xml:space="preserve">NDO: </w:t>
      </w:r>
      <w:r>
        <w:rPr>
          <w:rFonts w:asciiTheme="minorEastAsia" w:hAnsiTheme="minorEastAsia" w:hint="eastAsia"/>
          <w:szCs w:val="20"/>
          <w:lang w:eastAsia="ko-KR"/>
        </w:rPr>
        <w:t>트랜잭션 완료 전에 시스템이 파손되었다면 변경 내용을 취소한다.</w:t>
      </w:r>
    </w:p>
    <w:p w14:paraId="2E5465FE" w14:textId="092BB27D" w:rsidR="00E33BB6" w:rsidRDefault="00E33BB6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NO-REDO: </w:t>
      </w:r>
      <w:r>
        <w:rPr>
          <w:rFonts w:asciiTheme="minorEastAsia" w:hAnsiTheme="minorEastAsia" w:hint="eastAsia"/>
          <w:szCs w:val="20"/>
          <w:lang w:eastAsia="ko-KR"/>
        </w:rPr>
        <w:t xml:space="preserve">트랜잭션 완료 전에 </w:t>
      </w:r>
      <w:r w:rsidR="00C444A8">
        <w:rPr>
          <w:rFonts w:asciiTheme="minorEastAsia" w:hAnsiTheme="minorEastAsia" w:hint="eastAsia"/>
          <w:szCs w:val="20"/>
          <w:lang w:eastAsia="ko-KR"/>
        </w:rPr>
        <w:t>데이터베이스 버퍼 내용을 이미 저장 매체에 기록했으므로 트랜잭션 내용을 다시 실행할 필요가 없다.</w:t>
      </w:r>
    </w:p>
    <w:p w14:paraId="74D5F9F3" w14:textId="24A85D05" w:rsidR="00C444A8" w:rsidRDefault="00C444A8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U</w:t>
      </w:r>
      <w:r>
        <w:rPr>
          <w:rFonts w:asciiTheme="minorEastAsia" w:hAnsiTheme="minorEastAsia"/>
          <w:szCs w:val="20"/>
          <w:lang w:eastAsia="ko-KR"/>
        </w:rPr>
        <w:t xml:space="preserve">NDO/REDO: </w:t>
      </w:r>
      <w:r w:rsidR="0037498A">
        <w:rPr>
          <w:rFonts w:asciiTheme="minorEastAsia" w:hAnsiTheme="minorEastAsia" w:hint="eastAsia"/>
          <w:szCs w:val="20"/>
          <w:lang w:eastAsia="ko-KR"/>
        </w:rPr>
        <w:t>버퍼의 내용을 동기/비동기적으로 갱신한 경우 복구 알고리즘</w:t>
      </w:r>
    </w:p>
    <w:p w14:paraId="6AB52390" w14:textId="75F9E390" w:rsidR="0037498A" w:rsidRDefault="0037498A" w:rsidP="00E83145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NO-UNDO/NO-REDO: </w:t>
      </w:r>
      <w:r>
        <w:rPr>
          <w:rFonts w:asciiTheme="minorEastAsia" w:hAnsiTheme="minorEastAsia" w:hint="eastAsia"/>
          <w:szCs w:val="20"/>
          <w:lang w:eastAsia="ko-KR"/>
        </w:rPr>
        <w:t xml:space="preserve">버퍼의 내용을 동기적으로 저장 매체에 기록하지만 데이터베이스와는 </w:t>
      </w:r>
      <w:r w:rsidR="00F74E1E">
        <w:rPr>
          <w:rFonts w:asciiTheme="minorEastAsia" w:hAnsiTheme="minorEastAsia" w:hint="eastAsia"/>
          <w:szCs w:val="20"/>
          <w:lang w:eastAsia="ko-KR"/>
        </w:rPr>
        <w:t>다른 영역에 기록한 경우의 복구 알고리즘</w:t>
      </w:r>
    </w:p>
    <w:p w14:paraId="0FACC428" w14:textId="4D191D18" w:rsidR="00F74E1E" w:rsidRDefault="00F74E1E" w:rsidP="00E83145">
      <w:pPr>
        <w:ind w:left="440"/>
        <w:rPr>
          <w:rFonts w:asciiTheme="minorEastAsia" w:hAnsiTheme="minorEastAsia"/>
          <w:szCs w:val="20"/>
          <w:lang w:eastAsia="ko-KR"/>
        </w:rPr>
      </w:pPr>
    </w:p>
    <w:p w14:paraId="3F4CFE16" w14:textId="07BC6158" w:rsidR="00AF0CBD" w:rsidRDefault="00F74E1E" w:rsidP="00AF0CB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백업 종류</w:t>
      </w:r>
    </w:p>
    <w:p w14:paraId="52CA8F6B" w14:textId="03086844" w:rsidR="00AF0CBD" w:rsidRDefault="00AF0CBD" w:rsidP="00AF0CB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물리 백업과 논리 백업으로 나뉜다.</w:t>
      </w:r>
    </w:p>
    <w:p w14:paraId="06F6CB65" w14:textId="1A0E53FC" w:rsidR="00AF0CBD" w:rsidRPr="00930267" w:rsidRDefault="00AF0CBD" w:rsidP="00AF0CBD">
      <w:pPr>
        <w:ind w:left="44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물리 백업: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데이터베이스 파일을 백업하는 방법이다.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백업 속도가 빠르고 작업이 단순하지만 문제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발생 시 </w:t>
      </w:r>
      <w:r w:rsidR="00930267">
        <w:rPr>
          <w:rFonts w:asciiTheme="minorEastAsia" w:hAnsiTheme="minorEastAsia" w:hint="eastAsia"/>
          <w:szCs w:val="20"/>
          <w:lang w:eastAsia="ko-KR"/>
        </w:rPr>
        <w:t>원인 파악이 어렵다.</w:t>
      </w:r>
    </w:p>
    <w:p w14:paraId="222CA6A3" w14:textId="74C12B38" w:rsidR="00AF0CBD" w:rsidRDefault="00AF0CBD" w:rsidP="00AF0CB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논리 백업:</w:t>
      </w:r>
      <w:r w:rsidR="0093026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="00930267">
        <w:rPr>
          <w:rFonts w:asciiTheme="minorEastAsia" w:hAnsiTheme="minorEastAsia"/>
          <w:szCs w:val="20"/>
          <w:lang w:eastAsia="ko-KR"/>
        </w:rPr>
        <w:t>DB</w:t>
      </w:r>
      <w:r w:rsidR="00930267">
        <w:rPr>
          <w:rFonts w:asciiTheme="minorEastAsia" w:hAnsiTheme="minorEastAsia" w:hint="eastAsia"/>
          <w:szCs w:val="20"/>
          <w:lang w:eastAsia="ko-KR"/>
        </w:rPr>
        <w:t>내의 논리적 객체들을 백업하는 방법이다.</w:t>
      </w:r>
      <w:r w:rsidR="00A27E80">
        <w:rPr>
          <w:rFonts w:asciiTheme="minorEastAsia" w:hAnsiTheme="minorEastAsia"/>
          <w:szCs w:val="20"/>
          <w:lang w:eastAsia="ko-KR"/>
        </w:rPr>
        <w:t xml:space="preserve"> </w:t>
      </w:r>
      <w:r w:rsidR="00A27E80">
        <w:rPr>
          <w:rFonts w:asciiTheme="minorEastAsia" w:hAnsiTheme="minorEastAsia" w:hint="eastAsia"/>
          <w:szCs w:val="20"/>
          <w:lang w:eastAsia="ko-KR"/>
        </w:rPr>
        <w:t>원인 파악/</w:t>
      </w:r>
      <w:r w:rsidR="00A27E80">
        <w:rPr>
          <w:rFonts w:asciiTheme="minorEastAsia" w:hAnsiTheme="minorEastAsia"/>
          <w:szCs w:val="20"/>
          <w:lang w:eastAsia="ko-KR"/>
        </w:rPr>
        <w:t xml:space="preserve"> </w:t>
      </w:r>
      <w:r w:rsidR="00A27E80">
        <w:rPr>
          <w:rFonts w:asciiTheme="minorEastAsia" w:hAnsiTheme="minorEastAsia" w:hint="eastAsia"/>
          <w:szCs w:val="20"/>
          <w:lang w:eastAsia="ko-KR"/>
        </w:rPr>
        <w:t>문제 해결이 수월하지만 백업</w:t>
      </w:r>
      <w:r w:rsidR="00A27E80">
        <w:rPr>
          <w:rFonts w:asciiTheme="minorEastAsia" w:hAnsiTheme="minorEastAsia"/>
          <w:szCs w:val="20"/>
          <w:lang w:eastAsia="ko-KR"/>
        </w:rPr>
        <w:t>/</w:t>
      </w:r>
      <w:r w:rsidR="00A27E80">
        <w:rPr>
          <w:rFonts w:asciiTheme="minorEastAsia" w:hAnsiTheme="minorEastAsia" w:hint="eastAsia"/>
          <w:szCs w:val="20"/>
          <w:lang w:eastAsia="ko-KR"/>
        </w:rPr>
        <w:t>복원 시 시간이 많이 소요된다.</w:t>
      </w:r>
    </w:p>
    <w:p w14:paraId="7A5178D0" w14:textId="77777777" w:rsidR="00A27E80" w:rsidRDefault="00A27E80" w:rsidP="00AF0CBD">
      <w:pPr>
        <w:ind w:left="440"/>
        <w:rPr>
          <w:rFonts w:asciiTheme="minorEastAsia" w:hAnsiTheme="minorEastAsia"/>
          <w:szCs w:val="20"/>
          <w:lang w:eastAsia="ko-KR"/>
        </w:rPr>
      </w:pPr>
    </w:p>
    <w:p w14:paraId="3EEDB61F" w14:textId="17694B28" w:rsidR="00A27E80" w:rsidRDefault="003B40E7" w:rsidP="00AF0CB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50.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스토리지</w:t>
      </w:r>
    </w:p>
    <w:p w14:paraId="4A688A3C" w14:textId="12A4A363" w:rsidR="003B40E7" w:rsidRDefault="006B293C" w:rsidP="00AF0CBD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대용량의 데이터를 저장하기 위해 서버와 저장장치를 연결하는 기술이다.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473361">
        <w:rPr>
          <w:rFonts w:asciiTheme="minorEastAsia" w:hAnsiTheme="minorEastAsia"/>
          <w:szCs w:val="20"/>
          <w:lang w:eastAsia="ko-KR"/>
        </w:rPr>
        <w:t>DAS, NAS, SAN</w:t>
      </w:r>
      <w:r w:rsidR="00473361">
        <w:rPr>
          <w:rFonts w:asciiTheme="minorEastAsia" w:hAnsiTheme="minorEastAsia" w:hint="eastAsia"/>
          <w:szCs w:val="20"/>
          <w:lang w:eastAsia="ko-KR"/>
        </w:rPr>
        <w:t>등의 스토리지가 있다.</w:t>
      </w:r>
    </w:p>
    <w:p w14:paraId="590F29B4" w14:textId="77777777" w:rsidR="00473361" w:rsidRDefault="00473361" w:rsidP="00AF0CBD">
      <w:pPr>
        <w:ind w:left="440"/>
        <w:rPr>
          <w:rFonts w:asciiTheme="minorEastAsia" w:hAnsiTheme="minorEastAsia"/>
          <w:szCs w:val="20"/>
          <w:lang w:eastAsia="ko-KR"/>
        </w:rPr>
      </w:pPr>
    </w:p>
    <w:p w14:paraId="164809E7" w14:textId="163D1B7E" w:rsidR="00473361" w:rsidRDefault="00473361" w:rsidP="00AF0CBD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gramStart"/>
      <w:r>
        <w:rPr>
          <w:rFonts w:asciiTheme="minorEastAsia" w:hAnsiTheme="minorEastAsia"/>
          <w:b/>
          <w:bCs/>
          <w:sz w:val="24"/>
          <w:lang w:eastAsia="ko-KR"/>
        </w:rPr>
        <w:t>DAS(</w:t>
      </w:r>
      <w:proofErr w:type="gramEnd"/>
      <w:r>
        <w:rPr>
          <w:rFonts w:asciiTheme="minorEastAsia" w:hAnsiTheme="minorEastAsia"/>
          <w:b/>
          <w:bCs/>
          <w:sz w:val="24"/>
          <w:lang w:eastAsia="ko-KR"/>
        </w:rPr>
        <w:t>Direct Attached Storage)</w:t>
      </w:r>
    </w:p>
    <w:p w14:paraId="3B6387E7" w14:textId="2A28B7A1" w:rsidR="009F65EB" w:rsidRDefault="009F65EB" w:rsidP="009F65E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서버와 저장장치를 전용 케이블로 직접 연결하는 방식.</w:t>
      </w:r>
    </w:p>
    <w:p w14:paraId="2321F272" w14:textId="190BA392" w:rsidR="009F65EB" w:rsidRDefault="009F65EB" w:rsidP="009F65E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gramStart"/>
      <w:r>
        <w:rPr>
          <w:rFonts w:asciiTheme="minorEastAsia" w:hAnsiTheme="minorEastAsia" w:hint="eastAsia"/>
          <w:b/>
          <w:bCs/>
          <w:sz w:val="24"/>
          <w:lang w:eastAsia="ko-KR"/>
        </w:rPr>
        <w:t>N</w:t>
      </w:r>
      <w:r>
        <w:rPr>
          <w:rFonts w:asciiTheme="minorEastAsia" w:hAnsiTheme="minorEastAsia"/>
          <w:b/>
          <w:bCs/>
          <w:sz w:val="24"/>
          <w:lang w:eastAsia="ko-KR"/>
        </w:rPr>
        <w:t>AS(</w:t>
      </w:r>
      <w:proofErr w:type="gramEnd"/>
      <w:r>
        <w:rPr>
          <w:rFonts w:asciiTheme="minorEastAsia" w:hAnsiTheme="minorEastAsia"/>
          <w:b/>
          <w:bCs/>
          <w:sz w:val="24"/>
          <w:lang w:eastAsia="ko-KR"/>
        </w:rPr>
        <w:t>Network Attached Storage)</w:t>
      </w:r>
    </w:p>
    <w:p w14:paraId="7276948A" w14:textId="5890CD96" w:rsidR="009F65EB" w:rsidRDefault="009F65EB" w:rsidP="009F65E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서버와 저장장치를 네트워크를 통해 연결하는 방식</w:t>
      </w:r>
    </w:p>
    <w:p w14:paraId="1C90A081" w14:textId="6794CEB4" w:rsidR="009F65EB" w:rsidRDefault="009F65EB" w:rsidP="009F65E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proofErr w:type="gramStart"/>
      <w:r>
        <w:rPr>
          <w:rFonts w:asciiTheme="minorEastAsia" w:hAnsiTheme="minorEastAsia"/>
          <w:b/>
          <w:bCs/>
          <w:sz w:val="24"/>
          <w:lang w:eastAsia="ko-KR"/>
        </w:rPr>
        <w:t>SAN(</w:t>
      </w:r>
      <w:proofErr w:type="gramEnd"/>
      <w:r>
        <w:rPr>
          <w:rFonts w:asciiTheme="minorEastAsia" w:hAnsiTheme="minorEastAsia"/>
          <w:b/>
          <w:bCs/>
          <w:sz w:val="24"/>
          <w:lang w:eastAsia="ko-KR"/>
        </w:rPr>
        <w:t>Storage Area Network)</w:t>
      </w:r>
    </w:p>
    <w:p w14:paraId="4585BA30" w14:textId="44C9D142" w:rsidR="009F65EB" w:rsidRDefault="009F65EB" w:rsidP="009F65E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lastRenderedPageBreak/>
        <w:t>서버와 저장장치를 연결하는 전용 네트워크를 별도로 구성한다.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광 채널 스위치를 이용하며 여러 개의 저장장치를 활용해 확장성,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유연성,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가용성이 뛰어나다.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31B81DEB" w14:textId="77777777" w:rsidR="00D100B8" w:rsidRDefault="00D100B8" w:rsidP="009F65EB">
      <w:pPr>
        <w:ind w:left="440"/>
        <w:rPr>
          <w:rFonts w:asciiTheme="minorEastAsia" w:hAnsiTheme="minorEastAsia"/>
          <w:szCs w:val="20"/>
          <w:lang w:eastAsia="ko-KR"/>
        </w:rPr>
      </w:pPr>
    </w:p>
    <w:p w14:paraId="6A57B9A7" w14:textId="0C41565E" w:rsidR="00D100B8" w:rsidRDefault="00D100B8" w:rsidP="00D100B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5</w:t>
      </w:r>
      <w:r w:rsidR="003D35FE">
        <w:rPr>
          <w:rFonts w:asciiTheme="minorEastAsia" w:hAnsiTheme="minorEastAsia"/>
          <w:b/>
          <w:bCs/>
          <w:sz w:val="24"/>
          <w:lang w:eastAsia="ko-KR"/>
        </w:rPr>
        <w:t>1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논리 데이터 모델의 변환</w:t>
      </w:r>
    </w:p>
    <w:p w14:paraId="2B4EB9FA" w14:textId="15FD0C42" w:rsidR="00D100B8" w:rsidRDefault="00D100B8" w:rsidP="00D100B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 xml:space="preserve">엔티티 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–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테이블</w:t>
      </w:r>
    </w:p>
    <w:p w14:paraId="605DB09C" w14:textId="3082F71C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논리 데이터 모델에서 정의한 엔티티를 물리 데이터 모델의 테이블로 변환한다.</w:t>
      </w:r>
    </w:p>
    <w:p w14:paraId="56449AF1" w14:textId="33546258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엔티티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테이블</w:t>
      </w:r>
    </w:p>
    <w:p w14:paraId="6957CDD9" w14:textId="24879C9C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속성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컬럼</w:t>
      </w:r>
    </w:p>
    <w:p w14:paraId="2DB94B1D" w14:textId="71B75453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주 식별자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기본키</w:t>
      </w:r>
      <w:proofErr w:type="spellEnd"/>
    </w:p>
    <w:p w14:paraId="573A7EDB" w14:textId="797DA6BC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외부 식별자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외래키</w:t>
      </w:r>
      <w:proofErr w:type="spellEnd"/>
    </w:p>
    <w:p w14:paraId="70D35225" w14:textId="68ACD154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관계 </w:t>
      </w:r>
      <w:r>
        <w:rPr>
          <w:rFonts w:asciiTheme="minorEastAsia" w:hAnsiTheme="minorEastAsia"/>
          <w:szCs w:val="20"/>
          <w:lang w:eastAsia="ko-KR"/>
        </w:rPr>
        <w:t xml:space="preserve">– </w:t>
      </w:r>
      <w:r>
        <w:rPr>
          <w:rFonts w:asciiTheme="minorEastAsia" w:hAnsiTheme="minorEastAsia" w:hint="eastAsia"/>
          <w:szCs w:val="20"/>
          <w:lang w:eastAsia="ko-KR"/>
        </w:rPr>
        <w:t>관계</w:t>
      </w:r>
    </w:p>
    <w:p w14:paraId="4CFD36DA" w14:textId="31B5E644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왼편이 논리 설계(데이터 모델링)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오른편이 물리 설계</w:t>
      </w:r>
    </w:p>
    <w:p w14:paraId="497C6B1A" w14:textId="77777777" w:rsidR="00D100B8" w:rsidRDefault="00D100B8" w:rsidP="00D100B8">
      <w:pPr>
        <w:ind w:left="440"/>
        <w:rPr>
          <w:rFonts w:asciiTheme="minorEastAsia" w:hAnsiTheme="minorEastAsia"/>
          <w:szCs w:val="20"/>
          <w:lang w:eastAsia="ko-KR"/>
        </w:rPr>
      </w:pPr>
    </w:p>
    <w:p w14:paraId="4DA97A0A" w14:textId="216F4D98" w:rsidR="00D100B8" w:rsidRDefault="003D35FE" w:rsidP="00D100B8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슈퍼타입/서브타입을 테이블로 변환</w:t>
      </w:r>
    </w:p>
    <w:p w14:paraId="52D8F6D0" w14:textId="0ED9DA8B" w:rsidR="003D35FE" w:rsidRDefault="003D35FE" w:rsidP="003D35FE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슈퍼타입 기준 테이블 변환,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서브타입 기준 테이블 변환,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개별타입 기준 테이블 변환 등의 방식으로 논리 데이터 모델을 물리 데이터 모델로 변환한다.</w:t>
      </w:r>
    </w:p>
    <w:p w14:paraId="17C6DBD8" w14:textId="77777777" w:rsidR="003D35FE" w:rsidRDefault="003D35FE" w:rsidP="003D35FE">
      <w:pPr>
        <w:ind w:left="440"/>
        <w:rPr>
          <w:rFonts w:asciiTheme="minorEastAsia" w:hAnsiTheme="minorEastAsia"/>
          <w:szCs w:val="20"/>
          <w:lang w:eastAsia="ko-KR"/>
        </w:rPr>
      </w:pPr>
    </w:p>
    <w:p w14:paraId="0CC18040" w14:textId="3ED61950" w:rsidR="003D35FE" w:rsidRDefault="003D35FE" w:rsidP="003D35FE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속성을 컬럼으로 변환</w:t>
      </w:r>
    </w:p>
    <w:p w14:paraId="2E9964D6" w14:textId="41EDF047" w:rsidR="003D35FE" w:rsidRDefault="003D35FE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일반 속성 변환</w:t>
      </w:r>
      <w:r>
        <w:rPr>
          <w:rFonts w:asciiTheme="minorEastAsia" w:hAnsiTheme="minorEastAsia"/>
          <w:b/>
          <w:bCs/>
          <w:szCs w:val="20"/>
          <w:lang w:eastAsia="ko-KR"/>
        </w:rPr>
        <w:t>, Primary UID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 기본키로 변환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등의 방법이 있다.</w:t>
      </w:r>
    </w:p>
    <w:p w14:paraId="6D53F07D" w14:textId="77777777" w:rsidR="003D35FE" w:rsidRDefault="003D35FE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1884923A" w14:textId="3C4600B0" w:rsidR="003D35FE" w:rsidRPr="00E50F3A" w:rsidRDefault="003D35FE" w:rsidP="003D35FE">
      <w:pPr>
        <w:ind w:left="440"/>
        <w:rPr>
          <w:rFonts w:asciiTheme="minorEastAsia" w:hAnsiTheme="minorEastAsia" w:hint="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5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2.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자료구조</w:t>
      </w:r>
      <w:r w:rsidR="00E50F3A">
        <w:rPr>
          <w:rFonts w:asciiTheme="minorEastAsia" w:hAnsiTheme="minorEastAsia"/>
          <w:b/>
          <w:bCs/>
          <w:sz w:val="24"/>
          <w:lang w:eastAsia="ko-KR"/>
        </w:rPr>
        <w:t>(</w:t>
      </w:r>
      <w:r w:rsidR="00E50F3A">
        <w:rPr>
          <w:rFonts w:asciiTheme="minorEastAsia" w:hAnsiTheme="minorEastAsia" w:hint="eastAsia"/>
          <w:b/>
          <w:bCs/>
          <w:sz w:val="24"/>
          <w:lang w:eastAsia="ko-KR"/>
        </w:rPr>
        <w:t>자료구조 파트는 키워드 별로 디테일한 학습이 필요하다.</w:t>
      </w:r>
      <w:r w:rsidR="00E50F3A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proofErr w:type="spellStart"/>
      <w:r w:rsidR="00E50F3A">
        <w:rPr>
          <w:rFonts w:asciiTheme="minorEastAsia" w:hAnsiTheme="minorEastAsia" w:hint="eastAsia"/>
          <w:b/>
          <w:bCs/>
          <w:sz w:val="24"/>
          <w:lang w:eastAsia="ko-KR"/>
        </w:rPr>
        <w:t>구글링</w:t>
      </w:r>
      <w:proofErr w:type="spellEnd"/>
      <w:r w:rsidR="00E50F3A">
        <w:rPr>
          <w:rFonts w:asciiTheme="minorEastAsia" w:hAnsiTheme="minorEastAsia"/>
          <w:b/>
          <w:bCs/>
          <w:sz w:val="24"/>
          <w:lang w:eastAsia="ko-KR"/>
        </w:rPr>
        <w:t>)</w:t>
      </w:r>
    </w:p>
    <w:p w14:paraId="22C54F38" w14:textId="77777777" w:rsidR="003819F9" w:rsidRDefault="003819F9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선형 자료구조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-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배열,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선형리스트(연결,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연속 리스트)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스택(</w:t>
      </w:r>
      <w:r>
        <w:rPr>
          <w:rFonts w:asciiTheme="minorEastAsia" w:hAnsiTheme="minorEastAsia"/>
          <w:b/>
          <w:bCs/>
          <w:szCs w:val="20"/>
          <w:lang w:eastAsia="ko-KR"/>
        </w:rPr>
        <w:t>LIFO)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큐(</w:t>
      </w:r>
      <w:r>
        <w:rPr>
          <w:rFonts w:asciiTheme="minorEastAsia" w:hAnsiTheme="minorEastAsia"/>
          <w:b/>
          <w:bCs/>
          <w:szCs w:val="20"/>
          <w:lang w:eastAsia="ko-KR"/>
        </w:rPr>
        <w:t>FIFO)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덱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(스택+큐)</w:t>
      </w:r>
    </w:p>
    <w:p w14:paraId="485FD22C" w14:textId="77777777" w:rsidR="00E310A7" w:rsidRDefault="003819F9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>비선형 자료구조-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트리,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그래</w:t>
      </w:r>
      <w:r w:rsidR="00E310A7">
        <w:rPr>
          <w:rFonts w:asciiTheme="minorEastAsia" w:hAnsiTheme="minorEastAsia" w:hint="eastAsia"/>
          <w:b/>
          <w:bCs/>
          <w:szCs w:val="20"/>
          <w:lang w:eastAsia="ko-KR"/>
        </w:rPr>
        <w:t>프</w:t>
      </w:r>
    </w:p>
    <w:p w14:paraId="13ACFACD" w14:textId="77777777" w:rsidR="00E310A7" w:rsidRDefault="00E310A7" w:rsidP="003D35FE">
      <w:pPr>
        <w:ind w:left="440"/>
        <w:rPr>
          <w:rFonts w:asciiTheme="minorEastAsia" w:hAnsiTheme="minorEastAsia"/>
          <w:b/>
          <w:bCs/>
          <w:szCs w:val="20"/>
          <w:lang w:eastAsia="ko-KR"/>
        </w:rPr>
      </w:pPr>
    </w:p>
    <w:p w14:paraId="39E1D543" w14:textId="77777777" w:rsidR="00E310A7" w:rsidRDefault="00E310A7" w:rsidP="003D35FE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53.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트리</w:t>
      </w:r>
    </w:p>
    <w:p w14:paraId="0100C608" w14:textId="34D01EB4" w:rsidR="00154AAB" w:rsidRDefault="00664788" w:rsidP="00154AA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정점과 간선으로 구성된 그래프의 특수한 형태.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노드,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근 노드(루트 노드)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</w:t>
      </w:r>
      <w:proofErr w:type="spellEnd"/>
      <w:r>
        <w:rPr>
          <w:rFonts w:asciiTheme="minorEastAsia" w:hAnsiTheme="minorEastAsia"/>
          <w:szCs w:val="20"/>
          <w:lang w:eastAsia="ko-KR"/>
        </w:rPr>
        <w:t>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가지수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단말 노드(자식이 하나도 없는 노드</w:t>
      </w:r>
      <w:r>
        <w:rPr>
          <w:rFonts w:asciiTheme="minorEastAsia" w:hAnsiTheme="minorEastAsia"/>
          <w:szCs w:val="20"/>
          <w:lang w:eastAsia="ko-KR"/>
        </w:rPr>
        <w:t xml:space="preserve">),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비단말노드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디그리가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0</w:t>
      </w:r>
      <w:r>
        <w:rPr>
          <w:rFonts w:asciiTheme="minorEastAsia" w:hAnsiTheme="minorEastAsia" w:hint="eastAsia"/>
          <w:szCs w:val="20"/>
          <w:lang w:eastAsia="ko-KR"/>
        </w:rPr>
        <w:t>이 아닌 노드)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조상 노드(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임이의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노드 근처에서 근 노드에 이르는 경로상에 있는 노드들)</w:t>
      </w:r>
      <w:r w:rsidR="00454E9F">
        <w:rPr>
          <w:rFonts w:asciiTheme="minorEastAsia" w:hAnsiTheme="minorEastAsia" w:hint="eastAsia"/>
          <w:szCs w:val="20"/>
          <w:lang w:eastAsia="ko-KR"/>
        </w:rPr>
        <w:t>,</w:t>
      </w:r>
      <w:r w:rsidR="00454E9F">
        <w:rPr>
          <w:rFonts w:asciiTheme="minorEastAsia" w:hAnsiTheme="minorEastAsia"/>
          <w:szCs w:val="20"/>
          <w:lang w:eastAsia="ko-KR"/>
        </w:rPr>
        <w:t xml:space="preserve"> </w:t>
      </w:r>
      <w:r w:rsidR="00454E9F">
        <w:rPr>
          <w:rFonts w:asciiTheme="minorEastAsia" w:hAnsiTheme="minorEastAsia" w:hint="eastAsia"/>
          <w:szCs w:val="20"/>
          <w:lang w:eastAsia="ko-KR"/>
        </w:rPr>
        <w:t>레벨(루트 노드를 레벨1로 가정하고 깊이에 따라 레벨 증가)</w:t>
      </w:r>
      <w:r w:rsidR="00454E9F">
        <w:rPr>
          <w:rFonts w:asciiTheme="minorEastAsia" w:hAnsiTheme="minorEastAsia"/>
          <w:szCs w:val="20"/>
          <w:lang w:eastAsia="ko-KR"/>
        </w:rPr>
        <w:t xml:space="preserve">, </w:t>
      </w:r>
      <w:r w:rsidR="00454E9F">
        <w:rPr>
          <w:rFonts w:asciiTheme="minorEastAsia" w:hAnsiTheme="minorEastAsia" w:hint="eastAsia"/>
          <w:szCs w:val="20"/>
          <w:lang w:eastAsia="ko-KR"/>
        </w:rPr>
        <w:t>깊이(노드가 가질 수 있는 최대 레벨)</w:t>
      </w:r>
    </w:p>
    <w:p w14:paraId="5FD1D099" w14:textId="77777777" w:rsidR="00154AAB" w:rsidRDefault="00154AAB" w:rsidP="00154AAB">
      <w:pPr>
        <w:ind w:left="440"/>
        <w:rPr>
          <w:rFonts w:asciiTheme="minorEastAsia" w:hAnsiTheme="minorEastAsia"/>
          <w:sz w:val="24"/>
          <w:lang w:eastAsia="ko-KR"/>
        </w:rPr>
      </w:pPr>
    </w:p>
    <w:p w14:paraId="63D11D82" w14:textId="15973976" w:rsidR="00154AAB" w:rsidRDefault="00154AAB" w:rsidP="00154AA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5</w:t>
      </w:r>
      <w:r>
        <w:rPr>
          <w:rFonts w:asciiTheme="minorEastAsia" w:hAnsiTheme="minorEastAsia"/>
          <w:b/>
          <w:bCs/>
          <w:sz w:val="24"/>
          <w:lang w:eastAsia="ko-KR"/>
        </w:rPr>
        <w:t xml:space="preserve">4.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이진 트리</w:t>
      </w:r>
    </w:p>
    <w:p w14:paraId="1835747F" w14:textId="43C3A115" w:rsidR="00154AAB" w:rsidRDefault="00154AAB" w:rsidP="00154AAB">
      <w:pPr>
        <w:ind w:left="44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차수가 </w:t>
      </w:r>
      <w:r>
        <w:rPr>
          <w:rFonts w:asciiTheme="minorEastAsia" w:hAnsiTheme="minorEastAsia"/>
          <w:szCs w:val="20"/>
          <w:lang w:eastAsia="ko-KR"/>
        </w:rPr>
        <w:t>2</w:t>
      </w:r>
      <w:r>
        <w:rPr>
          <w:rFonts w:asciiTheme="minorEastAsia" w:hAnsiTheme="minorEastAsia" w:hint="eastAsia"/>
          <w:szCs w:val="20"/>
          <w:lang w:eastAsia="ko-KR"/>
        </w:rPr>
        <w:t xml:space="preserve"> 이하인 노드들로 구성된 트리가 이진 트리이다.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트리의 운행법에 따라 </w:t>
      </w:r>
      <w:proofErr w:type="spellStart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프리오더</w:t>
      </w:r>
      <w:proofErr w:type="spellEnd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 w:rsidRPr="00154AAB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인오더</w:t>
      </w:r>
      <w:proofErr w:type="spellEnd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 w:rsidRPr="00154AAB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 w:rsidRPr="00154AAB">
        <w:rPr>
          <w:rFonts w:asciiTheme="minorEastAsia" w:hAnsiTheme="minorEastAsia" w:hint="eastAsia"/>
          <w:b/>
          <w:bCs/>
          <w:szCs w:val="20"/>
          <w:lang w:eastAsia="ko-KR"/>
        </w:rPr>
        <w:t>포스트오더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등이 있다. 또 표기법에 따라 </w:t>
      </w:r>
      <w:r w:rsidRPr="005F12D7">
        <w:rPr>
          <w:rFonts w:asciiTheme="minorEastAsia" w:hAnsiTheme="minorEastAsia" w:hint="eastAsia"/>
          <w:b/>
          <w:bCs/>
          <w:szCs w:val="20"/>
          <w:lang w:eastAsia="ko-KR"/>
        </w:rPr>
        <w:t>전위,</w:t>
      </w:r>
      <w:r w:rsidRPr="005F12D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5F12D7">
        <w:rPr>
          <w:rFonts w:asciiTheme="minorEastAsia" w:hAnsiTheme="minorEastAsia" w:hint="eastAsia"/>
          <w:b/>
          <w:bCs/>
          <w:szCs w:val="20"/>
          <w:lang w:eastAsia="ko-KR"/>
        </w:rPr>
        <w:t>중위</w:t>
      </w:r>
      <w:r w:rsidRPr="005F12D7">
        <w:rPr>
          <w:rFonts w:asciiTheme="minorEastAsia" w:hAnsiTheme="minorEastAsia"/>
          <w:b/>
          <w:bCs/>
          <w:szCs w:val="20"/>
          <w:lang w:eastAsia="ko-KR"/>
        </w:rPr>
        <w:t xml:space="preserve">, </w:t>
      </w:r>
      <w:r w:rsidRPr="005F12D7">
        <w:rPr>
          <w:rFonts w:asciiTheme="minorEastAsia" w:hAnsiTheme="minorEastAsia" w:hint="eastAsia"/>
          <w:b/>
          <w:bCs/>
          <w:szCs w:val="20"/>
          <w:lang w:eastAsia="ko-KR"/>
        </w:rPr>
        <w:t>후위 표기</w:t>
      </w:r>
      <w:r>
        <w:rPr>
          <w:rFonts w:asciiTheme="minorEastAsia" w:hAnsiTheme="minorEastAsia" w:hint="eastAsia"/>
          <w:szCs w:val="20"/>
          <w:lang w:eastAsia="ko-KR"/>
        </w:rPr>
        <w:t>가 있다</w:t>
      </w:r>
      <w:r w:rsidR="005F12D7">
        <w:rPr>
          <w:rFonts w:asciiTheme="minorEastAsia" w:hAnsiTheme="minorEastAsia" w:hint="eastAsia"/>
          <w:szCs w:val="20"/>
          <w:lang w:eastAsia="ko-KR"/>
        </w:rPr>
        <w:t>.</w:t>
      </w:r>
      <w:r w:rsidR="005F12D7">
        <w:rPr>
          <w:rFonts w:asciiTheme="minorEastAsia" w:hAnsiTheme="minorEastAsia"/>
          <w:szCs w:val="20"/>
          <w:lang w:eastAsia="ko-KR"/>
        </w:rPr>
        <w:t xml:space="preserve"> </w:t>
      </w:r>
      <w:r w:rsidR="00DC4833">
        <w:rPr>
          <w:rFonts w:asciiTheme="minorEastAsia" w:hAnsiTheme="minorEastAsia" w:hint="eastAsia"/>
          <w:szCs w:val="20"/>
          <w:lang w:eastAsia="ko-KR"/>
        </w:rPr>
        <w:t>모두 시험에 나온다.</w:t>
      </w:r>
    </w:p>
    <w:p w14:paraId="10E2DD68" w14:textId="77777777" w:rsidR="00DC4833" w:rsidRDefault="00DC4833" w:rsidP="00154AAB">
      <w:pPr>
        <w:ind w:left="440"/>
        <w:rPr>
          <w:rFonts w:asciiTheme="minorEastAsia" w:hAnsiTheme="minorEastAsia"/>
          <w:szCs w:val="20"/>
          <w:lang w:eastAsia="ko-KR"/>
        </w:rPr>
      </w:pPr>
    </w:p>
    <w:p w14:paraId="4BEE6374" w14:textId="03D91197" w:rsidR="00DC4833" w:rsidRDefault="00406C49" w:rsidP="00154AAB">
      <w:pPr>
        <w:ind w:left="440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b/>
          <w:bCs/>
          <w:sz w:val="24"/>
          <w:lang w:eastAsia="ko-KR"/>
        </w:rPr>
        <w:t xml:space="preserve">55. </w:t>
      </w:r>
      <w:r>
        <w:rPr>
          <w:rFonts w:asciiTheme="minorEastAsia" w:hAnsiTheme="minorEastAsia" w:hint="eastAsia"/>
          <w:b/>
          <w:bCs/>
          <w:sz w:val="24"/>
          <w:lang w:eastAsia="ko-KR"/>
        </w:rPr>
        <w:t>정렬</w:t>
      </w:r>
    </w:p>
    <w:p w14:paraId="28FE2719" w14:textId="435B4DD7" w:rsidR="00406C49" w:rsidRPr="00406C49" w:rsidRDefault="00406C49" w:rsidP="00154AAB">
      <w:pPr>
        <w:ind w:left="440"/>
        <w:rPr>
          <w:rFonts w:asciiTheme="minorEastAsia" w:hAnsiTheme="minorEastAsia" w:hint="eastAsia"/>
          <w:b/>
          <w:bCs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삽입,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선택,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버블,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쉘,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퀵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  <w:lang w:eastAsia="ko-KR"/>
        </w:rPr>
        <w:t>힙</w:t>
      </w:r>
      <w:proofErr w:type="spellEnd"/>
      <w:r>
        <w:rPr>
          <w:rFonts w:asciiTheme="minorEastAsia" w:hAnsiTheme="minorEastAsia" w:hint="eastAsia"/>
          <w:b/>
          <w:bCs/>
          <w:szCs w:val="20"/>
          <w:lang w:eastAsia="ko-KR"/>
        </w:rPr>
        <w:t>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2-way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합병,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기수 정렬 출제.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정렬 개념과 시간 복잡도를</w:t>
      </w:r>
      <w:r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b/>
          <w:bCs/>
          <w:szCs w:val="20"/>
          <w:lang w:eastAsia="ko-KR"/>
        </w:rPr>
        <w:t>물어본다.</w:t>
      </w:r>
    </w:p>
    <w:sectPr w:rsidR="00406C49" w:rsidRPr="00406C4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9CD"/>
    <w:multiLevelType w:val="hybridMultilevel"/>
    <w:tmpl w:val="73F28A92"/>
    <w:lvl w:ilvl="0" w:tplc="ECE23820">
      <w:start w:val="2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47287"/>
    <w:multiLevelType w:val="hybridMultilevel"/>
    <w:tmpl w:val="112AE672"/>
    <w:lvl w:ilvl="0" w:tplc="AFB2D20E">
      <w:start w:val="3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013C04"/>
    <w:multiLevelType w:val="hybridMultilevel"/>
    <w:tmpl w:val="FA923CD4"/>
    <w:lvl w:ilvl="0" w:tplc="D2EE7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572866">
    <w:abstractNumId w:val="0"/>
  </w:num>
  <w:num w:numId="2" w16cid:durableId="1507212797">
    <w:abstractNumId w:val="1"/>
  </w:num>
  <w:num w:numId="3" w16cid:durableId="67996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71"/>
    <w:rsid w:val="000A6197"/>
    <w:rsid w:val="000D1CCE"/>
    <w:rsid w:val="000E37D9"/>
    <w:rsid w:val="00125ED1"/>
    <w:rsid w:val="00141396"/>
    <w:rsid w:val="00154AAB"/>
    <w:rsid w:val="00167A46"/>
    <w:rsid w:val="001A7A6E"/>
    <w:rsid w:val="001D6CA8"/>
    <w:rsid w:val="0020537E"/>
    <w:rsid w:val="00270FB2"/>
    <w:rsid w:val="002B6074"/>
    <w:rsid w:val="002C5FED"/>
    <w:rsid w:val="002D54C7"/>
    <w:rsid w:val="002D5C39"/>
    <w:rsid w:val="002E43AD"/>
    <w:rsid w:val="002F35AF"/>
    <w:rsid w:val="00311AB7"/>
    <w:rsid w:val="00364223"/>
    <w:rsid w:val="0037303C"/>
    <w:rsid w:val="0037498A"/>
    <w:rsid w:val="003819F9"/>
    <w:rsid w:val="003B40E7"/>
    <w:rsid w:val="003D35FE"/>
    <w:rsid w:val="003E060C"/>
    <w:rsid w:val="00401F06"/>
    <w:rsid w:val="00406C49"/>
    <w:rsid w:val="004178C6"/>
    <w:rsid w:val="00426D86"/>
    <w:rsid w:val="00454E9F"/>
    <w:rsid w:val="00473361"/>
    <w:rsid w:val="00475005"/>
    <w:rsid w:val="00485D36"/>
    <w:rsid w:val="004A5D79"/>
    <w:rsid w:val="004A5DE9"/>
    <w:rsid w:val="004D07E4"/>
    <w:rsid w:val="004D08AB"/>
    <w:rsid w:val="00537BA7"/>
    <w:rsid w:val="005A43B9"/>
    <w:rsid w:val="005B1250"/>
    <w:rsid w:val="005E4EE9"/>
    <w:rsid w:val="005F12D7"/>
    <w:rsid w:val="0060765E"/>
    <w:rsid w:val="00652E4C"/>
    <w:rsid w:val="0065541B"/>
    <w:rsid w:val="00664788"/>
    <w:rsid w:val="00672A94"/>
    <w:rsid w:val="00676066"/>
    <w:rsid w:val="006A215C"/>
    <w:rsid w:val="006B1419"/>
    <w:rsid w:val="006B23CF"/>
    <w:rsid w:val="006B293C"/>
    <w:rsid w:val="006E2DB6"/>
    <w:rsid w:val="006E4C71"/>
    <w:rsid w:val="00714A25"/>
    <w:rsid w:val="00765C87"/>
    <w:rsid w:val="007E0697"/>
    <w:rsid w:val="008179F8"/>
    <w:rsid w:val="008424F4"/>
    <w:rsid w:val="008C4BC5"/>
    <w:rsid w:val="008F2993"/>
    <w:rsid w:val="008F5AEA"/>
    <w:rsid w:val="00930267"/>
    <w:rsid w:val="00982899"/>
    <w:rsid w:val="009E2330"/>
    <w:rsid w:val="009E2DB7"/>
    <w:rsid w:val="009E73DF"/>
    <w:rsid w:val="009F1097"/>
    <w:rsid w:val="009F65EB"/>
    <w:rsid w:val="00A27E80"/>
    <w:rsid w:val="00A314F1"/>
    <w:rsid w:val="00A76617"/>
    <w:rsid w:val="00AA0574"/>
    <w:rsid w:val="00AF0CBD"/>
    <w:rsid w:val="00B04542"/>
    <w:rsid w:val="00B96983"/>
    <w:rsid w:val="00B96A1D"/>
    <w:rsid w:val="00BA6375"/>
    <w:rsid w:val="00BC084B"/>
    <w:rsid w:val="00BC2756"/>
    <w:rsid w:val="00C2049D"/>
    <w:rsid w:val="00C424CA"/>
    <w:rsid w:val="00C444A8"/>
    <w:rsid w:val="00C70C86"/>
    <w:rsid w:val="00C9260D"/>
    <w:rsid w:val="00C94173"/>
    <w:rsid w:val="00C948B6"/>
    <w:rsid w:val="00CB15CD"/>
    <w:rsid w:val="00CC279C"/>
    <w:rsid w:val="00CF1C07"/>
    <w:rsid w:val="00D100B8"/>
    <w:rsid w:val="00D7250D"/>
    <w:rsid w:val="00D94FC7"/>
    <w:rsid w:val="00DA00B9"/>
    <w:rsid w:val="00DA2E0A"/>
    <w:rsid w:val="00DC4833"/>
    <w:rsid w:val="00DD46C4"/>
    <w:rsid w:val="00DE2DE7"/>
    <w:rsid w:val="00DF1DBF"/>
    <w:rsid w:val="00E258CF"/>
    <w:rsid w:val="00E310A7"/>
    <w:rsid w:val="00E33BB6"/>
    <w:rsid w:val="00E50F3A"/>
    <w:rsid w:val="00E630AA"/>
    <w:rsid w:val="00E767FA"/>
    <w:rsid w:val="00E83145"/>
    <w:rsid w:val="00ED15AF"/>
    <w:rsid w:val="00EE03E3"/>
    <w:rsid w:val="00F12676"/>
    <w:rsid w:val="00F44AF3"/>
    <w:rsid w:val="00F74E1E"/>
    <w:rsid w:val="00F77A7D"/>
    <w:rsid w:val="00FB20A5"/>
    <w:rsid w:val="00FB48F8"/>
    <w:rsid w:val="00FB6D51"/>
    <w:rsid w:val="00FC2529"/>
    <w:rsid w:val="00F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8453"/>
  <w15:chartTrackingRefBased/>
  <w15:docId w15:val="{13FC3903-6626-364E-AD51-7ECF598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C71"/>
    <w:pPr>
      <w:jc w:val="left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EA"/>
    <w:pPr>
      <w:ind w:leftChars="400" w:left="800"/>
    </w:pPr>
  </w:style>
  <w:style w:type="character" w:styleId="a4">
    <w:name w:val="Hyperlink"/>
    <w:basedOn w:val="a0"/>
    <w:uiPriority w:val="99"/>
    <w:unhideWhenUsed/>
    <w:rsid w:val="00DA2E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2E0A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44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0313095/bank-er-notation-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313095/bank-er-notation-example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20313095/bank-er-notation-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110</cp:revision>
  <cp:lastPrinted>2023-04-03T04:14:00Z</cp:lastPrinted>
  <dcterms:created xsi:type="dcterms:W3CDTF">2023-03-31T23:21:00Z</dcterms:created>
  <dcterms:modified xsi:type="dcterms:W3CDTF">2023-04-03T11:37:00Z</dcterms:modified>
</cp:coreProperties>
</file>